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D" w:rsidRDefault="003D5E3D" w:rsidP="003D5E3D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ascii="Arial" w:hAnsi="Arial" w:cs="Arial"/>
          <w:b/>
          <w:bCs/>
          <w:i w:val="0"/>
          <w:iCs w:val="0"/>
          <w:sz w:val="32"/>
          <w:szCs w:val="32"/>
        </w:rPr>
        <w:t>ZPRÁVA Z OTEVÍRÁNÍ OBÁLEK A HODNOCENÍ NABÍDEK VEŘEJNÉ ZAKÁZKY MALÉHO ROZSAHU</w:t>
      </w:r>
      <w:r w:rsidR="00EC510D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 I. – III. KATEGORIE</w:t>
      </w:r>
      <w:r>
        <w:rPr>
          <w:rFonts w:ascii="Arial" w:hAnsi="Arial" w:cs="Arial"/>
          <w:b/>
          <w:bCs/>
          <w:i w:val="0"/>
          <w:iCs w:val="0"/>
          <w:sz w:val="32"/>
          <w:szCs w:val="32"/>
        </w:rPr>
        <w:t>,</w:t>
      </w:r>
    </w:p>
    <w:p w:rsidR="003D5E3D" w:rsidRDefault="003D5E3D" w:rsidP="003D5E3D">
      <w:pPr>
        <w:pStyle w:val="Nzev"/>
        <w:rPr>
          <w:rFonts w:ascii="Arial" w:hAnsi="Arial" w:cs="Arial"/>
          <w:b w:val="0"/>
          <w:bCs w:val="0"/>
        </w:rPr>
      </w:pPr>
    </w:p>
    <w:p w:rsidR="003D5E3D" w:rsidRDefault="003D5E3D" w:rsidP="00EE7CF9">
      <w:pPr>
        <w:pStyle w:val="Nzev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které se konalo dne </w:t>
      </w:r>
      <w:r w:rsidR="001C5363">
        <w:rPr>
          <w:rFonts w:ascii="Arial" w:hAnsi="Arial" w:cs="Arial"/>
          <w:b w:val="0"/>
          <w:bCs w:val="0"/>
          <w:szCs w:val="22"/>
        </w:rPr>
        <w:t>25. 9. 2015</w:t>
      </w:r>
      <w:r>
        <w:rPr>
          <w:rFonts w:ascii="Arial" w:hAnsi="Arial" w:cs="Arial"/>
          <w:b w:val="0"/>
          <w:bCs w:val="0"/>
          <w:szCs w:val="22"/>
        </w:rPr>
        <w:t xml:space="preserve"> od</w:t>
      </w:r>
      <w:r w:rsidR="00E02621">
        <w:rPr>
          <w:rFonts w:ascii="Arial" w:hAnsi="Arial" w:cs="Arial"/>
          <w:b w:val="0"/>
          <w:bCs w:val="0"/>
          <w:szCs w:val="22"/>
        </w:rPr>
        <w:t xml:space="preserve"> 10:00 </w:t>
      </w:r>
      <w:r w:rsidR="00EE7CF9">
        <w:rPr>
          <w:rFonts w:ascii="Arial" w:hAnsi="Arial" w:cs="Arial"/>
          <w:b w:val="0"/>
          <w:bCs w:val="0"/>
          <w:szCs w:val="22"/>
        </w:rPr>
        <w:t>hodin,</w:t>
      </w:r>
      <w:r>
        <w:rPr>
          <w:rFonts w:ascii="Arial" w:hAnsi="Arial" w:cs="Arial"/>
          <w:b w:val="0"/>
          <w:bCs w:val="0"/>
          <w:szCs w:val="22"/>
        </w:rPr>
        <w:t xml:space="preserve"> v</w:t>
      </w:r>
      <w:r w:rsidR="00EE7CF9">
        <w:rPr>
          <w:rFonts w:ascii="Arial" w:hAnsi="Arial" w:cs="Arial"/>
          <w:b w:val="0"/>
          <w:bCs w:val="0"/>
          <w:szCs w:val="22"/>
        </w:rPr>
        <w:t> kanceláři č. 216, ve II. p. Magistrátu města Karlovy Vary, Moskevská 2035/21, 361 20 Karlovy Vary.</w:t>
      </w:r>
    </w:p>
    <w:p w:rsidR="003D5E3D" w:rsidRDefault="003D5E3D" w:rsidP="003D5E3D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3D5E3D" w:rsidRDefault="003D5E3D" w:rsidP="003D5E3D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3D5E3D" w:rsidRPr="00F1190A" w:rsidRDefault="003D5E3D" w:rsidP="003D5E3D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1190A">
        <w:rPr>
          <w:rFonts w:ascii="Arial" w:hAnsi="Arial" w:cs="Arial"/>
          <w:b/>
          <w:sz w:val="20"/>
          <w:szCs w:val="20"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3D5E3D" w:rsidRPr="00F1190A" w:rsidTr="003D5E3D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5E3D" w:rsidRPr="00F1190A" w:rsidRDefault="00E02621">
            <w:pPr>
              <w:ind w:left="41"/>
              <w:rPr>
                <w:rFonts w:ascii="Arial" w:hAnsi="Arial" w:cs="Arial"/>
                <w:i/>
                <w:sz w:val="20"/>
                <w:szCs w:val="20"/>
              </w:rPr>
            </w:pPr>
            <w:r w:rsidRPr="00F119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Dodávka mobilní toalety Johnny SPORT pro zimní období. Toaleta bude umístěna ve Volnočasovém areálu Rolava v Karlových Varech, Rybářích od </w:t>
            </w:r>
            <w:r w:rsidR="001C5363" w:rsidRPr="00F119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1. 10. 2015</w:t>
            </w:r>
            <w:r w:rsidRPr="00F119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</w:t>
            </w:r>
            <w:r w:rsidR="001C5363" w:rsidRPr="00F119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30. 04. 2016</w:t>
            </w:r>
            <w:r w:rsidRPr="00F119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3D5E3D" w:rsidRPr="00F1190A" w:rsidRDefault="003D5E3D" w:rsidP="003D5E3D">
      <w:pPr>
        <w:rPr>
          <w:rFonts w:ascii="Arial" w:hAnsi="Arial" w:cs="Arial"/>
          <w:sz w:val="20"/>
          <w:szCs w:val="20"/>
        </w:rPr>
      </w:pPr>
    </w:p>
    <w:p w:rsidR="003D5E3D" w:rsidRPr="00F1190A" w:rsidRDefault="003D5E3D" w:rsidP="003D5E3D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bookmarkStart w:id="0" w:name="_Toc213893174"/>
      <w:bookmarkStart w:id="1" w:name="_Toc213893119"/>
      <w:bookmarkStart w:id="2" w:name="_Toc213893051"/>
      <w:bookmarkStart w:id="3" w:name="_Toc213892996"/>
      <w:bookmarkStart w:id="4" w:name="_Toc213892878"/>
      <w:r w:rsidRPr="00F1190A">
        <w:rPr>
          <w:rFonts w:ascii="Arial" w:hAnsi="Arial" w:cs="Arial"/>
          <w:b/>
          <w:sz w:val="20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3D5E3D" w:rsidRPr="00F1190A" w:rsidTr="003D5E3D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D5E3D" w:rsidRPr="00F1190A" w:rsidRDefault="003D5E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5E3D" w:rsidRPr="00F1190A" w:rsidRDefault="003D5E3D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190A">
              <w:rPr>
                <w:rFonts w:ascii="Arial" w:hAnsi="Arial" w:cs="Arial"/>
                <w:sz w:val="20"/>
                <w:szCs w:val="20"/>
              </w:rPr>
              <w:t>Statutární město Karlovy Vary</w:t>
            </w:r>
          </w:p>
        </w:tc>
      </w:tr>
      <w:tr w:rsidR="003D5E3D" w:rsidRPr="00F1190A" w:rsidTr="003D5E3D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3D5E3D" w:rsidRPr="00F1190A" w:rsidRDefault="003D5E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5E3D" w:rsidRPr="00F1190A" w:rsidRDefault="003D5E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190A">
              <w:rPr>
                <w:rFonts w:ascii="Arial" w:hAnsi="Arial" w:cs="Arial"/>
                <w:sz w:val="20"/>
                <w:szCs w:val="20"/>
              </w:rPr>
              <w:t>Moskevská 2035/21, 361 20 Karlovy Vary</w:t>
            </w:r>
          </w:p>
        </w:tc>
      </w:tr>
    </w:tbl>
    <w:p w:rsidR="003D5E3D" w:rsidRPr="00F1190A" w:rsidRDefault="003D5E3D" w:rsidP="003D5E3D">
      <w:pPr>
        <w:pStyle w:val="Nadpis1"/>
        <w:tabs>
          <w:tab w:val="left" w:pos="142"/>
          <w:tab w:val="left" w:pos="284"/>
        </w:tabs>
        <w:rPr>
          <w:rFonts w:ascii="Arial" w:hAnsi="Arial" w:cs="Arial"/>
          <w:sz w:val="20"/>
        </w:rPr>
      </w:pPr>
      <w:bookmarkStart w:id="5" w:name="_Toc213893175"/>
      <w:bookmarkStart w:id="6" w:name="_Toc213893120"/>
      <w:bookmarkStart w:id="7" w:name="_Toc213893052"/>
      <w:bookmarkStart w:id="8" w:name="_Toc213892997"/>
      <w:bookmarkStart w:id="9" w:name="_Toc213892879"/>
      <w:r w:rsidRPr="00F1190A">
        <w:rPr>
          <w:rFonts w:ascii="Arial" w:hAnsi="Arial" w:cs="Arial"/>
          <w:sz w:val="20"/>
        </w:rPr>
        <w:t xml:space="preserve">  </w:t>
      </w:r>
    </w:p>
    <w:p w:rsidR="003D5E3D" w:rsidRPr="00F1190A" w:rsidRDefault="003D5E3D" w:rsidP="003D5E3D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 w:val="20"/>
        </w:rPr>
      </w:pPr>
      <w:r w:rsidRPr="00F1190A">
        <w:rPr>
          <w:rFonts w:ascii="Arial" w:hAnsi="Arial" w:cs="Arial"/>
          <w:b/>
          <w:sz w:val="20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1276"/>
        <w:gridCol w:w="1417"/>
        <w:gridCol w:w="2836"/>
      </w:tblGrid>
      <w:tr w:rsidR="003D5E3D" w:rsidRPr="00F1190A" w:rsidTr="00E02621">
        <w:trPr>
          <w:cantSplit/>
          <w:trHeight w:val="255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E02621" w:rsidRPr="00F1190A" w:rsidTr="00E02621">
        <w:trPr>
          <w:cantSplit/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1" w:rsidRPr="00F1190A" w:rsidRDefault="00E02621" w:rsidP="001637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90A">
              <w:rPr>
                <w:rFonts w:ascii="Arial" w:hAnsi="Arial" w:cs="Arial"/>
                <w:color w:val="000000"/>
                <w:sz w:val="20"/>
                <w:szCs w:val="20"/>
              </w:rPr>
              <w:t>Johnny servis</w:t>
            </w:r>
          </w:p>
          <w:p w:rsidR="00E02621" w:rsidRPr="00F1190A" w:rsidRDefault="00E02621" w:rsidP="001637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90A">
              <w:rPr>
                <w:rFonts w:ascii="Arial" w:hAnsi="Arial" w:cs="Arial"/>
                <w:color w:val="000000"/>
                <w:sz w:val="20"/>
                <w:szCs w:val="20"/>
              </w:rPr>
              <w:t>Tetín 1</w:t>
            </w:r>
          </w:p>
          <w:p w:rsidR="00E02621" w:rsidRPr="00F1190A" w:rsidRDefault="001C5363" w:rsidP="001637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90A">
              <w:rPr>
                <w:rFonts w:ascii="Arial" w:hAnsi="Arial" w:cs="Arial"/>
                <w:color w:val="000000"/>
                <w:sz w:val="20"/>
                <w:szCs w:val="20"/>
              </w:rPr>
              <w:t>266  01 Beroun</w:t>
            </w:r>
            <w:r w:rsidR="00E02621" w:rsidRPr="00F1190A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1" w:rsidRPr="00F1190A" w:rsidRDefault="00E02621">
            <w:pPr>
              <w:ind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90A">
              <w:rPr>
                <w:rFonts w:ascii="Arial" w:hAnsi="Arial" w:cs="Arial"/>
                <w:color w:val="000000"/>
                <w:sz w:val="20"/>
                <w:szCs w:val="20"/>
              </w:rPr>
              <w:t>47538856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1" w:rsidRPr="00F1190A" w:rsidRDefault="00E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1" w:rsidRPr="00F1190A" w:rsidRDefault="00E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9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11 867,70</w:t>
            </w:r>
          </w:p>
        </w:tc>
      </w:tr>
    </w:tbl>
    <w:p w:rsidR="003D5E3D" w:rsidRPr="00F1190A" w:rsidRDefault="003D5E3D" w:rsidP="003D5E3D">
      <w:pPr>
        <w:pStyle w:val="Zpat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D5E3D" w:rsidRPr="00F1190A" w:rsidRDefault="003D5E3D" w:rsidP="003D5E3D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bookmarkStart w:id="10" w:name="_Toc213893176"/>
      <w:bookmarkStart w:id="11" w:name="_Toc213893121"/>
      <w:bookmarkStart w:id="12" w:name="_Toc213893053"/>
      <w:bookmarkStart w:id="13" w:name="_Toc213892998"/>
      <w:bookmarkStart w:id="14" w:name="_Toc213892880"/>
      <w:r w:rsidRPr="00F1190A">
        <w:rPr>
          <w:rFonts w:ascii="Arial" w:hAnsi="Arial" w:cs="Arial"/>
          <w:b/>
          <w:sz w:val="20"/>
        </w:rPr>
        <w:t>Seznam nabídek, které byly ze</w:t>
      </w:r>
      <w:bookmarkEnd w:id="10"/>
      <w:bookmarkEnd w:id="11"/>
      <w:bookmarkEnd w:id="12"/>
      <w:bookmarkEnd w:id="13"/>
      <w:bookmarkEnd w:id="14"/>
      <w:r w:rsidRPr="00F1190A">
        <w:rPr>
          <w:rFonts w:ascii="Arial" w:hAnsi="Arial" w:cs="Arial"/>
          <w:b/>
          <w:sz w:val="20"/>
        </w:rPr>
        <w:t xml:space="preserve"> zadávacího řízení </w:t>
      </w:r>
      <w:r w:rsidRPr="00F1190A">
        <w:rPr>
          <w:rFonts w:ascii="Arial" w:hAnsi="Arial" w:cs="Arial"/>
          <w:b/>
          <w:bCs w:val="0"/>
          <w:sz w:val="20"/>
        </w:rPr>
        <w:t>vyřazeny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3D5E3D" w:rsidRPr="00F1190A" w:rsidTr="00E02621">
        <w:trPr>
          <w:cantSplit/>
          <w:trHeight w:val="79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1190A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3D5E3D" w:rsidRPr="00F1190A" w:rsidRDefault="003D5E3D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1190A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1190A"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3D5E3D" w:rsidRPr="00F1190A" w:rsidTr="00E02621">
        <w:trPr>
          <w:cantSplit/>
          <w:trHeight w:val="17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3D" w:rsidRPr="00F1190A" w:rsidRDefault="003D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3D" w:rsidRPr="00F1190A" w:rsidRDefault="003D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621" w:rsidRPr="00F1190A" w:rsidRDefault="00E02621" w:rsidP="00E02621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bookmarkStart w:id="15" w:name="_Toc213893177"/>
      <w:bookmarkStart w:id="16" w:name="_Toc213893122"/>
      <w:bookmarkStart w:id="17" w:name="_Toc213893054"/>
      <w:bookmarkStart w:id="18" w:name="_Toc213892999"/>
      <w:bookmarkStart w:id="19" w:name="_Toc213892881"/>
    </w:p>
    <w:p w:rsidR="003D5E3D" w:rsidRPr="00F1190A" w:rsidRDefault="003D5E3D" w:rsidP="003D5E3D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1190A">
        <w:rPr>
          <w:rFonts w:ascii="Arial" w:hAnsi="Arial" w:cs="Arial"/>
          <w:b/>
          <w:sz w:val="20"/>
          <w:szCs w:val="20"/>
        </w:rPr>
        <w:t>Hodnocení nabídek</w:t>
      </w:r>
    </w:p>
    <w:p w:rsidR="003D5E3D" w:rsidRPr="00F1190A" w:rsidRDefault="003D5E3D" w:rsidP="003D5E3D">
      <w:pPr>
        <w:jc w:val="center"/>
        <w:rPr>
          <w:rFonts w:ascii="Arial" w:hAnsi="Arial" w:cs="Arial"/>
          <w:sz w:val="20"/>
          <w:szCs w:val="20"/>
        </w:rPr>
      </w:pPr>
      <w:r w:rsidRPr="00F1190A">
        <w:rPr>
          <w:rFonts w:ascii="Arial" w:hAnsi="Arial" w:cs="Arial"/>
          <w:sz w:val="20"/>
          <w:szCs w:val="20"/>
        </w:rPr>
        <w:t>(slovní vyjádření, kritéria hodnocení)</w:t>
      </w:r>
    </w:p>
    <w:p w:rsidR="003D5E3D" w:rsidRPr="00F1190A" w:rsidRDefault="003D5E3D" w:rsidP="003D5E3D">
      <w:pPr>
        <w:rPr>
          <w:rFonts w:ascii="Arial" w:hAnsi="Arial" w:cs="Arial"/>
          <w:sz w:val="20"/>
          <w:szCs w:val="20"/>
        </w:rPr>
      </w:pPr>
    </w:p>
    <w:p w:rsidR="003D5E3D" w:rsidRDefault="003D5E3D" w:rsidP="003D5E3D">
      <w:pPr>
        <w:rPr>
          <w:rFonts w:ascii="Arial" w:hAnsi="Arial" w:cs="Arial"/>
          <w:sz w:val="20"/>
          <w:szCs w:val="20"/>
        </w:rPr>
      </w:pPr>
    </w:p>
    <w:p w:rsidR="00F1190A" w:rsidRPr="00F1190A" w:rsidRDefault="00F1190A" w:rsidP="003D5E3D">
      <w:pPr>
        <w:rPr>
          <w:rFonts w:ascii="Arial" w:hAnsi="Arial" w:cs="Arial"/>
          <w:sz w:val="20"/>
          <w:szCs w:val="20"/>
        </w:rPr>
      </w:pPr>
    </w:p>
    <w:p w:rsidR="003D5E3D" w:rsidRPr="00F1190A" w:rsidRDefault="003D5E3D" w:rsidP="003D5E3D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1190A">
        <w:rPr>
          <w:rFonts w:ascii="Arial" w:hAnsi="Arial" w:cs="Arial"/>
          <w:b/>
          <w:sz w:val="20"/>
          <w:szCs w:val="20"/>
        </w:rPr>
        <w:t>Pořadí hodnocených nabídek</w:t>
      </w:r>
    </w:p>
    <w:tbl>
      <w:tblPr>
        <w:tblpPr w:leftFromText="141" w:rightFromText="141" w:vertAnchor="text" w:tblpX="266" w:tblpY="271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9"/>
        <w:gridCol w:w="4905"/>
        <w:gridCol w:w="2835"/>
        <w:gridCol w:w="2835"/>
      </w:tblGrid>
      <w:tr w:rsidR="003D5E3D" w:rsidRPr="00F1190A" w:rsidTr="00E02621">
        <w:trPr>
          <w:gridAfter w:val="1"/>
          <w:wAfter w:w="2835" w:type="dxa"/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bookmarkEnd w:id="15"/>
          <w:bookmarkEnd w:id="16"/>
          <w:bookmarkEnd w:id="17"/>
          <w:bookmarkEnd w:id="18"/>
          <w:bookmarkEnd w:id="19"/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3D5E3D" w:rsidRPr="00F1190A" w:rsidRDefault="003D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1190A" w:rsidRDefault="003D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90A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</w:tr>
      <w:tr w:rsidR="003D5E3D" w:rsidRPr="00F1190A" w:rsidTr="00E02621">
        <w:trPr>
          <w:gridAfter w:val="1"/>
          <w:wAfter w:w="2835" w:type="dxa"/>
          <w:trHeight w:val="454"/>
        </w:trPr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D" w:rsidRPr="00F1190A" w:rsidRDefault="00EC510D" w:rsidP="00EC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90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D" w:rsidRPr="00F1190A" w:rsidRDefault="003D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D" w:rsidRPr="00F1190A" w:rsidRDefault="003D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621" w:rsidRPr="00F1190A" w:rsidTr="00E02621">
        <w:trPr>
          <w:trHeight w:val="454"/>
        </w:trPr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621" w:rsidRPr="00F1190A" w:rsidRDefault="00E02621" w:rsidP="00E02621">
            <w:pPr>
              <w:pStyle w:val="A-ZprvaCSP-ods1dek"/>
              <w:ind w:firstLine="0"/>
              <w:rPr>
                <w:rFonts w:ascii="Arial" w:hAnsi="Arial" w:cs="Arial"/>
                <w:sz w:val="20"/>
              </w:rPr>
            </w:pPr>
          </w:p>
          <w:p w:rsidR="00F1190A" w:rsidRDefault="00F1190A" w:rsidP="00E02621">
            <w:pPr>
              <w:pStyle w:val="A-ZprvaCSP-ods1dek"/>
              <w:ind w:firstLine="0"/>
              <w:rPr>
                <w:rFonts w:ascii="Arial" w:hAnsi="Arial" w:cs="Arial"/>
                <w:sz w:val="20"/>
              </w:rPr>
            </w:pPr>
          </w:p>
          <w:p w:rsidR="00E02621" w:rsidRPr="00F1190A" w:rsidRDefault="00E02621" w:rsidP="00E02621">
            <w:pPr>
              <w:pStyle w:val="A-ZprvaCSP-ods1dek"/>
              <w:ind w:firstLine="0"/>
              <w:rPr>
                <w:rFonts w:ascii="Arial" w:hAnsi="Arial" w:cs="Arial"/>
                <w:sz w:val="20"/>
              </w:rPr>
            </w:pPr>
            <w:r w:rsidRPr="00F1190A">
              <w:rPr>
                <w:rFonts w:ascii="Arial" w:hAnsi="Arial" w:cs="Arial"/>
                <w:sz w:val="20"/>
              </w:rPr>
              <w:t xml:space="preserve">V Karlových Varech dne </w:t>
            </w:r>
            <w:r w:rsidR="001C5363" w:rsidRPr="00F1190A">
              <w:rPr>
                <w:rFonts w:ascii="Arial" w:hAnsi="Arial" w:cs="Arial"/>
                <w:sz w:val="20"/>
              </w:rPr>
              <w:t>25. 9. 2015</w:t>
            </w:r>
          </w:p>
          <w:p w:rsidR="00E02621" w:rsidRPr="00F1190A" w:rsidRDefault="00E02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621" w:rsidRPr="00F1190A" w:rsidRDefault="00E02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5FC" w:rsidRPr="00F1190A" w:rsidRDefault="00E02621" w:rsidP="00E02621">
      <w:pPr>
        <w:rPr>
          <w:rFonts w:ascii="Arial" w:hAnsi="Arial" w:cs="Arial"/>
          <w:sz w:val="20"/>
          <w:szCs w:val="20"/>
        </w:rPr>
      </w:pP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</w:p>
    <w:p w:rsidR="00F1190A" w:rsidRDefault="00E02621" w:rsidP="00E02621">
      <w:pPr>
        <w:rPr>
          <w:rFonts w:ascii="Arial" w:hAnsi="Arial" w:cs="Arial"/>
          <w:sz w:val="20"/>
          <w:szCs w:val="20"/>
        </w:rPr>
      </w:pPr>
      <w:r w:rsidRPr="00F1190A">
        <w:rPr>
          <w:rFonts w:ascii="Arial" w:hAnsi="Arial" w:cs="Arial"/>
          <w:sz w:val="20"/>
          <w:szCs w:val="20"/>
        </w:rPr>
        <w:tab/>
      </w:r>
    </w:p>
    <w:p w:rsidR="00F1190A" w:rsidRPr="001C5363" w:rsidRDefault="001C5363" w:rsidP="00E02621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1C5363">
        <w:rPr>
          <w:rFonts w:ascii="Arial" w:hAnsi="Arial" w:cs="Arial"/>
          <w:color w:val="A6A6A6" w:themeColor="background1" w:themeShade="A6"/>
          <w:sz w:val="20"/>
          <w:szCs w:val="20"/>
        </w:rPr>
        <w:tab/>
        <w:t>OTISK ÚŘEDNÍHO RAZÍTKA</w:t>
      </w:r>
    </w:p>
    <w:p w:rsidR="00E02621" w:rsidRPr="00F1190A" w:rsidRDefault="00E02621" w:rsidP="00E02621">
      <w:pPr>
        <w:rPr>
          <w:rFonts w:ascii="Arial" w:hAnsi="Arial" w:cs="Arial"/>
          <w:sz w:val="20"/>
          <w:szCs w:val="20"/>
        </w:rPr>
      </w:pP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>……………………………….</w:t>
      </w:r>
    </w:p>
    <w:p w:rsidR="001C5363" w:rsidRDefault="00E02621" w:rsidP="00E02621">
      <w:pPr>
        <w:rPr>
          <w:rFonts w:ascii="Arial" w:hAnsi="Arial" w:cs="Arial"/>
          <w:sz w:val="20"/>
          <w:szCs w:val="20"/>
        </w:rPr>
      </w:pP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Pr="00F1190A">
        <w:rPr>
          <w:rFonts w:ascii="Arial" w:hAnsi="Arial" w:cs="Arial"/>
          <w:sz w:val="20"/>
          <w:szCs w:val="20"/>
        </w:rPr>
        <w:tab/>
      </w:r>
      <w:r w:rsidR="001C5363">
        <w:rPr>
          <w:rFonts w:ascii="Arial" w:hAnsi="Arial" w:cs="Arial"/>
          <w:sz w:val="20"/>
          <w:szCs w:val="20"/>
        </w:rPr>
        <w:tab/>
        <w:t xml:space="preserve">Bc. Petr Fischer </w:t>
      </w:r>
    </w:p>
    <w:p w:rsidR="00E02621" w:rsidRPr="00F1190A" w:rsidRDefault="001C5363" w:rsidP="00E02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vedoucí odd. správy domů, bytů a areálů</w:t>
      </w:r>
    </w:p>
    <w:sectPr w:rsidR="00E02621" w:rsidRPr="00F1190A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50D8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D5E3D"/>
    <w:rsid w:val="001C5363"/>
    <w:rsid w:val="002A25FC"/>
    <w:rsid w:val="003D5E3D"/>
    <w:rsid w:val="00512D47"/>
    <w:rsid w:val="00BF189F"/>
    <w:rsid w:val="00C22064"/>
    <w:rsid w:val="00E02621"/>
    <w:rsid w:val="00EC510D"/>
    <w:rsid w:val="00EE7CF9"/>
    <w:rsid w:val="00F1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5E3D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5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D5E3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3D5E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E3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D5E3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D5E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D5E3D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3D5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5E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D5E3D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3D5E3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3D5E3D"/>
    <w:pPr>
      <w:ind w:firstLine="709"/>
      <w:jc w:val="both"/>
    </w:pPr>
    <w:rPr>
      <w:rFonts w:ascii="Arial Narrow" w:hAnsi="Arial Narrow"/>
      <w:szCs w:val="20"/>
    </w:rPr>
  </w:style>
  <w:style w:type="paragraph" w:customStyle="1" w:styleId="hlavikov">
    <w:name w:val="hlavičkový"/>
    <w:basedOn w:val="Normln"/>
    <w:autoRedefine/>
    <w:qFormat/>
    <w:rsid w:val="003D5E3D"/>
    <w:pPr>
      <w:tabs>
        <w:tab w:val="right" w:pos="-3261"/>
        <w:tab w:val="left" w:pos="-1843"/>
      </w:tabs>
      <w:ind w:left="1701" w:right="-2" w:hanging="1701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402E-D3FD-4594-9FC1-85218392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Identifikační údaje o zadavateli</vt:lpstr>
      <vt:lpstr/>
      <vt:lpstr>Seznam posuzovaných nabídek</vt:lpstr>
      <vt:lpstr>Seznam nabídek, které byly ze zadávacího řízení vyřazeny</vt:lpstr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3</cp:revision>
  <dcterms:created xsi:type="dcterms:W3CDTF">2015-09-30T13:31:00Z</dcterms:created>
  <dcterms:modified xsi:type="dcterms:W3CDTF">2015-09-30T13:38:00Z</dcterms:modified>
</cp:coreProperties>
</file>