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ZAJIŠTĚNÍ KURZU ŘIDIČSKÉHO OPRÁVNĚNÍ SKUPINY C  a profesního průkazu skup. C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(ROZŠÍŘČENÍ SK. B NA SK. C)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Dodavatel :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ab/>
        <w:tab/>
        <w:t>Autoškola Brozman František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Název: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ab/>
        <w:tab/>
        <w:t>František Brozman  -Autoškola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ab/>
        <w:tab/>
        <w:t>Šumavská 1661/ 19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ab/>
        <w:tab/>
        <w:t>360 01 Karlovy Vary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Sídlo/místo podnikání :      Šumavská 19, 36001 Karlovy Vary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Provozovna:   </w:t>
        <w:tab/>
        <w:t xml:space="preserve">                  Plynárenská 2, 36001 Karlovy Vary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/>
      </w:pPr>
      <w:r>
        <w:rPr>
          <w:b/>
          <w:sz w:val="32"/>
          <w:szCs w:val="32"/>
        </w:rPr>
        <w:t>Adresa pro poštovní styk:   Plynárenská 2,36001 Karlovy Vary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Bankovní spojení: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ab/>
        <w:tab/>
        <w:t xml:space="preserve">        ČSOB  </w:t>
        <w:tab/>
        <w:t>276 987 133/0300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/>
      </w:pPr>
      <w:r>
        <w:rPr>
          <w:b/>
          <w:sz w:val="32"/>
          <w:szCs w:val="32"/>
        </w:rPr>
        <w:t>IČ / DIČ</w:t>
        <w:tab/>
        <w:t>44660626 / CZ6010047054 – Nejsem plátce DPH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Osoba (osoby) oprávněná (é) jednat jménem dodavatele: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František Brozman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Kontaktní osoba</w:t>
        <w:tab/>
        <w:t>: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František Brozman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/>
      </w:pPr>
      <w:r>
        <w:rPr>
          <w:b/>
          <w:sz w:val="32"/>
          <w:szCs w:val="32"/>
        </w:rPr>
        <w:t xml:space="preserve">Telefon /  E-mail: 731 164 451, 353 226 293,               </w:t>
      </w:r>
      <w:hyperlink r:id="rId2">
        <w:r>
          <w:rPr>
            <w:rStyle w:val="Internetovodkaz"/>
            <w:b/>
            <w:sz w:val="32"/>
            <w:szCs w:val="32"/>
          </w:rPr>
          <w:t>FrantisekBrozman@seznam.cz</w:t>
        </w:r>
      </w:hyperlink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Příloha č. 1:  Cenová kalkulace kurzu 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Cenová kalkulace kurzu 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928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989"/>
        <w:gridCol w:w="1402"/>
        <w:gridCol w:w="4897"/>
      </w:tblGrid>
      <w:tr>
        <w:trPr/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  <w:tab w:val="left" w:pos="2268" w:leader="none"/>
                <w:tab w:val="left" w:pos="4253" w:leader="none"/>
              </w:tabs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Rozšíření řidičského oprávnění  B/C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  <w:tab w:val="left" w:pos="2268" w:leader="none"/>
                <w:tab w:val="left" w:pos="4253" w:leader="none"/>
              </w:tabs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Počet hodin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  <w:tab w:val="left" w:pos="2268" w:leader="none"/>
                <w:tab w:val="left" w:pos="4253" w:leader="none"/>
              </w:tabs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Cena </w:t>
            </w:r>
            <w:r>
              <w:rPr>
                <w:b/>
                <w:sz w:val="32"/>
                <w:szCs w:val="32"/>
              </w:rPr>
              <w:t>za</w:t>
            </w:r>
            <w:r>
              <w:rPr>
                <w:b/>
                <w:sz w:val="32"/>
                <w:szCs w:val="32"/>
              </w:rPr>
              <w:t xml:space="preserve"> 1 účastníka</w:t>
            </w:r>
          </w:p>
        </w:tc>
      </w:tr>
      <w:tr>
        <w:trPr>
          <w:trHeight w:val="468" w:hRule="atLeast"/>
        </w:trPr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  <w:tab w:val="left" w:pos="2268" w:leader="none"/>
                <w:tab w:val="left" w:pos="4253" w:leader="none"/>
              </w:tabs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Výuka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  <w:tab w:val="left" w:pos="2268" w:leader="none"/>
                <w:tab w:val="left" w:pos="4253" w:leader="none"/>
              </w:tabs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  <w:tab w:val="left" w:pos="2268" w:leader="none"/>
                <w:tab w:val="left" w:pos="4253" w:leader="none"/>
              </w:tabs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>
          <w:trHeight w:val="403" w:hRule="atLeast"/>
        </w:trPr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  <w:tab w:val="left" w:pos="2268" w:leader="none"/>
                <w:tab w:val="left" w:pos="4253" w:leader="none"/>
              </w:tabs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Výcvik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  <w:tab w:val="left" w:pos="2268" w:leader="none"/>
                <w:tab w:val="left" w:pos="4253" w:leader="none"/>
              </w:tabs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  <w:tab w:val="left" w:pos="2268" w:leader="none"/>
                <w:tab w:val="left" w:pos="4253" w:leader="none"/>
              </w:tabs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>
          <w:trHeight w:val="543" w:hRule="atLeast"/>
        </w:trPr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  <w:tab w:val="left" w:pos="2268" w:leader="none"/>
                <w:tab w:val="left" w:pos="4253" w:leader="none"/>
              </w:tabs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CENA CELKEM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  <w:tab w:val="left" w:pos="2268" w:leader="none"/>
                <w:tab w:val="left" w:pos="4253" w:leader="none"/>
              </w:tabs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  <w:tab w:val="left" w:pos="2268" w:leader="none"/>
                <w:tab w:val="left" w:pos="4253" w:leader="none"/>
              </w:tabs>
              <w:jc w:val="center"/>
              <w:rPr/>
            </w:pPr>
            <w:r>
              <w:rPr>
                <w:b/>
                <w:sz w:val="32"/>
                <w:szCs w:val="32"/>
              </w:rPr>
              <w:t>doplatek</w:t>
            </w:r>
            <w:r>
              <w:rPr>
                <w:b/>
                <w:sz w:val="32"/>
                <w:szCs w:val="32"/>
              </w:rPr>
              <w:t xml:space="preserve"> 1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.000,- Kč</w:t>
            </w:r>
          </w:p>
        </w:tc>
      </w:tr>
    </w:tbl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Celková cena je 14.000,- Kč po dohodě  si žadatelé doplatí 4.000,-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Jedná se o p. ROJKO Michal a p. TŮMA Daniel JSDH K.Vary-Tašovice</w:t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drawing>
          <wp:inline distT="0" distB="0" distL="0" distR="0">
            <wp:extent cx="2047875" cy="1171575"/>
            <wp:effectExtent l="0" t="0" r="0" b="0"/>
            <wp:docPr id="1" name="obrázek 1" descr="C:\Documents and Settings\admin\Dokumenty\razítko a podpis AŠ-F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ocuments and Settings\admin\Dokumenty\razítko a podpis AŠ-Fr.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567" w:leader="none"/>
          <w:tab w:val="left" w:pos="2268" w:leader="none"/>
          <w:tab w:val="left" w:pos="4253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  <w:t>V Karlových Varech, 09.01.2018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16c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semiHidden/>
    <w:unhideWhenUsed/>
    <w:rsid w:val="00a116c7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531bd"/>
    <w:rPr>
      <w:rFonts w:ascii="Tahoma" w:hAnsi="Tahoma" w:eastAsia="Times New Roman" w:cs="Tahoma"/>
      <w:sz w:val="16"/>
      <w:szCs w:val="16"/>
      <w:lang w:eastAsia="cs-CZ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531b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rantisekBrozman@seznam.cz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LibreOffice/5.3.0.3$Windows_x86 LibreOffice_project/7074905676c47b82bbcfbea1aeefc84afe1c50e1</Application>
  <Pages>2</Pages>
  <Words>150</Words>
  <Characters>844</Characters>
  <CharactersWithSpaces>1081</CharactersWithSpaces>
  <Paragraphs>35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2015-06-26T12:38:00Z</dcterms:created>
  <dc:creator>.</dc:creator>
  <dc:description/>
  <dc:language>cs-CZ</dc:language>
  <cp:lastModifiedBy/>
  <cp:lastPrinted>2015-06-26T12:46:00Z</cp:lastPrinted>
  <dcterms:modified xsi:type="dcterms:W3CDTF">2018-01-09T08:30:52Z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