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E0D" w:rsidRPr="009E1BE9" w:rsidRDefault="00D3246B">
      <w:bookmarkStart w:id="0" w:name="_GoBack"/>
      <w:r w:rsidRPr="009E1BE9">
        <w:t>Karlovarský symfonický orchestr hledá dodavatele překladů do ruského</w:t>
      </w:r>
      <w:r w:rsidR="009E1BE9" w:rsidRPr="009E1BE9">
        <w:t xml:space="preserve">, </w:t>
      </w:r>
      <w:r w:rsidR="009E1BE9" w:rsidRPr="009E1BE9">
        <w:t>německého a anglického</w:t>
      </w:r>
      <w:r w:rsidRPr="009E1BE9">
        <w:t xml:space="preserve"> jazyka:</w:t>
      </w:r>
    </w:p>
    <w:p w:rsidR="00D3246B" w:rsidRDefault="00D3246B"/>
    <w:p w:rsidR="00D3246B" w:rsidRPr="00D3246B" w:rsidRDefault="00D3246B">
      <w:pPr>
        <w:rPr>
          <w:b/>
        </w:rPr>
      </w:pPr>
      <w:r w:rsidRPr="00D3246B">
        <w:rPr>
          <w:b/>
        </w:rPr>
        <w:t xml:space="preserve">Požadavky na zpracování nabídky: </w:t>
      </w:r>
    </w:p>
    <w:p w:rsidR="00D3246B" w:rsidRPr="00D3246B" w:rsidRDefault="00D3246B">
      <w:pPr>
        <w:rPr>
          <w:b/>
          <w:i/>
        </w:rPr>
      </w:pPr>
      <w:r w:rsidRPr="00D3246B">
        <w:rPr>
          <w:b/>
          <w:i/>
        </w:rPr>
        <w:t>„Zajištění překladů z českého do ruského</w:t>
      </w:r>
      <w:r w:rsidR="009E1BE9">
        <w:rPr>
          <w:b/>
          <w:i/>
        </w:rPr>
        <w:t>, německého a anglického</w:t>
      </w:r>
      <w:r w:rsidRPr="00D3246B">
        <w:rPr>
          <w:b/>
          <w:i/>
        </w:rPr>
        <w:t xml:space="preserve"> </w:t>
      </w:r>
      <w:r w:rsidR="009E1BE9" w:rsidRPr="00D3246B">
        <w:rPr>
          <w:b/>
          <w:i/>
        </w:rPr>
        <w:t>jazyka</w:t>
      </w:r>
      <w:r w:rsidR="009E1BE9" w:rsidRPr="00D3246B">
        <w:rPr>
          <w:b/>
          <w:i/>
        </w:rPr>
        <w:t xml:space="preserve"> </w:t>
      </w:r>
      <w:r w:rsidRPr="00D3246B">
        <w:rPr>
          <w:b/>
          <w:i/>
        </w:rPr>
        <w:t xml:space="preserve">v období 1. </w:t>
      </w:r>
      <w:r w:rsidR="009E1BE9">
        <w:rPr>
          <w:b/>
          <w:i/>
        </w:rPr>
        <w:t>února – 31. prosince 2015</w:t>
      </w:r>
      <w:r w:rsidRPr="00D3246B">
        <w:rPr>
          <w:b/>
          <w:i/>
        </w:rPr>
        <w:t>“</w:t>
      </w:r>
    </w:p>
    <w:p w:rsidR="00D3246B" w:rsidRDefault="00D3246B"/>
    <w:p w:rsidR="00D3246B" w:rsidRDefault="00D3246B">
      <w:r>
        <w:t>- cena za normostranu bez a vč. DPH (vč. nabídek na slevy a bonusy za dlouhodobou spolupráci)</w:t>
      </w:r>
    </w:p>
    <w:p w:rsidR="00D3246B" w:rsidRPr="00D3246B" w:rsidRDefault="00D3246B">
      <w:pPr>
        <w:rPr>
          <w:i/>
        </w:rPr>
      </w:pPr>
      <w:r w:rsidRPr="00D3246B">
        <w:rPr>
          <w:i/>
        </w:rPr>
        <w:t xml:space="preserve">(předpokládaný objem zakázky za stanovené období je cca </w:t>
      </w:r>
      <w:r w:rsidR="002261CD">
        <w:rPr>
          <w:i/>
        </w:rPr>
        <w:t>50</w:t>
      </w:r>
      <w:r w:rsidRPr="00D3246B">
        <w:rPr>
          <w:i/>
        </w:rPr>
        <w:t>.000 Kč</w:t>
      </w:r>
      <w:r w:rsidR="009E1BE9">
        <w:rPr>
          <w:i/>
        </w:rPr>
        <w:t xml:space="preserve"> bez DPH</w:t>
      </w:r>
      <w:r w:rsidRPr="00D3246B">
        <w:rPr>
          <w:i/>
        </w:rPr>
        <w:t>)</w:t>
      </w:r>
    </w:p>
    <w:p w:rsidR="00D3246B" w:rsidRDefault="00D3246B">
      <w:r>
        <w:t>- záruka správnosti překladů</w:t>
      </w:r>
    </w:p>
    <w:p w:rsidR="00D3246B" w:rsidRDefault="00D3246B" w:rsidP="00D3246B">
      <w:r>
        <w:t>- závazné termíny dodání</w:t>
      </w:r>
    </w:p>
    <w:p w:rsidR="00F204DD" w:rsidRDefault="00F204DD" w:rsidP="00D3246B">
      <w:r w:rsidRPr="00F204DD">
        <w:t>- zkušenosti s překladem textů s tematikou klasické hudby</w:t>
      </w:r>
    </w:p>
    <w:p w:rsidR="00D3246B" w:rsidRDefault="00D3246B">
      <w:r>
        <w:t>- reference uchazeče</w:t>
      </w:r>
    </w:p>
    <w:p w:rsidR="00D3246B" w:rsidRDefault="00D3246B"/>
    <w:p w:rsidR="00D3246B" w:rsidRDefault="00D3246B">
      <w:r>
        <w:t>Zároveň prosíme o uvedení ceny za jazykové korektury vč. termínů dodání.</w:t>
      </w:r>
    </w:p>
    <w:p w:rsidR="00D3246B" w:rsidRDefault="00D3246B"/>
    <w:p w:rsidR="00D3246B" w:rsidRDefault="00D3246B">
      <w:r>
        <w:t xml:space="preserve">Své nabídky zasílejte do </w:t>
      </w:r>
      <w:r w:rsidR="009E1BE9">
        <w:t>30</w:t>
      </w:r>
      <w:r>
        <w:t xml:space="preserve">. </w:t>
      </w:r>
      <w:r w:rsidR="009E1BE9">
        <w:t>ledn</w:t>
      </w:r>
      <w:r>
        <w:t>a</w:t>
      </w:r>
      <w:r w:rsidR="009E1BE9">
        <w:t xml:space="preserve"> 2015</w:t>
      </w:r>
      <w:r>
        <w:t xml:space="preserve"> na adresu: </w:t>
      </w:r>
      <w:hyperlink r:id="rId4" w:history="1">
        <w:r w:rsidRPr="0082319C">
          <w:rPr>
            <w:rStyle w:val="Hypertextovodkaz"/>
          </w:rPr>
          <w:t>marketing@kso.cz</w:t>
        </w:r>
      </w:hyperlink>
    </w:p>
    <w:p w:rsidR="00D3246B" w:rsidRDefault="00D3246B">
      <w:r>
        <w:t xml:space="preserve">Kontakt pro případné dotazy: </w:t>
      </w:r>
      <w:r w:rsidR="009E1BE9">
        <w:t xml:space="preserve">Bc. Dan </w:t>
      </w:r>
      <w:proofErr w:type="spellStart"/>
      <w:r w:rsidR="009E1BE9">
        <w:t>Žikeš</w:t>
      </w:r>
      <w:proofErr w:type="spellEnd"/>
      <w:r>
        <w:t xml:space="preserve">, </w:t>
      </w:r>
      <w:hyperlink r:id="rId5" w:history="1">
        <w:r w:rsidRPr="0082319C">
          <w:rPr>
            <w:rStyle w:val="Hypertextovodkaz"/>
          </w:rPr>
          <w:t>marketing@kso.cz</w:t>
        </w:r>
      </w:hyperlink>
      <w:r>
        <w:t>, tel.: 777 744 891</w:t>
      </w:r>
    </w:p>
    <w:bookmarkEnd w:id="0"/>
    <w:p w:rsidR="00D3246B" w:rsidRDefault="00D3246B"/>
    <w:p w:rsidR="00D3246B" w:rsidRDefault="00D3246B"/>
    <w:p w:rsidR="00D3246B" w:rsidRDefault="00D3246B"/>
    <w:p w:rsidR="00D3246B" w:rsidRDefault="00D3246B"/>
    <w:sectPr w:rsidR="00D32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6B"/>
    <w:rsid w:val="002261CD"/>
    <w:rsid w:val="003E48A5"/>
    <w:rsid w:val="009E1BE9"/>
    <w:rsid w:val="00D3246B"/>
    <w:rsid w:val="00E22E0D"/>
    <w:rsid w:val="00F2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703A6-4686-40FD-ACB9-68206B2A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24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eting@kso.cz" TargetMode="External"/><Relationship Id="rId4" Type="http://schemas.openxmlformats.org/officeDocument/2006/relationships/hyperlink" Target="mailto:marketing@ks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Zátko</dc:creator>
  <cp:keywords/>
  <dc:description/>
  <cp:lastModifiedBy>Zdeněk Zátko</cp:lastModifiedBy>
  <cp:revision>3</cp:revision>
  <dcterms:created xsi:type="dcterms:W3CDTF">2014-03-11T12:07:00Z</dcterms:created>
  <dcterms:modified xsi:type="dcterms:W3CDTF">2015-01-22T12:23:00Z</dcterms:modified>
</cp:coreProperties>
</file>