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8" w:rsidRDefault="00091888" w:rsidP="00091888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Vánoční trhy 2014 - program</w:t>
      </w:r>
    </w:p>
    <w:p w:rsidR="00091888" w:rsidRDefault="00091888" w:rsidP="00091888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Prodejní vánoční trhy 29.11.2014 – 21.12.2014 od 10:00 do 18:00 hodin</w:t>
      </w:r>
    </w:p>
    <w:p w:rsidR="00AD1635" w:rsidRDefault="00AD1635" w:rsidP="00091888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30.11.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(1. adventní neděle)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664683" w:rsidRPr="009E09B0" w:rsidRDefault="00664683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14:30 – 15:00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Karate </w:t>
      </w:r>
      <w:proofErr w:type="spellStart"/>
      <w:r w:rsidRPr="009E09B0">
        <w:rPr>
          <w:rFonts w:ascii="Arial" w:eastAsia="Times New Roman" w:hAnsi="Arial" w:cs="Arial"/>
          <w:sz w:val="19"/>
          <w:szCs w:val="19"/>
          <w:lang w:eastAsia="cs-CZ"/>
        </w:rPr>
        <w:t>club</w:t>
      </w:r>
      <w:proofErr w:type="spellEnd"/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Tygr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33B6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B219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obrázky</w:t>
      </w:r>
      <w:r w:rsidR="00FB219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Soubor písní a tanců </w:t>
      </w:r>
      <w:proofErr w:type="spellStart"/>
      <w:r w:rsidR="00FB219E" w:rsidRPr="009E09B0">
        <w:rPr>
          <w:rFonts w:ascii="Arial" w:eastAsia="Times New Roman" w:hAnsi="Arial" w:cs="Arial"/>
          <w:sz w:val="19"/>
          <w:szCs w:val="19"/>
          <w:lang w:eastAsia="cs-CZ"/>
        </w:rPr>
        <w:t>Dyleň</w:t>
      </w:r>
      <w:proofErr w:type="spellEnd"/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33B6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hAnsi="Arial" w:cs="Arial"/>
          <w:sz w:val="19"/>
          <w:szCs w:val="19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Pěvecká třída </w:t>
      </w:r>
      <w:r w:rsidR="00CD67A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Štěpánky Steinové</w:t>
      </w:r>
      <w:r w:rsidR="00855F19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ze ZŠ a ZUŠ </w:t>
      </w:r>
      <w:proofErr w:type="spellStart"/>
      <w:r w:rsidR="00855F19" w:rsidRPr="009E09B0">
        <w:rPr>
          <w:rFonts w:ascii="Arial" w:eastAsia="Times New Roman" w:hAnsi="Arial" w:cs="Arial"/>
          <w:sz w:val="19"/>
          <w:szCs w:val="19"/>
          <w:lang w:eastAsia="cs-CZ"/>
        </w:rPr>
        <w:t>Šmeralova</w:t>
      </w:r>
      <w:proofErr w:type="spellEnd"/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33B6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 – 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Michal Tučný</w:t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proofErr w:type="spellStart"/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>revival</w:t>
      </w:r>
      <w:proofErr w:type="spellEnd"/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band</w:t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33B6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18:00 – 19:00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Pěvecký sbor </w:t>
      </w:r>
      <w:r w:rsidR="002B616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PALETA</w:t>
      </w:r>
      <w:r w:rsidR="002B616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2B616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F33B6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Posvěcení trhů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farářem Vladimírem </w:t>
      </w:r>
      <w:proofErr w:type="spellStart"/>
      <w:r w:rsidRPr="009E09B0">
        <w:rPr>
          <w:rFonts w:ascii="Arial" w:eastAsia="Times New Roman" w:hAnsi="Arial" w:cs="Arial"/>
          <w:sz w:val="19"/>
          <w:szCs w:val="19"/>
          <w:lang w:eastAsia="cs-CZ"/>
        </w:rPr>
        <w:t>Müllerem</w:t>
      </w:r>
      <w:proofErr w:type="spellEnd"/>
    </w:p>
    <w:p w:rsidR="00091888" w:rsidRPr="009E09B0" w:rsidRDefault="00091888" w:rsidP="00091888">
      <w:pPr>
        <w:spacing w:line="240" w:lineRule="auto"/>
        <w:ind w:left="708" w:firstLine="708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Rozsvícení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vánočního stromu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a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1. adventní svíce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(primátor</w:t>
      </w:r>
      <w:r w:rsidR="000A35A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Ing. Petr Kulhánek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) </w:t>
      </w:r>
    </w:p>
    <w:p w:rsidR="00091888" w:rsidRPr="009E09B0" w:rsidRDefault="00091888" w:rsidP="00091888">
      <w:pPr>
        <w:spacing w:line="240" w:lineRule="auto"/>
        <w:ind w:left="708" w:firstLine="708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Pozvání na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vánoční </w:t>
      </w:r>
      <w:r w:rsidR="00981F7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primátorskou polévku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06.12.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(sobota)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</w:p>
    <w:p w:rsidR="00E66361" w:rsidRPr="009E09B0" w:rsidRDefault="00E66361" w:rsidP="00E66361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Dětské vánoční dílny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</w:t>
      </w:r>
      <w:r w:rsidR="00865E72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zimní dekorace do květináčů, papírové ozdoby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</w:t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veselí</w:t>
      </w:r>
      <w:r w:rsidR="004106B1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</w:t>
      </w:r>
      <w:r w:rsidR="004106B1" w:rsidRPr="009E09B0">
        <w:rPr>
          <w:rFonts w:ascii="Arial" w:eastAsia="Times New Roman" w:hAnsi="Arial" w:cs="Arial"/>
          <w:sz w:val="19"/>
          <w:szCs w:val="19"/>
          <w:lang w:eastAsia="cs-CZ"/>
        </w:rPr>
        <w:t>– folklorní</w:t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soubor </w:t>
      </w:r>
      <w:proofErr w:type="spellStart"/>
      <w:r w:rsidR="008A26A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Skejušan</w:t>
      </w:r>
      <w:proofErr w:type="spellEnd"/>
      <w:r w:rsidR="008A26A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4106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</w:t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</w:t>
      </w:r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Milana Krajíce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a jeho hostů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 – 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hyperlink r:id="rId4" w:history="1">
        <w:proofErr w:type="spellStart"/>
        <w:r w:rsidR="001A7322" w:rsidRPr="009E09B0">
          <w:rPr>
            <w:rFonts w:ascii="Arial" w:eastAsia="Times New Roman" w:hAnsi="Arial" w:cs="Arial"/>
            <w:smallCaps/>
            <w:sz w:val="19"/>
            <w:szCs w:val="19"/>
            <w:lang w:eastAsia="cs-CZ"/>
          </w:rPr>
          <w:t>Schola</w:t>
        </w:r>
        <w:proofErr w:type="spellEnd"/>
        <w:r w:rsidR="001A7322" w:rsidRPr="009E09B0">
          <w:rPr>
            <w:rFonts w:ascii="Arial" w:eastAsia="Times New Roman" w:hAnsi="Arial" w:cs="Arial"/>
            <w:smallCaps/>
            <w:sz w:val="19"/>
            <w:szCs w:val="19"/>
            <w:lang w:eastAsia="cs-CZ"/>
          </w:rPr>
          <w:t xml:space="preserve"> </w:t>
        </w:r>
        <w:proofErr w:type="spellStart"/>
        <w:r w:rsidR="001A7322" w:rsidRPr="009E09B0">
          <w:rPr>
            <w:rFonts w:ascii="Arial" w:eastAsia="Times New Roman" w:hAnsi="Arial" w:cs="Arial"/>
            <w:smallCaps/>
            <w:sz w:val="19"/>
            <w:szCs w:val="19"/>
            <w:lang w:eastAsia="cs-CZ"/>
          </w:rPr>
          <w:t>cantorum</w:t>
        </w:r>
        <w:proofErr w:type="spellEnd"/>
        <w:r w:rsidR="001A7322" w:rsidRPr="009E09B0">
          <w:rPr>
            <w:rFonts w:ascii="Arial" w:eastAsia="Times New Roman" w:hAnsi="Arial" w:cs="Arial"/>
            <w:smallCaps/>
            <w:sz w:val="19"/>
            <w:szCs w:val="19"/>
            <w:lang w:eastAsia="cs-CZ"/>
          </w:rPr>
          <w:t xml:space="preserve"> </w:t>
        </w:r>
        <w:r w:rsidR="005333E6" w:rsidRPr="009E09B0">
          <w:rPr>
            <w:rFonts w:ascii="Arial" w:eastAsia="Times New Roman" w:hAnsi="Arial" w:cs="Arial"/>
            <w:sz w:val="19"/>
            <w:szCs w:val="19"/>
            <w:lang w:eastAsia="cs-CZ"/>
          </w:rPr>
          <w:t xml:space="preserve"> – pěvecký sbor </w:t>
        </w:r>
      </w:hyperlink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01896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07.12.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(2. adventní neděle)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– papírové vitráže, vytváření vánočních pohledů a odeslání andělskou poštou</w:t>
      </w:r>
    </w:p>
    <w:p w:rsidR="005D60D4" w:rsidRPr="009E09B0" w:rsidRDefault="00664683" w:rsidP="005D60D4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14:30 – 15:00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D60D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Pěvecká třída </w:t>
      </w:r>
      <w:r w:rsidR="005D60D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Štěpánky Steinové</w:t>
      </w:r>
      <w:r w:rsidR="005D60D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ze ZŠ a ZUŠ </w:t>
      </w:r>
      <w:proofErr w:type="spellStart"/>
      <w:r w:rsidR="005D60D4" w:rsidRPr="009E09B0">
        <w:rPr>
          <w:rFonts w:ascii="Arial" w:eastAsia="Times New Roman" w:hAnsi="Arial" w:cs="Arial"/>
          <w:sz w:val="19"/>
          <w:szCs w:val="19"/>
          <w:lang w:eastAsia="cs-CZ"/>
        </w:rPr>
        <w:t>Šmeralova</w:t>
      </w:r>
      <w:proofErr w:type="spellEnd"/>
      <w:r w:rsidR="005D60D4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D60D4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Style w:val="fsl2"/>
          <w:rFonts w:ascii="Arial" w:hAnsi="Arial" w:cs="Arial"/>
          <w:sz w:val="19"/>
          <w:szCs w:val="19"/>
        </w:rPr>
        <w:t xml:space="preserve">15:00 – 16:00 </w:t>
      </w:r>
      <w:r w:rsidRPr="009E09B0">
        <w:rPr>
          <w:rStyle w:val="fsl2"/>
          <w:rFonts w:ascii="Arial" w:hAnsi="Arial" w:cs="Arial"/>
          <w:sz w:val="19"/>
          <w:szCs w:val="19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tanec v podání skupiny </w:t>
      </w:r>
      <w:r w:rsidR="007E04B1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D – team</w:t>
      </w:r>
      <w:r w:rsidR="00947B9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947B9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947B9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947B9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9E09B0">
        <w:rPr>
          <w:rFonts w:ascii="Arial" w:eastAsia="Times New Roman" w:hAnsi="Arial" w:cs="Arial"/>
          <w:sz w:val="19"/>
          <w:szCs w:val="19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</w:rPr>
        <w:tab/>
      </w:r>
      <w:r w:rsidR="00F46C0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Adam </w:t>
      </w:r>
      <w:proofErr w:type="spellStart"/>
      <w:r w:rsidR="00F46C0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Mišík</w:t>
      </w:r>
      <w:proofErr w:type="spellEnd"/>
      <w:r w:rsidR="00F46C0F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 </w:t>
      </w:r>
      <w:r w:rsidR="008A26A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8A26A5" w:rsidRPr="009E09B0">
        <w:rPr>
          <w:rFonts w:ascii="Arial" w:hAnsi="Arial" w:cs="Arial"/>
          <w:sz w:val="19"/>
          <w:szCs w:val="19"/>
        </w:rPr>
        <w:tab/>
      </w:r>
      <w:r w:rsidR="007A3A27" w:rsidRPr="009E09B0">
        <w:rPr>
          <w:rFonts w:ascii="Arial" w:hAnsi="Arial" w:cs="Arial"/>
          <w:sz w:val="19"/>
          <w:szCs w:val="19"/>
        </w:rPr>
        <w:tab/>
      </w:r>
      <w:r w:rsidR="00F46C0F" w:rsidRPr="009E09B0">
        <w:rPr>
          <w:rFonts w:ascii="Arial" w:hAnsi="Arial" w:cs="Arial"/>
          <w:sz w:val="19"/>
          <w:szCs w:val="19"/>
        </w:rPr>
        <w:t xml:space="preserve"> </w:t>
      </w:r>
    </w:p>
    <w:p w:rsidR="00F46C0F" w:rsidRPr="009E09B0" w:rsidRDefault="00F46C0F" w:rsidP="00F46C0F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</w:rPr>
        <w:t>17:00</w:t>
      </w:r>
      <w:r w:rsidRPr="009E09B0">
        <w:rPr>
          <w:rFonts w:ascii="Arial" w:eastAsia="Times New Roman" w:hAnsi="Arial" w:cs="Arial"/>
          <w:sz w:val="19"/>
          <w:szCs w:val="19"/>
        </w:rPr>
        <w:tab/>
      </w:r>
      <w:r w:rsidRPr="009E09B0">
        <w:rPr>
          <w:rFonts w:ascii="Arial" w:eastAsia="Times New Roman" w:hAnsi="Arial" w:cs="Arial"/>
          <w:sz w:val="19"/>
          <w:szCs w:val="19"/>
        </w:rPr>
        <w:tab/>
        <w:t>Rozsvícení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2. vánoční svíce</w:t>
      </w:r>
      <w:r w:rsidRPr="009E09B0">
        <w:rPr>
          <w:rFonts w:ascii="Arial" w:eastAsia="Times New Roman" w:hAnsi="Arial" w:cs="Arial"/>
          <w:sz w:val="19"/>
          <w:szCs w:val="19"/>
        </w:rPr>
        <w:t xml:space="preserve"> (náměstek </w:t>
      </w:r>
      <w:r w:rsidR="000A35A7" w:rsidRPr="009E09B0">
        <w:rPr>
          <w:rFonts w:ascii="Arial" w:eastAsia="Times New Roman" w:hAnsi="Arial" w:cs="Arial"/>
          <w:sz w:val="19"/>
          <w:szCs w:val="19"/>
        </w:rPr>
        <w:t xml:space="preserve">primátora Čestmír </w:t>
      </w:r>
      <w:proofErr w:type="spellStart"/>
      <w:r w:rsidR="000A35A7" w:rsidRPr="009E09B0">
        <w:rPr>
          <w:rFonts w:ascii="Arial" w:eastAsia="Times New Roman" w:hAnsi="Arial" w:cs="Arial"/>
          <w:sz w:val="19"/>
          <w:szCs w:val="19"/>
        </w:rPr>
        <w:t>Bruštík</w:t>
      </w:r>
      <w:proofErr w:type="spellEnd"/>
      <w:r w:rsidRPr="009E09B0">
        <w:rPr>
          <w:rFonts w:ascii="Arial" w:eastAsia="Times New Roman" w:hAnsi="Arial" w:cs="Arial"/>
          <w:sz w:val="19"/>
          <w:szCs w:val="19"/>
        </w:rPr>
        <w:t>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</w:rPr>
        <w:t xml:space="preserve">17:00 – 18:00 </w:t>
      </w:r>
      <w:r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Karlovarský pěvecký sbor</w:t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  <w:r w:rsidR="00095340" w:rsidRPr="009E09B0">
        <w:rPr>
          <w:rFonts w:ascii="Arial" w:eastAsia="Times New Roman" w:hAnsi="Arial" w:cs="Arial"/>
          <w:sz w:val="19"/>
          <w:szCs w:val="19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8.12.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(pondělí)</w:t>
      </w:r>
    </w:p>
    <w:p w:rsidR="00664683" w:rsidRPr="009E09B0" w:rsidRDefault="00664683" w:rsidP="00664683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14:30 – 15:00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Karate </w:t>
      </w:r>
      <w:proofErr w:type="spellStart"/>
      <w:r w:rsidRPr="009E09B0">
        <w:rPr>
          <w:rFonts w:ascii="Arial" w:eastAsia="Times New Roman" w:hAnsi="Arial" w:cs="Arial"/>
          <w:sz w:val="19"/>
          <w:szCs w:val="19"/>
          <w:lang w:eastAsia="cs-CZ"/>
        </w:rPr>
        <w:t>club</w:t>
      </w:r>
      <w:proofErr w:type="spellEnd"/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Tygr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ZŠ jazyků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>7:00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Lázeňské duo </w:t>
      </w:r>
      <w:proofErr w:type="spellStart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Fellner</w:t>
      </w:r>
      <w:proofErr w:type="spellEnd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</w:t>
      </w:r>
      <w:proofErr w:type="spellStart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Helmer</w:t>
      </w:r>
      <w:proofErr w:type="spellEnd"/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9E09B0" w:rsidRPr="009E09B0" w:rsidRDefault="009E09B0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lastRenderedPageBreak/>
        <w:t xml:space="preserve">9.12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(úterý)</w:t>
      </w:r>
    </w:p>
    <w:p w:rsidR="00091888" w:rsidRPr="009E09B0" w:rsidRDefault="00091888" w:rsidP="00091888">
      <w:pPr>
        <w:rPr>
          <w:rFonts w:ascii="Arial" w:eastAsia="Times New Roman" w:hAnsi="Arial" w:cs="Arial"/>
          <w:smallCaps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15:00 – </w:t>
      </w:r>
      <w:r w:rsidR="00C847D1" w:rsidRPr="009E09B0">
        <w:rPr>
          <w:rFonts w:ascii="Arial" w:eastAsia="Times New Roman" w:hAnsi="Arial" w:cs="Arial"/>
          <w:sz w:val="19"/>
          <w:szCs w:val="19"/>
          <w:lang w:eastAsia="cs-CZ"/>
        </w:rPr>
        <w:t>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Pohádka </w:t>
      </w:r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O vánočním stromečku -</w:t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563C0" w:rsidRPr="009E09B0">
        <w:rPr>
          <w:rFonts w:ascii="Arial" w:eastAsia="Times New Roman" w:hAnsi="Arial" w:cs="Arial"/>
          <w:sz w:val="19"/>
          <w:szCs w:val="19"/>
          <w:lang w:eastAsia="cs-CZ"/>
        </w:rPr>
        <w:t>Loutkové divadlo PIMPRLE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rPr>
          <w:rFonts w:eastAsia="Times New Roman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671165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671165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</w:t>
      </w:r>
      <w:r w:rsidR="00671165" w:rsidRPr="009E09B0">
        <w:rPr>
          <w:rFonts w:ascii="Arial" w:eastAsia="Times New Roman" w:hAnsi="Arial" w:cs="Arial"/>
          <w:sz w:val="19"/>
          <w:szCs w:val="19"/>
          <w:lang w:eastAsia="cs-CZ"/>
        </w:rPr>
        <w:t>7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proofErr w:type="spellStart"/>
      <w:r w:rsidR="00CF2A22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Varyton</w:t>
      </w:r>
      <w:proofErr w:type="spellEnd"/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</w:t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pěvecký sbor</w:t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F2A2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671165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9E09B0" w:rsidRPr="009E09B0" w:rsidRDefault="009E09B0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10.12.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(středa)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4:</w:t>
      </w:r>
      <w:r w:rsidR="00664683" w:rsidRPr="009E09B0">
        <w:rPr>
          <w:rFonts w:ascii="Arial" w:eastAsia="Times New Roman" w:hAnsi="Arial" w:cs="Arial"/>
          <w:sz w:val="19"/>
          <w:szCs w:val="19"/>
          <w:lang w:eastAsia="cs-CZ"/>
        </w:rPr>
        <w:t>3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5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MŠ Krymská</w:t>
      </w:r>
    </w:p>
    <w:p w:rsidR="00351B90" w:rsidRPr="009E09B0" w:rsidRDefault="00351B90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="00C847D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040131" w:rsidRPr="009E09B0">
        <w:rPr>
          <w:rFonts w:ascii="Arial" w:eastAsia="Times New Roman" w:hAnsi="Arial" w:cs="Arial"/>
          <w:sz w:val="19"/>
          <w:szCs w:val="19"/>
          <w:lang w:eastAsia="cs-CZ"/>
        </w:rPr>
        <w:t>ZŠ J. A. Komenského</w:t>
      </w:r>
    </w:p>
    <w:p w:rsidR="00F03DE9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Vánoční program </w:t>
      </w:r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MK </w:t>
      </w:r>
      <w:proofErr w:type="spellStart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Collective</w:t>
      </w:r>
      <w:proofErr w:type="spellEnd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E108BD" w:rsidRPr="009E09B0" w:rsidRDefault="00E108BD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 – 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>Pěvecké vystoupení žáků ze ZUŠ A. Dvořáka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F03DE9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18:00 – 18:30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Česko zpívá koledy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11.12.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(čtvrtek)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ZŠ Poštovní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zpívání s </w:t>
      </w:r>
      <w:r w:rsidR="00A3091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Dívčí</w:t>
      </w:r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</w:t>
      </w:r>
      <w:r w:rsidR="00A3091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pěvecký</w:t>
      </w:r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</w:t>
      </w:r>
      <w:r w:rsidR="00A3091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sbor</w:t>
      </w:r>
      <w:r w:rsidR="005333E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em</w:t>
      </w:r>
      <w:r w:rsidR="00A3091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při </w:t>
      </w:r>
      <w:proofErr w:type="spellStart"/>
      <w:r w:rsidR="00A30915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SPgŠ</w:t>
      </w:r>
      <w:proofErr w:type="spellEnd"/>
      <w:r w:rsidR="007A3A2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12.12.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(pátek)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5333E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664683" w:rsidRPr="009E09B0">
        <w:rPr>
          <w:rFonts w:ascii="Arial" w:eastAsia="Times New Roman" w:hAnsi="Arial" w:cs="Arial"/>
          <w:sz w:val="19"/>
          <w:szCs w:val="19"/>
          <w:lang w:eastAsia="cs-CZ"/>
        </w:rPr>
        <w:t>ZUŠ AD</w:t>
      </w:r>
      <w:r w:rsidR="00664683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664683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664683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663C8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663C8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37F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Pohádka </w:t>
      </w:r>
      <w:proofErr w:type="spellStart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Vochechule</w:t>
      </w:r>
      <w:proofErr w:type="spellEnd"/>
      <w:r w:rsidR="00E108BD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bambule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Divadlo dětí L. Baláka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rPr>
          <w:rFonts w:eastAsia="Times New Roman"/>
          <w:b/>
          <w:bCs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13.12.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(sobota)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</w:p>
    <w:p w:rsidR="00E66361" w:rsidRPr="009E09B0" w:rsidRDefault="00E66361" w:rsidP="00E66361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bookmarkStart w:id="0" w:name="OLE_LINK2"/>
      <w:bookmarkStart w:id="1" w:name="OLE_LINK1"/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Dětské vánoční dílny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</w:t>
      </w:r>
      <w:r w:rsidR="00865E72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malování skleněných svícnů</w:t>
      </w:r>
      <w:r w:rsidR="00865E72" w:rsidRPr="009E09B0">
        <w:rPr>
          <w:sz w:val="19"/>
          <w:szCs w:val="19"/>
        </w:rPr>
        <w:t xml:space="preserve">  </w:t>
      </w:r>
    </w:p>
    <w:p w:rsidR="00091888" w:rsidRPr="009E09B0" w:rsidRDefault="00091888" w:rsidP="00091888">
      <w:pPr>
        <w:spacing w:line="240" w:lineRule="auto"/>
        <w:ind w:left="1410" w:hanging="1410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</w:t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>5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>3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E3AB3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taneční skupiny </w:t>
      </w:r>
      <w:proofErr w:type="spellStart"/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RAPpresent</w:t>
      </w:r>
      <w:proofErr w:type="spellEnd"/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AE3AB3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7C000D" w:rsidRPr="009E09B0" w:rsidRDefault="00091888" w:rsidP="007C000D">
      <w:pPr>
        <w:spacing w:line="240" w:lineRule="auto"/>
        <w:ind w:left="1410" w:hanging="1410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>7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zpívání</w:t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Petry Brabencové a Dominiky </w:t>
      </w:r>
      <w:proofErr w:type="spellStart"/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>Kožešníkové</w:t>
      </w:r>
      <w:proofErr w:type="spellEnd"/>
      <w:r w:rsidR="0098316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983162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bookmarkEnd w:id="0"/>
    <w:bookmarkEnd w:id="1"/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16:30 – 17:30</w:t>
      </w:r>
      <w:r w:rsidR="00F03DE9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52741" w:rsidRPr="00852741">
        <w:rPr>
          <w:rFonts w:ascii="Arial" w:eastAsia="Times New Roman" w:hAnsi="Arial" w:cs="Arial"/>
          <w:smallCaps/>
          <w:sz w:val="19"/>
          <w:szCs w:val="19"/>
          <w:lang w:eastAsia="cs-CZ"/>
        </w:rPr>
        <w:t>Adventní s</w:t>
      </w:r>
      <w:r w:rsidR="00F03DE9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pirála </w:t>
      </w:r>
      <w:r w:rsidR="00852741">
        <w:rPr>
          <w:rFonts w:ascii="Arial" w:eastAsia="Times New Roman" w:hAnsi="Arial" w:cs="Arial"/>
          <w:smallCaps/>
          <w:sz w:val="19"/>
          <w:szCs w:val="19"/>
          <w:lang w:eastAsia="cs-CZ"/>
        </w:rPr>
        <w:t>života</w:t>
      </w:r>
      <w:r w:rsidR="00F03DE9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(park u Alžbětiných lázní)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091888" w:rsidRPr="009E09B0" w:rsidRDefault="00091888" w:rsidP="00091888">
      <w:pPr>
        <w:spacing w:line="240" w:lineRule="auto"/>
        <w:ind w:left="1410" w:hanging="1410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</w:t>
      </w:r>
      <w:r w:rsidR="00BE2314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84A39" w:rsidRPr="009E09B0">
        <w:rPr>
          <w:rFonts w:ascii="Arial" w:eastAsia="Times New Roman" w:hAnsi="Arial" w:cs="Arial"/>
          <w:sz w:val="19"/>
          <w:szCs w:val="19"/>
          <w:lang w:eastAsia="cs-CZ"/>
        </w:rPr>
        <w:t>Vánoční vystoupení kapely</w:t>
      </w:r>
      <w:r w:rsidR="00C84A39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FRYZUR</w:t>
      </w:r>
      <w:r w:rsidR="00C84A39" w:rsidRPr="009E09B0">
        <w:rPr>
          <w:rFonts w:eastAsia="Times New Roman"/>
          <w:sz w:val="19"/>
          <w:szCs w:val="19"/>
        </w:rPr>
        <w:tab/>
      </w:r>
      <w:r w:rsidR="00C84A39" w:rsidRPr="009E09B0">
        <w:rPr>
          <w:rFonts w:eastAsia="Times New Roman"/>
          <w:sz w:val="19"/>
          <w:szCs w:val="19"/>
        </w:rPr>
        <w:tab/>
      </w:r>
      <w:r w:rsidR="00C84A39" w:rsidRPr="009E09B0">
        <w:rPr>
          <w:rFonts w:eastAsia="Times New Roman"/>
          <w:sz w:val="19"/>
          <w:szCs w:val="19"/>
        </w:rPr>
        <w:tab/>
      </w:r>
      <w:r w:rsidR="00C84A39" w:rsidRPr="009E09B0">
        <w:rPr>
          <w:rFonts w:eastAsia="Times New Roman"/>
          <w:sz w:val="19"/>
          <w:szCs w:val="19"/>
        </w:rPr>
        <w:tab/>
      </w:r>
      <w:r w:rsidR="00C84A39" w:rsidRPr="009E09B0">
        <w:rPr>
          <w:rFonts w:eastAsia="Times New Roman"/>
          <w:sz w:val="19"/>
          <w:szCs w:val="19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14.12.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(3. adventní neděle)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– korálkové vánoční ozdoby</w:t>
      </w:r>
      <w:r w:rsidR="00865E72" w:rsidRPr="009E09B0">
        <w:rPr>
          <w:sz w:val="19"/>
          <w:szCs w:val="19"/>
        </w:rPr>
        <w:t xml:space="preserve">        </w:t>
      </w:r>
    </w:p>
    <w:p w:rsidR="00664683" w:rsidRPr="009E09B0" w:rsidRDefault="00664683" w:rsidP="00664683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14:30 – 15:00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Karate </w:t>
      </w:r>
      <w:proofErr w:type="spellStart"/>
      <w:r w:rsidRPr="009E09B0">
        <w:rPr>
          <w:rFonts w:ascii="Arial" w:eastAsia="Times New Roman" w:hAnsi="Arial" w:cs="Arial"/>
          <w:sz w:val="19"/>
          <w:szCs w:val="19"/>
          <w:lang w:eastAsia="cs-CZ"/>
        </w:rPr>
        <w:t>club</w:t>
      </w:r>
      <w:proofErr w:type="spellEnd"/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Tygr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2E1090" w:rsidRPr="009E09B0" w:rsidRDefault="00091888" w:rsidP="00091888">
      <w:pPr>
        <w:spacing w:line="240" w:lineRule="auto"/>
        <w:rPr>
          <w:rFonts w:ascii="Arial" w:hAnsi="Arial" w:cs="Arial"/>
          <w:i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 xml:space="preserve">15:00 – 16:00 </w:t>
      </w:r>
      <w:r w:rsidRPr="009E09B0">
        <w:rPr>
          <w:rFonts w:ascii="Arial" w:hAnsi="Arial" w:cs="Arial"/>
          <w:sz w:val="19"/>
          <w:szCs w:val="19"/>
        </w:rPr>
        <w:tab/>
      </w:r>
      <w:r w:rsidR="002E1090" w:rsidRPr="009E09B0">
        <w:rPr>
          <w:rFonts w:ascii="Arial" w:hAnsi="Arial" w:cs="Arial"/>
          <w:sz w:val="19"/>
          <w:szCs w:val="19"/>
        </w:rPr>
        <w:t xml:space="preserve">Taneční vystoupení </w:t>
      </w:r>
      <w:r w:rsidR="00FB219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D</w:t>
      </w:r>
      <w:r w:rsidR="002E109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o</w:t>
      </w:r>
      <w:r w:rsidR="00FB219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m</w:t>
      </w:r>
      <w:r w:rsidR="002E109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u</w:t>
      </w:r>
      <w:r w:rsidR="00FB219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dětí a mládeže</w:t>
      </w:r>
      <w:r w:rsidR="005C11AA" w:rsidRPr="009E09B0">
        <w:rPr>
          <w:rFonts w:ascii="Arial" w:hAnsi="Arial" w:cs="Arial"/>
          <w:sz w:val="19"/>
          <w:szCs w:val="19"/>
        </w:rPr>
        <w:tab/>
      </w:r>
      <w:r w:rsidR="005C11AA" w:rsidRPr="009E09B0">
        <w:rPr>
          <w:rFonts w:ascii="Arial" w:hAnsi="Arial" w:cs="Arial"/>
          <w:sz w:val="19"/>
          <w:szCs w:val="19"/>
        </w:rPr>
        <w:tab/>
      </w:r>
      <w:r w:rsidR="005C11AA" w:rsidRPr="009E09B0">
        <w:rPr>
          <w:rFonts w:ascii="Arial" w:hAnsi="Arial" w:cs="Arial"/>
          <w:sz w:val="19"/>
          <w:szCs w:val="19"/>
        </w:rPr>
        <w:tab/>
      </w:r>
      <w:r w:rsidR="005C11AA" w:rsidRPr="009E09B0">
        <w:rPr>
          <w:rFonts w:ascii="Arial" w:hAnsi="Arial" w:cs="Arial"/>
          <w:sz w:val="19"/>
          <w:szCs w:val="19"/>
        </w:rPr>
        <w:tab/>
      </w:r>
    </w:p>
    <w:p w:rsidR="00091888" w:rsidRPr="009E09B0" w:rsidRDefault="00091888" w:rsidP="00091888">
      <w:pPr>
        <w:spacing w:line="240" w:lineRule="auto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>16:00 – 17:00</w:t>
      </w:r>
      <w:r w:rsidRPr="009E09B0">
        <w:rPr>
          <w:rFonts w:ascii="Arial" w:hAnsi="Arial" w:cs="Arial"/>
          <w:sz w:val="19"/>
          <w:szCs w:val="19"/>
        </w:rPr>
        <w:tab/>
      </w:r>
      <w:r w:rsidR="007A3A2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Hamleti – </w:t>
      </w:r>
      <w:r w:rsidR="007A3A27" w:rsidRPr="009E09B0">
        <w:rPr>
          <w:rFonts w:ascii="Arial" w:hAnsi="Arial" w:cs="Arial"/>
          <w:sz w:val="19"/>
          <w:szCs w:val="19"/>
        </w:rPr>
        <w:t xml:space="preserve">Aleš </w:t>
      </w:r>
      <w:proofErr w:type="spellStart"/>
      <w:r w:rsidR="007A3A27" w:rsidRPr="009E09B0">
        <w:rPr>
          <w:rFonts w:ascii="Arial" w:hAnsi="Arial" w:cs="Arial"/>
          <w:sz w:val="19"/>
          <w:szCs w:val="19"/>
        </w:rPr>
        <w:t>Háma</w:t>
      </w:r>
      <w:proofErr w:type="spellEnd"/>
      <w:r w:rsidR="007A3A27" w:rsidRPr="009E09B0">
        <w:rPr>
          <w:rFonts w:ascii="Arial" w:hAnsi="Arial" w:cs="Arial"/>
          <w:sz w:val="19"/>
          <w:szCs w:val="19"/>
        </w:rPr>
        <w:t xml:space="preserve">, Dalibor </w:t>
      </w:r>
      <w:proofErr w:type="spellStart"/>
      <w:r w:rsidR="007A3A27" w:rsidRPr="009E09B0">
        <w:rPr>
          <w:rFonts w:ascii="Arial" w:hAnsi="Arial" w:cs="Arial"/>
          <w:sz w:val="19"/>
          <w:szCs w:val="19"/>
        </w:rPr>
        <w:t>Gondík</w:t>
      </w:r>
      <w:proofErr w:type="spellEnd"/>
      <w:r w:rsidR="007A3A27" w:rsidRPr="009E09B0">
        <w:rPr>
          <w:rFonts w:ascii="Arial" w:hAnsi="Arial" w:cs="Arial"/>
          <w:sz w:val="19"/>
          <w:szCs w:val="19"/>
        </w:rPr>
        <w:t xml:space="preserve"> a Jakub </w:t>
      </w:r>
      <w:proofErr w:type="spellStart"/>
      <w:r w:rsidR="007A3A27" w:rsidRPr="009E09B0">
        <w:rPr>
          <w:rFonts w:ascii="Arial" w:hAnsi="Arial" w:cs="Arial"/>
          <w:sz w:val="19"/>
          <w:szCs w:val="19"/>
        </w:rPr>
        <w:t>Wehrenberg</w:t>
      </w:r>
      <w:proofErr w:type="spellEnd"/>
      <w:r w:rsidR="007A3A27" w:rsidRPr="009E09B0">
        <w:rPr>
          <w:rFonts w:ascii="Arial" w:hAnsi="Arial" w:cs="Arial"/>
          <w:sz w:val="19"/>
          <w:szCs w:val="19"/>
        </w:rPr>
        <w:tab/>
      </w:r>
      <w:r w:rsidR="007A3A27" w:rsidRPr="009E09B0">
        <w:rPr>
          <w:rFonts w:ascii="Arial" w:hAnsi="Arial" w:cs="Arial"/>
          <w:sz w:val="19"/>
          <w:szCs w:val="19"/>
        </w:rPr>
        <w:tab/>
      </w:r>
    </w:p>
    <w:p w:rsidR="00F46C0F" w:rsidRPr="009E09B0" w:rsidRDefault="00F46C0F" w:rsidP="00F46C0F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9E09B0">
        <w:rPr>
          <w:rFonts w:ascii="Arial" w:eastAsia="Times New Roman" w:hAnsi="Arial" w:cs="Arial"/>
          <w:sz w:val="19"/>
          <w:szCs w:val="19"/>
        </w:rPr>
        <w:t>17:00</w:t>
      </w:r>
      <w:r w:rsidRPr="009E09B0">
        <w:rPr>
          <w:rFonts w:ascii="Arial" w:eastAsia="Times New Roman" w:hAnsi="Arial" w:cs="Arial"/>
          <w:sz w:val="19"/>
          <w:szCs w:val="19"/>
        </w:rPr>
        <w:tab/>
      </w:r>
      <w:r w:rsidRPr="009E09B0">
        <w:rPr>
          <w:rFonts w:ascii="Arial" w:eastAsia="Times New Roman" w:hAnsi="Arial" w:cs="Arial"/>
          <w:sz w:val="19"/>
          <w:szCs w:val="19"/>
        </w:rPr>
        <w:tab/>
        <w:t xml:space="preserve">Rozsvícení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3. adventní svíce</w:t>
      </w:r>
      <w:r w:rsidR="000A35A7" w:rsidRPr="009E09B0">
        <w:rPr>
          <w:rFonts w:ascii="Arial" w:eastAsia="Times New Roman" w:hAnsi="Arial" w:cs="Arial"/>
          <w:sz w:val="19"/>
          <w:szCs w:val="19"/>
        </w:rPr>
        <w:t xml:space="preserve"> (náměstkyně primátora JUDr. Hana Zemanová</w:t>
      </w:r>
      <w:r w:rsidRPr="009E09B0">
        <w:rPr>
          <w:rFonts w:ascii="Arial" w:eastAsia="Times New Roman" w:hAnsi="Arial" w:cs="Arial"/>
          <w:sz w:val="19"/>
          <w:szCs w:val="19"/>
        </w:rPr>
        <w:t>)</w:t>
      </w:r>
    </w:p>
    <w:p w:rsidR="00091888" w:rsidRPr="009E09B0" w:rsidRDefault="00091888" w:rsidP="00091888">
      <w:pPr>
        <w:spacing w:line="240" w:lineRule="auto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 xml:space="preserve">17:00 – 18:00 </w:t>
      </w:r>
      <w:r w:rsidRPr="009E09B0">
        <w:rPr>
          <w:rFonts w:ascii="Arial" w:hAnsi="Arial" w:cs="Arial"/>
          <w:sz w:val="19"/>
          <w:szCs w:val="19"/>
        </w:rPr>
        <w:tab/>
      </w:r>
      <w:r w:rsidR="00095340" w:rsidRPr="009E09B0">
        <w:rPr>
          <w:rFonts w:ascii="Arial" w:hAnsi="Arial" w:cs="Arial"/>
          <w:sz w:val="19"/>
          <w:szCs w:val="19"/>
        </w:rPr>
        <w:t xml:space="preserve">Pěvecký sbor </w:t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Orbis </w:t>
      </w:r>
      <w:proofErr w:type="spellStart"/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pictus</w:t>
      </w:r>
      <w:proofErr w:type="spellEnd"/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095340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</w:p>
    <w:p w:rsidR="009E09B0" w:rsidRDefault="009E09B0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lastRenderedPageBreak/>
        <w:t>15.12.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(pondělí)</w:t>
      </w:r>
    </w:p>
    <w:p w:rsidR="00AD1635" w:rsidRPr="009E09B0" w:rsidRDefault="00AD1635" w:rsidP="00AD1635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Dětské vánoční dílny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</w:t>
      </w:r>
      <w:r w:rsidR="00865E72" w:rsidRPr="009E09B0">
        <w:rPr>
          <w:rFonts w:ascii="Arial" w:eastAsia="Times New Roman" w:hAnsi="Arial" w:cs="Arial"/>
          <w:sz w:val="19"/>
          <w:szCs w:val="19"/>
          <w:lang w:eastAsia="cs-CZ"/>
        </w:rPr>
        <w:t>– v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ýroba andílků z papíru a z vlny</w:t>
      </w:r>
      <w:r w:rsidR="00865E72" w:rsidRPr="009E09B0">
        <w:rPr>
          <w:sz w:val="19"/>
          <w:szCs w:val="19"/>
        </w:rPr>
        <w:t xml:space="preserve">     </w:t>
      </w:r>
    </w:p>
    <w:p w:rsidR="00CD1D4F" w:rsidRPr="009E09B0" w:rsidRDefault="00CD1D4F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14:30 – 15:00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37F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sboru </w:t>
      </w:r>
      <w:r w:rsidR="00E137F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Rolnička </w:t>
      </w:r>
      <w:r w:rsidR="00E137F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ze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ZŠ</w:t>
      </w:r>
      <w:r w:rsidR="00855F19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a ZUŠ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proofErr w:type="spellStart"/>
      <w:r w:rsidRPr="009E09B0">
        <w:rPr>
          <w:rFonts w:ascii="Arial" w:eastAsia="Times New Roman" w:hAnsi="Arial" w:cs="Arial"/>
          <w:sz w:val="19"/>
          <w:szCs w:val="19"/>
          <w:lang w:eastAsia="cs-CZ"/>
        </w:rPr>
        <w:t>Šmeralova</w:t>
      </w:r>
      <w:proofErr w:type="spellEnd"/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37F7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ZŠ Truhlářská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40131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Pěvecká třída </w:t>
      </w:r>
      <w:r w:rsidR="00040131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Štěpánky Steinové</w:t>
      </w:r>
      <w:r w:rsidR="00855F19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ze ZŠ a ZUŠ </w:t>
      </w:r>
      <w:proofErr w:type="spellStart"/>
      <w:r w:rsidR="00855F19" w:rsidRPr="009E09B0">
        <w:rPr>
          <w:rFonts w:ascii="Arial" w:eastAsia="Times New Roman" w:hAnsi="Arial" w:cs="Arial"/>
          <w:sz w:val="19"/>
          <w:szCs w:val="19"/>
          <w:lang w:eastAsia="cs-CZ"/>
        </w:rPr>
        <w:t>Šmeralova</w:t>
      </w:r>
      <w:proofErr w:type="spellEnd"/>
      <w:r w:rsidR="0004013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4013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16.12.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(úterý)</w:t>
      </w:r>
    </w:p>
    <w:p w:rsidR="00AD1635" w:rsidRPr="009E09B0" w:rsidRDefault="00AD1635" w:rsidP="00AD1635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Dětské vánoční dílny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– výroba svíček z včelího vosku, zdobení svíček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15:30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MŠ Krušnohorská</w:t>
      </w:r>
    </w:p>
    <w:p w:rsidR="00091888" w:rsidRPr="009E09B0" w:rsidRDefault="00091888" w:rsidP="00091888">
      <w:pPr>
        <w:rPr>
          <w:rFonts w:eastAsia="Times New Roman"/>
          <w:b/>
          <w:bCs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Vystoupení </w:t>
      </w:r>
      <w:r w:rsidR="007E4A6A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Taneční škol</w:t>
      </w:r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y</w:t>
      </w:r>
      <w:r w:rsidR="007E4A6A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KST </w:t>
      </w:r>
      <w:proofErr w:type="spellStart"/>
      <w:r w:rsidR="007E4A6A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Best</w:t>
      </w:r>
      <w:proofErr w:type="spellEnd"/>
      <w:r w:rsidR="007E4A6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4A6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4A6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4A6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4A6A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17.12.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(středa)</w:t>
      </w:r>
    </w:p>
    <w:p w:rsidR="00AD1635" w:rsidRPr="009E09B0" w:rsidRDefault="00AD1635" w:rsidP="00AD1635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Dětské vánoční dílny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–</w:t>
      </w: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vánoční přání vyrobená batikovanou a voskovanou technikou, enkaustika</w:t>
      </w:r>
    </w:p>
    <w:p w:rsidR="00664683" w:rsidRPr="009E09B0" w:rsidRDefault="00664683" w:rsidP="00664683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14:30 – 15:00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Taneční vystoupení </w:t>
      </w:r>
      <w:proofErr w:type="spellStart"/>
      <w:r w:rsidR="007A3A2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Carpe</w:t>
      </w:r>
      <w:proofErr w:type="spellEnd"/>
      <w:r w:rsidR="007A3A27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Diem</w:t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A3A27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ind w:left="1410" w:hanging="1410"/>
        <w:rPr>
          <w:rFonts w:eastAsia="Times New Roman"/>
          <w:b/>
          <w:bCs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sboru </w:t>
      </w:r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Zvoneček 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ze 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ZŠ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a ZUŠ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proofErr w:type="spellStart"/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Šmeralova</w:t>
      </w:r>
      <w:proofErr w:type="spellEnd"/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091888" w:rsidRPr="009E09B0" w:rsidRDefault="00091888" w:rsidP="00091888">
      <w:pPr>
        <w:spacing w:line="240" w:lineRule="auto"/>
        <w:rPr>
          <w:rFonts w:ascii="Arial" w:hAnsi="Arial" w:cs="Arial"/>
          <w:sz w:val="19"/>
          <w:szCs w:val="19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kouzlení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s Kamilem Burdou</w:t>
      </w:r>
      <w:r w:rsidR="004B40F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4B40F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4B40F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4B40F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4B40F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18.12.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(čtvrtek)</w:t>
      </w:r>
    </w:p>
    <w:p w:rsidR="00AD1635" w:rsidRPr="009E09B0" w:rsidRDefault="00AD1635" w:rsidP="00AD1635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– zdobení vánočních tašek na dárky</w:t>
      </w:r>
    </w:p>
    <w:p w:rsidR="00091888" w:rsidRPr="009E09B0" w:rsidRDefault="00AD1635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>5:00 – 1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Lázeňské duo </w:t>
      </w:r>
      <w:proofErr w:type="spellStart"/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Fellner</w:t>
      </w:r>
      <w:proofErr w:type="spellEnd"/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 </w:t>
      </w:r>
      <w:proofErr w:type="spellStart"/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Helmer</w:t>
      </w:r>
      <w:proofErr w:type="spellEnd"/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</w:t>
      </w:r>
      <w:r w:rsidR="00CD1D4F" w:rsidRPr="009E09B0">
        <w:rPr>
          <w:rFonts w:ascii="Arial" w:eastAsia="Times New Roman" w:hAnsi="Arial" w:cs="Arial"/>
          <w:sz w:val="19"/>
          <w:szCs w:val="19"/>
          <w:lang w:eastAsia="cs-CZ"/>
        </w:rPr>
        <w:t>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Velká vánoční pohádka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>Divadlo z bedny</w:t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108BD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19.12. 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(pátek)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="00865E72" w:rsidRPr="009E09B0">
        <w:rPr>
          <w:sz w:val="19"/>
          <w:szCs w:val="19"/>
        </w:rPr>
        <w:t xml:space="preserve">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papírové vánoční stromečky, zdobení ubrouskovou technikou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Vánoční vystoupení dětí ze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>ZŠ Mozartova</w:t>
      </w:r>
    </w:p>
    <w:p w:rsidR="00091888" w:rsidRPr="009E09B0" w:rsidRDefault="00091888" w:rsidP="00091888">
      <w:pPr>
        <w:spacing w:line="240" w:lineRule="auto"/>
        <w:ind w:left="1410" w:hanging="1410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E66361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pohlazení</w:t>
      </w:r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vystoupení </w:t>
      </w:r>
      <w:r w:rsidR="00E66361" w:rsidRPr="009E09B0">
        <w:rPr>
          <w:rFonts w:ascii="Arial" w:eastAsia="Times New Roman" w:hAnsi="Arial" w:cs="Arial"/>
          <w:sz w:val="19"/>
          <w:szCs w:val="19"/>
          <w:lang w:eastAsia="cs-CZ"/>
        </w:rPr>
        <w:t>žá</w:t>
      </w:r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ků ze </w:t>
      </w:r>
      <w:r w:rsidR="00351B90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ZŠ </w:t>
      </w:r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>Dukelských hrdinů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>20.12.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(sobota)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– zdobení perníků</w:t>
      </w:r>
    </w:p>
    <w:p w:rsidR="00797F4F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</w:t>
      </w:r>
      <w:r w:rsidR="003321DC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0 – 16:00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D67A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Nad Betlémem svítí hvězda</w:t>
      </w:r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Divadlo </w:t>
      </w:r>
      <w:proofErr w:type="spellStart"/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>eMILLIon</w:t>
      </w:r>
      <w:proofErr w:type="spellEnd"/>
      <w:r w:rsidR="00797F4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97F4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97F4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97F4F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2B616F" w:rsidRPr="009E09B0" w:rsidRDefault="002B616F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16:00 – 16:30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CD67A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Andělská </w:t>
      </w:r>
      <w:proofErr w:type="spellStart"/>
      <w:r w:rsidR="00CD67A6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Chůpela</w:t>
      </w:r>
      <w:proofErr w:type="spellEnd"/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>, zpívající andělé</w:t>
      </w:r>
      <w:r w:rsidR="00797F4F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na chůdách</w:t>
      </w:r>
      <w:r w:rsidR="00CD67A6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</w:t>
      </w:r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Divadlo </w:t>
      </w:r>
      <w:proofErr w:type="spellStart"/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>eMILLIon</w:t>
      </w:r>
      <w:proofErr w:type="spellEnd"/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16:</w:t>
      </w:r>
      <w:r w:rsidR="00260ABC" w:rsidRPr="009E09B0">
        <w:rPr>
          <w:rFonts w:ascii="Arial" w:eastAsia="Times New Roman" w:hAnsi="Arial" w:cs="Arial"/>
          <w:sz w:val="19"/>
          <w:szCs w:val="19"/>
          <w:lang w:eastAsia="cs-CZ"/>
        </w:rPr>
        <w:t>3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>0 – 1</w:t>
      </w:r>
      <w:r w:rsidR="003321DC" w:rsidRPr="009E09B0">
        <w:rPr>
          <w:rFonts w:ascii="Arial" w:eastAsia="Times New Roman" w:hAnsi="Arial" w:cs="Arial"/>
          <w:sz w:val="19"/>
          <w:szCs w:val="19"/>
          <w:lang w:eastAsia="cs-CZ"/>
        </w:rPr>
        <w:t>7:0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Andělské tančení</w:t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5646BE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Taneční studio fontána</w:t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 –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>17:45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 xml:space="preserve">Průvod </w:t>
      </w:r>
      <w:proofErr w:type="spellStart"/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světlonošů</w:t>
      </w:r>
      <w:proofErr w:type="spellEnd"/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– průvod dětí s lampióny</w:t>
      </w:r>
    </w:p>
    <w:p w:rsidR="00091888" w:rsidRPr="009E09B0" w:rsidRDefault="00981F7F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17:45 – 18:0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>0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91888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Ohňostroj</w:t>
      </w:r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pro malé i velké </w:t>
      </w:r>
      <w:proofErr w:type="spellStart"/>
      <w:r w:rsidR="00091888" w:rsidRPr="009E09B0">
        <w:rPr>
          <w:rFonts w:ascii="Arial" w:eastAsia="Times New Roman" w:hAnsi="Arial" w:cs="Arial"/>
          <w:sz w:val="19"/>
          <w:szCs w:val="19"/>
          <w:lang w:eastAsia="cs-CZ"/>
        </w:rPr>
        <w:t>světlonoše</w:t>
      </w:r>
      <w:proofErr w:type="spellEnd"/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A4472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lastRenderedPageBreak/>
        <w:t>21.12.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  <w:t>(4. adventní neděle)</w:t>
      </w:r>
      <w:r w:rsidRPr="009E09B0">
        <w:rPr>
          <w:rFonts w:ascii="Arial" w:eastAsia="Times New Roman" w:hAnsi="Arial" w:cs="Arial"/>
          <w:b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Dětské vánoční dílny </w:t>
      </w:r>
      <w:r w:rsidR="00865E72" w:rsidRPr="009E09B0">
        <w:rPr>
          <w:rFonts w:ascii="Arial" w:eastAsia="Times New Roman" w:hAnsi="Arial" w:cs="Arial"/>
          <w:sz w:val="19"/>
          <w:szCs w:val="19"/>
          <w:lang w:eastAsia="cs-CZ"/>
        </w:rPr>
        <w:t>–</w:t>
      </w:r>
      <w:r w:rsidR="00865E72" w:rsidRPr="009E09B0">
        <w:rPr>
          <w:sz w:val="19"/>
          <w:szCs w:val="19"/>
        </w:rPr>
        <w:t xml:space="preserve"> </w:t>
      </w:r>
      <w:r w:rsidR="00865E72" w:rsidRPr="009E09B0">
        <w:rPr>
          <w:rFonts w:ascii="Arial" w:eastAsia="Times New Roman" w:hAnsi="Arial" w:cs="Arial"/>
          <w:i/>
          <w:sz w:val="19"/>
          <w:szCs w:val="19"/>
          <w:lang w:eastAsia="cs-CZ"/>
        </w:rPr>
        <w:t>malování dřevěných magnetek, ozdob, ovocná vánoční dekorace</w:t>
      </w:r>
    </w:p>
    <w:p w:rsidR="00664683" w:rsidRPr="009E09B0" w:rsidRDefault="00664683" w:rsidP="00664683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14:30 – 15:00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Pohádka </w:t>
      </w:r>
      <w:r w:rsidR="003D3594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O vánočním stromečku -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Loutkové divadlo PIMPRLE</w:t>
      </w:r>
      <w:r w:rsidR="003D3594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9563C0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15:00 – 16:00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Vánoční koncert Junáků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8A26A5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16:00 – 17:00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0A35A7" w:rsidRPr="009E09B0">
        <w:rPr>
          <w:rFonts w:ascii="Arial" w:eastAsia="Times New Roman" w:hAnsi="Arial" w:cs="Arial"/>
          <w:sz w:val="19"/>
          <w:szCs w:val="19"/>
          <w:lang w:eastAsia="cs-CZ"/>
        </w:rPr>
        <w:t>Hvězdy</w:t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16726E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Divadla Kalich</w:t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16726E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DE1AAC" w:rsidRPr="009E09B0" w:rsidRDefault="00DE1AAC" w:rsidP="00DE1AAC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16:00 – 18:00 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Možnost odnést si domů plamínek pokoje a míru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Betlémské světlo</w:t>
      </w:r>
    </w:p>
    <w:p w:rsidR="00F46C0F" w:rsidRPr="009E09B0" w:rsidRDefault="00F46C0F" w:rsidP="00F46C0F">
      <w:pPr>
        <w:spacing w:line="240" w:lineRule="auto"/>
        <w:ind w:left="1410" w:hanging="1410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  <w:t xml:space="preserve">Rozsvícení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4. adventní svíce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 (náměstek </w:t>
      </w:r>
      <w:r w:rsidR="000A35A7" w:rsidRPr="009E09B0">
        <w:rPr>
          <w:rFonts w:ascii="Arial" w:eastAsia="Times New Roman" w:hAnsi="Arial" w:cs="Arial"/>
          <w:sz w:val="19"/>
          <w:szCs w:val="19"/>
          <w:lang w:eastAsia="cs-CZ"/>
        </w:rPr>
        <w:t>primátora Mgr. Jiří Klsák)</w:t>
      </w:r>
    </w:p>
    <w:p w:rsidR="00091888" w:rsidRPr="009E09B0" w:rsidRDefault="00091888" w:rsidP="00091888">
      <w:pPr>
        <w:spacing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E09B0">
        <w:rPr>
          <w:rFonts w:ascii="Arial" w:eastAsia="Times New Roman" w:hAnsi="Arial" w:cs="Arial"/>
          <w:sz w:val="19"/>
          <w:szCs w:val="19"/>
          <w:lang w:eastAsia="cs-CZ"/>
        </w:rPr>
        <w:t>17:00 – 18:00</w:t>
      </w:r>
      <w:r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 xml:space="preserve">Pěvecký sbor </w:t>
      </w:r>
      <w:proofErr w:type="spellStart"/>
      <w:r w:rsidR="007E04B1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Cubitus</w:t>
      </w:r>
      <w:proofErr w:type="spellEnd"/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  <w:r w:rsidR="007E04B1" w:rsidRPr="009E09B0"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091888" w:rsidRDefault="00091888" w:rsidP="00091888">
      <w:pPr>
        <w:rPr>
          <w:rFonts w:ascii="Arial" w:hAnsi="Arial" w:cs="Arial"/>
          <w:b/>
          <w:sz w:val="19"/>
          <w:szCs w:val="19"/>
        </w:rPr>
      </w:pPr>
    </w:p>
    <w:p w:rsidR="009E09B0" w:rsidRDefault="009E09B0" w:rsidP="00091888">
      <w:pPr>
        <w:rPr>
          <w:rFonts w:ascii="Arial" w:hAnsi="Arial" w:cs="Arial"/>
          <w:b/>
          <w:sz w:val="19"/>
          <w:szCs w:val="19"/>
        </w:rPr>
      </w:pPr>
    </w:p>
    <w:p w:rsidR="009E09B0" w:rsidRPr="009E09B0" w:rsidRDefault="009E09B0" w:rsidP="00091888">
      <w:pPr>
        <w:rPr>
          <w:rFonts w:ascii="Arial" w:hAnsi="Arial" w:cs="Arial"/>
          <w:b/>
          <w:sz w:val="19"/>
          <w:szCs w:val="19"/>
        </w:rPr>
      </w:pPr>
    </w:p>
    <w:p w:rsidR="006B49FA" w:rsidRPr="009E09B0" w:rsidRDefault="006B49FA" w:rsidP="006B49FA">
      <w:pPr>
        <w:spacing w:line="240" w:lineRule="auto"/>
        <w:ind w:left="1410" w:hanging="1410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  <w:r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Dětské vánoční dílny:</w:t>
      </w:r>
    </w:p>
    <w:p w:rsidR="00865E72" w:rsidRPr="009E09B0" w:rsidRDefault="00A838F8" w:rsidP="006B49FA">
      <w:pPr>
        <w:jc w:val="both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>V 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D</w:t>
      </w:r>
      <w:r w:rsidR="00865E72"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ětských vánočních dílnách</w:t>
      </w:r>
      <w:r w:rsidR="00865E72" w:rsidRPr="009E09B0">
        <w:rPr>
          <w:rFonts w:ascii="Arial" w:hAnsi="Arial" w:cs="Arial"/>
          <w:sz w:val="19"/>
          <w:szCs w:val="19"/>
        </w:rPr>
        <w:t xml:space="preserve"> si děti </w:t>
      </w:r>
      <w:r w:rsidR="006B49FA" w:rsidRPr="009E09B0">
        <w:rPr>
          <w:rFonts w:ascii="Arial" w:hAnsi="Arial" w:cs="Arial"/>
          <w:sz w:val="19"/>
          <w:szCs w:val="19"/>
        </w:rPr>
        <w:t xml:space="preserve">mohou </w:t>
      </w:r>
      <w:r w:rsidR="00865E72" w:rsidRPr="009E09B0">
        <w:rPr>
          <w:rFonts w:ascii="Arial" w:hAnsi="Arial" w:cs="Arial"/>
          <w:sz w:val="19"/>
          <w:szCs w:val="19"/>
        </w:rPr>
        <w:t>během celého dne kreslit, tiskat, vystřihovat dle své fantazie.</w:t>
      </w:r>
    </w:p>
    <w:p w:rsidR="00865E72" w:rsidRPr="009E09B0" w:rsidRDefault="00865E72" w:rsidP="006B49FA">
      <w:pPr>
        <w:jc w:val="both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>Každá návštěva dílen bude dětem potvrzena na Vánoční kartičku speciálním vánočním razítkem.</w:t>
      </w:r>
    </w:p>
    <w:p w:rsidR="00865E72" w:rsidRPr="009E09B0" w:rsidRDefault="006B49FA" w:rsidP="006B49FA">
      <w:pPr>
        <w:jc w:val="both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>Součástí dílen</w:t>
      </w:r>
      <w:r w:rsidR="00865E72" w:rsidRPr="009E09B0">
        <w:rPr>
          <w:rFonts w:ascii="Arial" w:hAnsi="Arial" w:cs="Arial"/>
          <w:sz w:val="19"/>
          <w:szCs w:val="19"/>
        </w:rPr>
        <w:t xml:space="preserve"> je i schránka „ </w:t>
      </w:r>
      <w:r w:rsidRPr="009E09B0">
        <w:rPr>
          <w:rFonts w:ascii="Arial" w:eastAsia="Times New Roman" w:hAnsi="Arial" w:cs="Arial"/>
          <w:smallCaps/>
          <w:sz w:val="19"/>
          <w:szCs w:val="19"/>
          <w:lang w:eastAsia="cs-CZ"/>
        </w:rPr>
        <w:t>Andělské pošty</w:t>
      </w:r>
      <w:r w:rsidR="00865E72" w:rsidRPr="009E09B0">
        <w:rPr>
          <w:rFonts w:ascii="Arial" w:hAnsi="Arial" w:cs="Arial"/>
          <w:sz w:val="19"/>
          <w:szCs w:val="19"/>
        </w:rPr>
        <w:t>“ určená pro Vaše vánoční přání blízkým, která budou orazítkována vánočním razítkem a odeslána.</w:t>
      </w:r>
    </w:p>
    <w:p w:rsidR="000A79DD" w:rsidRPr="009E09B0" w:rsidRDefault="000A79DD" w:rsidP="006B49FA">
      <w:pPr>
        <w:spacing w:line="240" w:lineRule="auto"/>
        <w:ind w:left="1410" w:hanging="1410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</w:p>
    <w:p w:rsidR="00537F54" w:rsidRPr="009E09B0" w:rsidRDefault="006B49FA" w:rsidP="006B49FA">
      <w:pPr>
        <w:spacing w:line="240" w:lineRule="auto"/>
        <w:ind w:left="1410" w:hanging="1410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  <w:r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Vánoce v psím útulku Karlovy Vary:</w:t>
      </w:r>
    </w:p>
    <w:p w:rsidR="00537F54" w:rsidRPr="009E09B0" w:rsidRDefault="006B49FA" w:rsidP="006B49FA">
      <w:pPr>
        <w:jc w:val="both"/>
        <w:rPr>
          <w:rFonts w:ascii="Arial" w:hAnsi="Arial" w:cs="Arial"/>
          <w:sz w:val="19"/>
          <w:szCs w:val="19"/>
        </w:rPr>
      </w:pPr>
      <w:r w:rsidRPr="009E09B0">
        <w:rPr>
          <w:rFonts w:ascii="Arial" w:hAnsi="Arial" w:cs="Arial"/>
          <w:sz w:val="19"/>
          <w:szCs w:val="19"/>
        </w:rPr>
        <w:t xml:space="preserve">Od 13.12.2014 do 21.12.2014 je možné v Dětských </w:t>
      </w:r>
      <w:r w:rsidR="00A838F8" w:rsidRPr="009E09B0">
        <w:rPr>
          <w:rFonts w:ascii="Arial" w:hAnsi="Arial" w:cs="Arial"/>
          <w:sz w:val="19"/>
          <w:szCs w:val="19"/>
        </w:rPr>
        <w:t xml:space="preserve">vánočních </w:t>
      </w:r>
      <w:r w:rsidRPr="009E09B0">
        <w:rPr>
          <w:rFonts w:ascii="Arial" w:hAnsi="Arial" w:cs="Arial"/>
          <w:sz w:val="19"/>
          <w:szCs w:val="19"/>
        </w:rPr>
        <w:t>dílnách zanechat vánoční dárky pejskům umístěným v </w:t>
      </w:r>
      <w:hyperlink r:id="rId5" w:tooltip="Přejít na: http://www.utulekpropsy.cz/" w:history="1">
        <w:r w:rsidRPr="009E09B0">
          <w:rPr>
            <w:rFonts w:ascii="Arial" w:hAnsi="Arial" w:cs="Arial"/>
            <w:sz w:val="19"/>
            <w:szCs w:val="19"/>
          </w:rPr>
          <w:t xml:space="preserve">Útulku pro psy - Karlovy Vary. Jedná se o darování nepoškozených balení granulí a konzerv pro psy a o neplněné deky. Psí krmivo na Vánoce zaplní hladová opuštěná bříška a deky zahřejí pejsky během chladných zimních měsíců, </w:t>
        </w:r>
      </w:hyperlink>
    </w:p>
    <w:p w:rsidR="006B49FA" w:rsidRPr="009E09B0" w:rsidRDefault="006B49FA" w:rsidP="006B49FA">
      <w:pPr>
        <w:rPr>
          <w:sz w:val="19"/>
          <w:szCs w:val="19"/>
        </w:rPr>
      </w:pPr>
    </w:p>
    <w:p w:rsidR="006B49FA" w:rsidRPr="009E09B0" w:rsidRDefault="00A838F8" w:rsidP="006B49FA">
      <w:pPr>
        <w:spacing w:line="240" w:lineRule="auto"/>
        <w:ind w:left="1410" w:hanging="1410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  <w:r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 xml:space="preserve">Vánoce </w:t>
      </w:r>
      <w:proofErr w:type="spellStart"/>
      <w:r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pro</w:t>
      </w:r>
      <w:r w:rsidR="006B49FA"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SOS</w:t>
      </w:r>
      <w:proofErr w:type="spellEnd"/>
      <w:r w:rsidR="006B49FA"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 xml:space="preserve"> Sluníčko </w:t>
      </w:r>
      <w:r w:rsidR="006B49FA" w:rsidRPr="009E09B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 xml:space="preserve">– </w:t>
      </w:r>
      <w:r w:rsidR="006B49FA"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 xml:space="preserve"> zařízení pro děti vyžadující okamžitou pomoc</w:t>
      </w:r>
      <w:r w:rsidR="00E35ACC"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:</w:t>
      </w:r>
      <w:r w:rsidR="006B49FA"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 xml:space="preserve"> </w:t>
      </w:r>
    </w:p>
    <w:p w:rsidR="006B49FA" w:rsidRPr="009E09B0" w:rsidRDefault="00E35ACC" w:rsidP="00E35ACC">
      <w:pPr>
        <w:jc w:val="both"/>
        <w:rPr>
          <w:sz w:val="19"/>
          <w:szCs w:val="19"/>
        </w:rPr>
      </w:pPr>
      <w:r w:rsidRPr="009E09B0">
        <w:rPr>
          <w:sz w:val="19"/>
          <w:szCs w:val="19"/>
        </w:rPr>
        <w:t xml:space="preserve">Statutární město Karlovy Vary vyhlašuje v rámci pořádání Vánočních trhů 2014 veřejnou sbírku dětského </w:t>
      </w:r>
      <w:r w:rsidR="006B49FA" w:rsidRPr="009E09B0">
        <w:rPr>
          <w:sz w:val="19"/>
          <w:szCs w:val="19"/>
        </w:rPr>
        <w:t>zimní</w:t>
      </w:r>
      <w:r w:rsidRPr="009E09B0">
        <w:rPr>
          <w:sz w:val="19"/>
          <w:szCs w:val="19"/>
        </w:rPr>
        <w:t>ho</w:t>
      </w:r>
      <w:r w:rsidR="006B49FA" w:rsidRPr="009E09B0">
        <w:rPr>
          <w:sz w:val="19"/>
          <w:szCs w:val="19"/>
        </w:rPr>
        <w:t xml:space="preserve"> oblečení (pro všechny věkové kategorie), </w:t>
      </w:r>
      <w:r w:rsidRPr="009E09B0">
        <w:rPr>
          <w:sz w:val="19"/>
          <w:szCs w:val="19"/>
        </w:rPr>
        <w:t>dětské obuvi</w:t>
      </w:r>
      <w:r w:rsidR="006B49FA" w:rsidRPr="009E09B0">
        <w:rPr>
          <w:sz w:val="19"/>
          <w:szCs w:val="19"/>
        </w:rPr>
        <w:t xml:space="preserve"> a přezův</w:t>
      </w:r>
      <w:r w:rsidRPr="009E09B0">
        <w:rPr>
          <w:sz w:val="19"/>
          <w:szCs w:val="19"/>
        </w:rPr>
        <w:t>ek</w:t>
      </w:r>
      <w:r w:rsidR="006B49FA" w:rsidRPr="009E09B0">
        <w:rPr>
          <w:sz w:val="19"/>
          <w:szCs w:val="19"/>
        </w:rPr>
        <w:t xml:space="preserve"> (pro všechny věkové kategorie), pláštěn</w:t>
      </w:r>
      <w:r w:rsidRPr="009E09B0">
        <w:rPr>
          <w:sz w:val="19"/>
          <w:szCs w:val="19"/>
        </w:rPr>
        <w:t>e</w:t>
      </w:r>
      <w:r w:rsidR="006B49FA" w:rsidRPr="009E09B0">
        <w:rPr>
          <w:sz w:val="19"/>
          <w:szCs w:val="19"/>
        </w:rPr>
        <w:t>k, teplák</w:t>
      </w:r>
      <w:r w:rsidRPr="009E09B0">
        <w:rPr>
          <w:sz w:val="19"/>
          <w:szCs w:val="19"/>
        </w:rPr>
        <w:t>ů</w:t>
      </w:r>
      <w:r w:rsidR="006B49FA" w:rsidRPr="009E09B0">
        <w:rPr>
          <w:sz w:val="19"/>
          <w:szCs w:val="19"/>
        </w:rPr>
        <w:t xml:space="preserve">, </w:t>
      </w:r>
      <w:proofErr w:type="spellStart"/>
      <w:r w:rsidR="006B49FA" w:rsidRPr="009E09B0">
        <w:rPr>
          <w:sz w:val="19"/>
          <w:szCs w:val="19"/>
        </w:rPr>
        <w:t>pyžám</w:t>
      </w:r>
      <w:r w:rsidRPr="009E09B0">
        <w:rPr>
          <w:sz w:val="19"/>
          <w:szCs w:val="19"/>
        </w:rPr>
        <w:t>e</w:t>
      </w:r>
      <w:r w:rsidR="006B49FA" w:rsidRPr="009E09B0">
        <w:rPr>
          <w:sz w:val="19"/>
          <w:szCs w:val="19"/>
        </w:rPr>
        <w:t>k</w:t>
      </w:r>
      <w:proofErr w:type="spellEnd"/>
      <w:r w:rsidR="006B49FA" w:rsidRPr="009E09B0">
        <w:rPr>
          <w:sz w:val="19"/>
          <w:szCs w:val="19"/>
        </w:rPr>
        <w:t>, punčocháč</w:t>
      </w:r>
      <w:r w:rsidRPr="009E09B0">
        <w:rPr>
          <w:sz w:val="19"/>
          <w:szCs w:val="19"/>
        </w:rPr>
        <w:t>ů</w:t>
      </w:r>
      <w:r w:rsidR="006B49FA" w:rsidRPr="009E09B0">
        <w:rPr>
          <w:sz w:val="19"/>
          <w:szCs w:val="19"/>
        </w:rPr>
        <w:t xml:space="preserve"> (pro děti od cca čtyř let) a jakékoli oblečení pro teenagery.</w:t>
      </w:r>
      <w:r w:rsidRPr="009E09B0">
        <w:rPr>
          <w:sz w:val="19"/>
          <w:szCs w:val="19"/>
        </w:rPr>
        <w:t xml:space="preserve"> Čisté (vyprané) oblečení je možno nosit na všechny pobočky Městských knihoven Karlovy Vary (adresy </w:t>
      </w:r>
      <w:r w:rsidR="00A838F8" w:rsidRPr="009E09B0">
        <w:rPr>
          <w:sz w:val="19"/>
          <w:szCs w:val="19"/>
        </w:rPr>
        <w:t>jsou k dispozici</w:t>
      </w:r>
      <w:r w:rsidRPr="009E09B0">
        <w:rPr>
          <w:sz w:val="19"/>
          <w:szCs w:val="19"/>
        </w:rPr>
        <w:t xml:space="preserve"> na: </w:t>
      </w:r>
      <w:hyperlink r:id="rId6" w:history="1">
        <w:r w:rsidRPr="009E09B0">
          <w:rPr>
            <w:rStyle w:val="Hypertextovodkaz"/>
            <w:sz w:val="19"/>
            <w:szCs w:val="19"/>
          </w:rPr>
          <w:t>http://www.mestskaknihovnakv.cz/</w:t>
        </w:r>
      </w:hyperlink>
      <w:r w:rsidRPr="009E09B0">
        <w:rPr>
          <w:sz w:val="19"/>
          <w:szCs w:val="19"/>
        </w:rPr>
        <w:t xml:space="preserve">) v termínu od 13.12.2014 do </w:t>
      </w:r>
      <w:r w:rsidR="00A838F8" w:rsidRPr="009E09B0">
        <w:rPr>
          <w:sz w:val="19"/>
          <w:szCs w:val="19"/>
        </w:rPr>
        <w:t>19</w:t>
      </w:r>
      <w:r w:rsidRPr="009E09B0">
        <w:rPr>
          <w:sz w:val="19"/>
          <w:szCs w:val="19"/>
        </w:rPr>
        <w:t>.12.2014.</w:t>
      </w:r>
    </w:p>
    <w:p w:rsidR="009E09B0" w:rsidRDefault="009E09B0" w:rsidP="000A79DD">
      <w:pPr>
        <w:spacing w:line="240" w:lineRule="auto"/>
        <w:ind w:left="1410" w:hanging="1410"/>
        <w:jc w:val="center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</w:p>
    <w:p w:rsidR="009E09B0" w:rsidRDefault="009E09B0" w:rsidP="000A79DD">
      <w:pPr>
        <w:spacing w:line="240" w:lineRule="auto"/>
        <w:ind w:left="1410" w:hanging="1410"/>
        <w:jc w:val="center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</w:p>
    <w:p w:rsidR="009E09B0" w:rsidRDefault="009E09B0" w:rsidP="000A79DD">
      <w:pPr>
        <w:spacing w:line="240" w:lineRule="auto"/>
        <w:ind w:left="1410" w:hanging="1410"/>
        <w:jc w:val="center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</w:p>
    <w:p w:rsidR="00091888" w:rsidRPr="009E09B0" w:rsidRDefault="00091888" w:rsidP="000A79DD">
      <w:pPr>
        <w:spacing w:line="240" w:lineRule="auto"/>
        <w:ind w:left="1410" w:hanging="1410"/>
        <w:jc w:val="center"/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</w:pPr>
      <w:r w:rsidRPr="009E09B0">
        <w:rPr>
          <w:rFonts w:ascii="Arial" w:eastAsia="Times New Roman" w:hAnsi="Arial" w:cs="Arial"/>
          <w:b/>
          <w:smallCaps/>
          <w:sz w:val="19"/>
          <w:szCs w:val="19"/>
          <w:u w:val="single"/>
          <w:lang w:eastAsia="cs-CZ"/>
        </w:rPr>
        <w:t>ZMĚNA PROGRAMU VYHRAZENA!</w:t>
      </w:r>
    </w:p>
    <w:sectPr w:rsidR="00091888" w:rsidRPr="009E09B0" w:rsidSect="004A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888"/>
    <w:rsid w:val="00040131"/>
    <w:rsid w:val="000663C8"/>
    <w:rsid w:val="00091888"/>
    <w:rsid w:val="00095340"/>
    <w:rsid w:val="000A35A7"/>
    <w:rsid w:val="000A75B3"/>
    <w:rsid w:val="000A79DD"/>
    <w:rsid w:val="001575D8"/>
    <w:rsid w:val="0016726E"/>
    <w:rsid w:val="001A7322"/>
    <w:rsid w:val="00215BC5"/>
    <w:rsid w:val="00260ABC"/>
    <w:rsid w:val="00262A9A"/>
    <w:rsid w:val="002B616F"/>
    <w:rsid w:val="002C6757"/>
    <w:rsid w:val="002E1090"/>
    <w:rsid w:val="003321DC"/>
    <w:rsid w:val="00344109"/>
    <w:rsid w:val="00351B90"/>
    <w:rsid w:val="003D3594"/>
    <w:rsid w:val="004106B1"/>
    <w:rsid w:val="00430FF3"/>
    <w:rsid w:val="00491EF9"/>
    <w:rsid w:val="004A603F"/>
    <w:rsid w:val="004B40FE"/>
    <w:rsid w:val="005332F7"/>
    <w:rsid w:val="005333E6"/>
    <w:rsid w:val="00537F54"/>
    <w:rsid w:val="005646BE"/>
    <w:rsid w:val="00590C13"/>
    <w:rsid w:val="005A4A99"/>
    <w:rsid w:val="005C11AA"/>
    <w:rsid w:val="005D60D4"/>
    <w:rsid w:val="00664683"/>
    <w:rsid w:val="00671165"/>
    <w:rsid w:val="006A608B"/>
    <w:rsid w:val="006B49FA"/>
    <w:rsid w:val="006C46D2"/>
    <w:rsid w:val="00704AA5"/>
    <w:rsid w:val="00725200"/>
    <w:rsid w:val="00797F4F"/>
    <w:rsid w:val="007A3A27"/>
    <w:rsid w:val="007C000D"/>
    <w:rsid w:val="007E04B1"/>
    <w:rsid w:val="007E4A6A"/>
    <w:rsid w:val="00803AC6"/>
    <w:rsid w:val="00834CFC"/>
    <w:rsid w:val="00852741"/>
    <w:rsid w:val="00855F19"/>
    <w:rsid w:val="00865E72"/>
    <w:rsid w:val="008A26A5"/>
    <w:rsid w:val="008D36BE"/>
    <w:rsid w:val="009233EC"/>
    <w:rsid w:val="00947B9A"/>
    <w:rsid w:val="009563C0"/>
    <w:rsid w:val="00981F7F"/>
    <w:rsid w:val="00983162"/>
    <w:rsid w:val="009E09B0"/>
    <w:rsid w:val="00A30915"/>
    <w:rsid w:val="00A4472E"/>
    <w:rsid w:val="00A55303"/>
    <w:rsid w:val="00A8269A"/>
    <w:rsid w:val="00A838F8"/>
    <w:rsid w:val="00AD1635"/>
    <w:rsid w:val="00AE3AB3"/>
    <w:rsid w:val="00BA0B16"/>
    <w:rsid w:val="00BE2314"/>
    <w:rsid w:val="00C06647"/>
    <w:rsid w:val="00C74ECD"/>
    <w:rsid w:val="00C847D1"/>
    <w:rsid w:val="00C84A39"/>
    <w:rsid w:val="00CD1D4F"/>
    <w:rsid w:val="00CD67A6"/>
    <w:rsid w:val="00CF2A22"/>
    <w:rsid w:val="00D5298B"/>
    <w:rsid w:val="00D74CBD"/>
    <w:rsid w:val="00D80304"/>
    <w:rsid w:val="00DA6382"/>
    <w:rsid w:val="00DB1E5D"/>
    <w:rsid w:val="00DE1AAC"/>
    <w:rsid w:val="00E01896"/>
    <w:rsid w:val="00E108BD"/>
    <w:rsid w:val="00E137F7"/>
    <w:rsid w:val="00E35ACC"/>
    <w:rsid w:val="00E66361"/>
    <w:rsid w:val="00EE1B21"/>
    <w:rsid w:val="00F03DE9"/>
    <w:rsid w:val="00F33B6D"/>
    <w:rsid w:val="00F4563A"/>
    <w:rsid w:val="00F46C0F"/>
    <w:rsid w:val="00F500E8"/>
    <w:rsid w:val="00FB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888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B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2">
    <w:name w:val="fsl2"/>
    <w:basedOn w:val="Standardnpsmoodstavce"/>
    <w:rsid w:val="0009188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68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49FA"/>
    <w:rPr>
      <w:strike w:val="0"/>
      <w:dstrike w:val="0"/>
      <w:color w:val="0000CC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B4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3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skaknihovnakv.cz/" TargetMode="External"/><Relationship Id="rId5" Type="http://schemas.openxmlformats.org/officeDocument/2006/relationships/hyperlink" Target="http://www.utulekpropsy.cz/" TargetMode="External"/><Relationship Id="rId4" Type="http://schemas.openxmlformats.org/officeDocument/2006/relationships/hyperlink" Target="http://www.farnoststararole.cz/index.php/schola/37-schola-cantorum-z-kostela-nanebevstoupeni-pane-ve-stare-rol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těžká</dc:creator>
  <cp:lastModifiedBy>těžká</cp:lastModifiedBy>
  <cp:revision>5</cp:revision>
  <cp:lastPrinted>2014-10-30T12:27:00Z</cp:lastPrinted>
  <dcterms:created xsi:type="dcterms:W3CDTF">2014-11-07T08:09:00Z</dcterms:created>
  <dcterms:modified xsi:type="dcterms:W3CDTF">2014-11-07T09:19:00Z</dcterms:modified>
</cp:coreProperties>
</file>