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62" w:rsidRDefault="00DF1182">
      <w:r>
        <w:t>Storno objednávky na žádost KV City Centrum, s.r.o.</w:t>
      </w:r>
    </w:p>
    <w:sectPr w:rsidR="00C57262" w:rsidSect="00C5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C1E"/>
    <w:multiLevelType w:val="multilevel"/>
    <w:tmpl w:val="E05E24FE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182"/>
    <w:rsid w:val="00016A14"/>
    <w:rsid w:val="00080E26"/>
    <w:rsid w:val="000A6D86"/>
    <w:rsid w:val="000A6F7C"/>
    <w:rsid w:val="0012221B"/>
    <w:rsid w:val="00131EA6"/>
    <w:rsid w:val="0015195E"/>
    <w:rsid w:val="00190D8B"/>
    <w:rsid w:val="00271532"/>
    <w:rsid w:val="002E0847"/>
    <w:rsid w:val="00323FB2"/>
    <w:rsid w:val="003A2667"/>
    <w:rsid w:val="003F109F"/>
    <w:rsid w:val="00470DDE"/>
    <w:rsid w:val="0048437F"/>
    <w:rsid w:val="004B0A20"/>
    <w:rsid w:val="005A5CB7"/>
    <w:rsid w:val="005D4A63"/>
    <w:rsid w:val="005F4530"/>
    <w:rsid w:val="00605E4C"/>
    <w:rsid w:val="00627C05"/>
    <w:rsid w:val="0084397D"/>
    <w:rsid w:val="00AD7DD3"/>
    <w:rsid w:val="00B06798"/>
    <w:rsid w:val="00B12E43"/>
    <w:rsid w:val="00B93638"/>
    <w:rsid w:val="00C04BA7"/>
    <w:rsid w:val="00C57262"/>
    <w:rsid w:val="00D26132"/>
    <w:rsid w:val="00D60F64"/>
    <w:rsid w:val="00DD2201"/>
    <w:rsid w:val="00DF1182"/>
    <w:rsid w:val="00E51B68"/>
    <w:rsid w:val="00E67C07"/>
    <w:rsid w:val="00EB1743"/>
    <w:rsid w:val="00EE50EC"/>
    <w:rsid w:val="00F156DC"/>
    <w:rsid w:val="00F25073"/>
    <w:rsid w:val="00F4325B"/>
    <w:rsid w:val="00F535E7"/>
    <w:rsid w:val="00FC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8" w:hanging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2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D2613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Magistrát města Karlovy Vary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Kahoun Josef</dc:creator>
  <cp:keywords/>
  <dc:description/>
  <cp:lastModifiedBy>Kahoun Josef</cp:lastModifiedBy>
  <cp:revision>1</cp:revision>
  <dcterms:created xsi:type="dcterms:W3CDTF">2013-08-23T07:20:00Z</dcterms:created>
  <dcterms:modified xsi:type="dcterms:W3CDTF">2013-08-23T07:20:00Z</dcterms:modified>
</cp:coreProperties>
</file>