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DF" w:rsidRPr="006614B9" w:rsidRDefault="00184FDF" w:rsidP="00292505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  <w:b/>
        </w:rPr>
      </w:pP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B0087E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59271D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CC4135">
              <w:rPr>
                <w:rFonts w:ascii="Tahoma" w:hAnsi="Tahoma" w:cs="Tahoma"/>
                <w:b/>
                <w:sz w:val="28"/>
                <w:szCs w:val="28"/>
                <w:u w:val="single"/>
              </w:rPr>
              <w:t xml:space="preserve">Zpracování dříví </w:t>
            </w:r>
            <w:proofErr w:type="spellStart"/>
            <w:r w:rsidRPr="00CC4135">
              <w:rPr>
                <w:rFonts w:ascii="Tahoma" w:hAnsi="Tahoma" w:cs="Tahoma"/>
                <w:b/>
                <w:sz w:val="28"/>
                <w:szCs w:val="28"/>
                <w:u w:val="single"/>
              </w:rPr>
              <w:t>harvestorovou</w:t>
            </w:r>
            <w:proofErr w:type="spellEnd"/>
            <w:r w:rsidRPr="00CC4135">
              <w:rPr>
                <w:rFonts w:ascii="Tahoma" w:hAnsi="Tahoma" w:cs="Tahoma"/>
                <w:b/>
                <w:sz w:val="28"/>
                <w:szCs w:val="28"/>
                <w:u w:val="single"/>
              </w:rPr>
              <w:t xml:space="preserve"> technologií LLKV 201</w:t>
            </w:r>
            <w:r w:rsidR="00A7001A">
              <w:rPr>
                <w:rFonts w:ascii="Tahoma" w:hAnsi="Tahoma" w:cs="Tahoma"/>
                <w:b/>
                <w:sz w:val="28"/>
                <w:szCs w:val="28"/>
                <w:u w:val="single"/>
              </w:rPr>
              <w:t>6</w:t>
            </w:r>
            <w:bookmarkStart w:id="0" w:name="_GoBack"/>
            <w:bookmarkEnd w:id="0"/>
          </w:p>
        </w:tc>
      </w:tr>
      <w:tr w:rsidR="00971CFC" w:rsidRPr="006614B9" w:rsidTr="0059271D">
        <w:trPr>
          <w:trHeight w:val="290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B0087E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2. Identifikační a kontaktní údaje</w:t>
            </w:r>
            <w:r w:rsidR="00B0087E">
              <w:rPr>
                <w:rFonts w:ascii="Tahoma" w:hAnsi="Tahoma" w:cs="Tahoma"/>
                <w:b/>
                <w:bCs/>
              </w:rPr>
              <w:t xml:space="preserve"> uchazeče 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59271D">
        <w:trPr>
          <w:trHeight w:val="831"/>
          <w:jc w:val="center"/>
        </w:trPr>
        <w:tc>
          <w:tcPr>
            <w:tcW w:w="3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14" w:rsidRPr="00B0087E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Cena bez DPH</w:t>
            </w:r>
          </w:p>
        </w:tc>
        <w:tc>
          <w:tcPr>
            <w:tcW w:w="60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59271D">
        <w:trPr>
          <w:trHeight w:val="730"/>
          <w:jc w:val="center"/>
        </w:trPr>
        <w:tc>
          <w:tcPr>
            <w:tcW w:w="306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B0087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B0087E">
              <w:rPr>
                <w:rFonts w:ascii="Tahoma" w:hAnsi="Tahoma" w:cs="Tahoma"/>
                <w:b/>
                <w:bCs/>
              </w:rPr>
              <w:t>uchazeče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49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50303F">
        <w:trPr>
          <w:trHeight w:val="97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184FDF" w:rsidRPr="0050303F" w:rsidRDefault="00184FDF" w:rsidP="0050303F">
      <w:pPr>
        <w:tabs>
          <w:tab w:val="left" w:pos="7980"/>
        </w:tabs>
        <w:rPr>
          <w:rFonts w:ascii="Tahoma" w:hAnsi="Tahoma" w:cs="Tahoma"/>
        </w:rPr>
      </w:pPr>
    </w:p>
    <w:sectPr w:rsidR="00184FDF" w:rsidRPr="0050303F" w:rsidSect="0050303F">
      <w:headerReference w:type="default" r:id="rId6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85" w:rsidRDefault="00E33385">
      <w:r>
        <w:separator/>
      </w:r>
    </w:p>
  </w:endnote>
  <w:endnote w:type="continuationSeparator" w:id="0">
    <w:p w:rsidR="00E33385" w:rsidRDefault="00E3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85" w:rsidRDefault="00E33385">
      <w:r>
        <w:separator/>
      </w:r>
    </w:p>
  </w:footnote>
  <w:footnote w:type="continuationSeparator" w:id="0">
    <w:p w:rsidR="00E33385" w:rsidRDefault="00E3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61" w:rsidRDefault="009F2961" w:rsidP="009F2961">
    <w:pPr>
      <w:pStyle w:val="Zhlav"/>
      <w:jc w:val="right"/>
    </w:pPr>
    <w:r>
      <w:t>Příloha č. 3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D33C1"/>
    <w:rsid w:val="00184FDF"/>
    <w:rsid w:val="00266FAD"/>
    <w:rsid w:val="00292505"/>
    <w:rsid w:val="003C1215"/>
    <w:rsid w:val="0047641B"/>
    <w:rsid w:val="0050303F"/>
    <w:rsid w:val="00532041"/>
    <w:rsid w:val="0059271D"/>
    <w:rsid w:val="005F4315"/>
    <w:rsid w:val="00617B82"/>
    <w:rsid w:val="006614B9"/>
    <w:rsid w:val="00691AC0"/>
    <w:rsid w:val="006C6D3E"/>
    <w:rsid w:val="006C7732"/>
    <w:rsid w:val="007171AC"/>
    <w:rsid w:val="00730365"/>
    <w:rsid w:val="008A3F14"/>
    <w:rsid w:val="00971CFC"/>
    <w:rsid w:val="009E0AA5"/>
    <w:rsid w:val="009F2961"/>
    <w:rsid w:val="00A7001A"/>
    <w:rsid w:val="00A76AF7"/>
    <w:rsid w:val="00AA5FF5"/>
    <w:rsid w:val="00B0087E"/>
    <w:rsid w:val="00B33B1D"/>
    <w:rsid w:val="00B74B8F"/>
    <w:rsid w:val="00BA3FC6"/>
    <w:rsid w:val="00BB3945"/>
    <w:rsid w:val="00C03ABC"/>
    <w:rsid w:val="00CD49CE"/>
    <w:rsid w:val="00D13570"/>
    <w:rsid w:val="00D41A37"/>
    <w:rsid w:val="00DC05F7"/>
    <w:rsid w:val="00DD1C84"/>
    <w:rsid w:val="00E12AF3"/>
    <w:rsid w:val="00E33385"/>
    <w:rsid w:val="00E8294D"/>
    <w:rsid w:val="00EB3445"/>
    <w:rsid w:val="00EE539C"/>
    <w:rsid w:val="00EF4CED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link w:val="TextbublinyChar"/>
    <w:rsid w:val="00B33B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3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2014-11-12T09:56:00Z</dcterms:created>
  <dcterms:modified xsi:type="dcterms:W3CDTF">2015-10-19T13:02:00Z</dcterms:modified>
</cp:coreProperties>
</file>