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E" w:rsidRDefault="00A23FFE" w:rsidP="00A23FF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A23FFE" w:rsidRDefault="00A23FFE" w:rsidP="00A23FF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3FFE" w:rsidRDefault="00A23FFE" w:rsidP="00A23FFE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A23FFE" w:rsidRPr="000B005D" w:rsidRDefault="00A23FFE" w:rsidP="00A23FFE">
      <w:pPr>
        <w:pStyle w:val="Nadpis7"/>
        <w:spacing w:before="0" w:after="0"/>
        <w:rPr>
          <w:rFonts w:ascii="Arial" w:hAnsi="Arial" w:cs="Arial"/>
        </w:rPr>
      </w:pPr>
    </w:p>
    <w:p w:rsidR="00A23FFE" w:rsidRPr="00A23FFE" w:rsidRDefault="00A23FFE" w:rsidP="00A23FFE">
      <w:pPr>
        <w:pStyle w:val="Nadpis7"/>
        <w:rPr>
          <w:rFonts w:ascii="Arial" w:hAnsi="Arial" w:cs="Arial"/>
          <w:b/>
          <w:lang w:val="cs-CZ"/>
        </w:rPr>
      </w:pPr>
      <w:r w:rsidRPr="0083603B">
        <w:rPr>
          <w:rFonts w:ascii="Arial" w:hAnsi="Arial" w:cs="Arial"/>
          <w:b/>
        </w:rPr>
        <w:t xml:space="preserve">NÁZEV AKCE </w:t>
      </w:r>
      <w:r>
        <w:rPr>
          <w:rFonts w:ascii="Arial" w:hAnsi="Arial" w:cs="Arial"/>
          <w:b/>
          <w:lang w:val="cs-CZ"/>
        </w:rPr>
        <w:t xml:space="preserve">„Evaluace </w:t>
      </w:r>
      <w:proofErr w:type="spellStart"/>
      <w:r>
        <w:rPr>
          <w:rFonts w:ascii="Arial" w:hAnsi="Arial" w:cs="Arial"/>
          <w:b/>
          <w:lang w:val="cs-CZ"/>
        </w:rPr>
        <w:t>StrategieKV</w:t>
      </w:r>
      <w:proofErr w:type="spellEnd"/>
      <w:r>
        <w:rPr>
          <w:rFonts w:ascii="Arial" w:hAnsi="Arial" w:cs="Arial"/>
          <w:b/>
          <w:lang w:val="cs-CZ"/>
        </w:rPr>
        <w:t>° 2017“</w:t>
      </w:r>
    </w:p>
    <w:p w:rsidR="00A23FFE" w:rsidRPr="004B5BBC" w:rsidRDefault="00A23FFE" w:rsidP="00A23FFE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23FFE" w:rsidRPr="0083603B" w:rsidRDefault="00A23FFE" w:rsidP="005B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A23FFE" w:rsidRPr="0083603B" w:rsidRDefault="00A23FFE" w:rsidP="005B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A23FFE" w:rsidRPr="0083603B" w:rsidRDefault="00A23FFE" w:rsidP="005B7E66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A23FFE" w:rsidRPr="00A91B36" w:rsidRDefault="00A23FFE" w:rsidP="005B7E66">
            <w:pPr>
              <w:rPr>
                <w:rFonts w:ascii="Arial" w:hAnsi="Arial" w:cs="Arial"/>
                <w:u w:val="single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23FFE" w:rsidRPr="00DB5FE6" w:rsidRDefault="00A23FFE" w:rsidP="005B7E6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23FFE" w:rsidRPr="00DB5FE6" w:rsidRDefault="00A23FFE" w:rsidP="005B7E6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23FFE" w:rsidRPr="00DB5FE6" w:rsidRDefault="00A23FFE" w:rsidP="005B7E6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A23FFE" w:rsidRPr="00BE2E3B" w:rsidRDefault="00A23FFE" w:rsidP="005B7E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23FFE" w:rsidRPr="00383AB6" w:rsidRDefault="00A23FFE" w:rsidP="005B7E66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23FFE" w:rsidRPr="004B5BBC" w:rsidRDefault="00A23FFE" w:rsidP="005B7E6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A23FFE" w:rsidRPr="00DB5FE6" w:rsidRDefault="00A23FFE" w:rsidP="005B7E66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</w:tcPr>
          <w:p w:rsidR="00A23FFE" w:rsidRPr="00C735AF" w:rsidRDefault="00A23FFE" w:rsidP="005B7E66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3685" w:type="dxa"/>
            <w:shd w:val="clear" w:color="auto" w:fill="DAEEF3"/>
          </w:tcPr>
          <w:p w:rsidR="00A23FFE" w:rsidRDefault="00A23FFE" w:rsidP="005B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A23FFE" w:rsidRPr="004B5BBC" w:rsidRDefault="00A23FFE" w:rsidP="005B7E66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23FFE" w:rsidRPr="004327BB" w:rsidRDefault="00A23FFE" w:rsidP="00A23FFE">
      <w:pPr>
        <w:rPr>
          <w:rFonts w:ascii="Arial" w:hAnsi="Arial" w:cs="Arial"/>
        </w:rPr>
      </w:pPr>
    </w:p>
    <w:p w:rsidR="00A23FFE" w:rsidRPr="004B5BBC" w:rsidRDefault="00A23FFE" w:rsidP="00A23FFE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A23FFE" w:rsidRPr="004B5BBC" w:rsidTr="005B7E6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FFE" w:rsidRPr="00DB5FE6" w:rsidRDefault="00A23FFE" w:rsidP="005B7E66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A23FFE" w:rsidRPr="004B5BBC" w:rsidTr="005B7E6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i/>
              </w:rPr>
            </w:pPr>
          </w:p>
        </w:tc>
      </w:tr>
      <w:tr w:rsidR="00A23FFE" w:rsidRPr="004B5BBC" w:rsidTr="005B7E6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23FFE" w:rsidRPr="004B5BBC" w:rsidRDefault="00A23FFE" w:rsidP="005B7E66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A23FFE" w:rsidRDefault="00A23FFE" w:rsidP="005B7E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A23FFE" w:rsidRPr="004B5BBC" w:rsidRDefault="00A23FFE" w:rsidP="005B7E66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23FFE" w:rsidRPr="004327BB" w:rsidRDefault="00A23FFE" w:rsidP="00A23FFE">
      <w:pPr>
        <w:rPr>
          <w:rFonts w:ascii="Arial" w:hAnsi="Arial" w:cs="Arial"/>
          <w:u w:val="single"/>
        </w:rPr>
      </w:pPr>
    </w:p>
    <w:p w:rsidR="00A23FFE" w:rsidRPr="004B5BBC" w:rsidRDefault="00A23FFE" w:rsidP="00A23FFE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A23FFE" w:rsidRPr="004B5BBC" w:rsidTr="005B7E6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A23FFE" w:rsidRPr="00DB5FE6" w:rsidRDefault="00A23FFE" w:rsidP="005B7E66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A23FFE" w:rsidRPr="004B5BBC" w:rsidTr="005B7E6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</w:rPr>
            </w:pPr>
          </w:p>
        </w:tc>
      </w:tr>
      <w:tr w:rsidR="00A23FFE" w:rsidRPr="004B5BBC" w:rsidTr="005B7E6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A23FFE" w:rsidRPr="004B5BBC" w:rsidRDefault="00A23FFE" w:rsidP="00A23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 xml:space="preserve">hůta </w:t>
            </w:r>
            <w:r>
              <w:rPr>
                <w:rFonts w:ascii="Arial" w:hAnsi="Arial" w:cs="Arial"/>
              </w:rPr>
              <w:t>zpracování</w:t>
            </w:r>
            <w:r w:rsidRPr="004B5BBC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</w:rPr>
            </w:pPr>
          </w:p>
        </w:tc>
      </w:tr>
    </w:tbl>
    <w:p w:rsidR="00A23FFE" w:rsidRPr="004327BB" w:rsidRDefault="00A23FFE" w:rsidP="00A23FFE">
      <w:pPr>
        <w:rPr>
          <w:rFonts w:ascii="Arial" w:hAnsi="Arial" w:cs="Arial"/>
        </w:rPr>
      </w:pPr>
    </w:p>
    <w:p w:rsidR="00A23FFE" w:rsidRPr="004B5BBC" w:rsidRDefault="00A23FFE" w:rsidP="00A23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A23FFE" w:rsidRPr="004B5BBC" w:rsidTr="005B7E66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A23FFE" w:rsidRPr="004B5BBC" w:rsidRDefault="00A23FFE" w:rsidP="005B7E66">
            <w:pPr>
              <w:rPr>
                <w:rFonts w:ascii="Arial" w:hAnsi="Arial" w:cs="Arial"/>
                <w:b/>
              </w:rPr>
            </w:pPr>
          </w:p>
        </w:tc>
      </w:tr>
    </w:tbl>
    <w:p w:rsidR="00A23FFE" w:rsidRDefault="00A23FFE" w:rsidP="00A23FFE">
      <w:pPr>
        <w:rPr>
          <w:rFonts w:ascii="Arial" w:hAnsi="Arial" w:cs="Arial"/>
        </w:rPr>
      </w:pPr>
    </w:p>
    <w:p w:rsidR="00A23FFE" w:rsidRPr="004327BB" w:rsidRDefault="00A23FFE" w:rsidP="00A23FFE">
      <w:pPr>
        <w:rPr>
          <w:rFonts w:ascii="Arial" w:hAnsi="Arial" w:cs="Arial"/>
        </w:rPr>
      </w:pPr>
    </w:p>
    <w:p w:rsidR="00A23FFE" w:rsidRPr="004B5BBC" w:rsidRDefault="00A23FFE" w:rsidP="00A23FFE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A23FFE" w:rsidRPr="000B005D" w:rsidRDefault="00A23FFE" w:rsidP="00A23FFE">
      <w:pPr>
        <w:rPr>
          <w:rFonts w:ascii="Arial" w:hAnsi="Arial" w:cs="Arial"/>
          <w:sz w:val="16"/>
          <w:szCs w:val="16"/>
        </w:rPr>
      </w:pPr>
    </w:p>
    <w:p w:rsidR="00A23FFE" w:rsidRPr="004B5BBC" w:rsidRDefault="00A23FFE" w:rsidP="00A23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A23FFE" w:rsidRPr="003F288C" w:rsidRDefault="00A23FFE" w:rsidP="00A23FFE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A23FFE" w:rsidRPr="003F288C" w:rsidRDefault="00A23FFE" w:rsidP="00A23FFE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A23FFE" w:rsidRDefault="00A23FFE" w:rsidP="00A23FFE">
      <w:pPr>
        <w:rPr>
          <w:rFonts w:ascii="Arial" w:hAnsi="Arial" w:cs="Arial"/>
          <w:i/>
          <w:sz w:val="8"/>
          <w:szCs w:val="8"/>
        </w:rPr>
      </w:pPr>
    </w:p>
    <w:p w:rsidR="00A23FFE" w:rsidRPr="000B005D" w:rsidRDefault="00A23FFE" w:rsidP="00A23FFE">
      <w:pPr>
        <w:rPr>
          <w:rFonts w:ascii="Arial" w:hAnsi="Arial" w:cs="Arial"/>
          <w:i/>
          <w:sz w:val="8"/>
          <w:szCs w:val="8"/>
        </w:rPr>
      </w:pPr>
    </w:p>
    <w:p w:rsidR="00DE42B8" w:rsidRPr="00A23FFE" w:rsidRDefault="00A23FFE" w:rsidP="00A23FF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DE42B8" w:rsidRPr="00A23FFE" w:rsidSect="00DE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FE"/>
    <w:rsid w:val="00330433"/>
    <w:rsid w:val="00815EEC"/>
    <w:rsid w:val="00A23FFE"/>
    <w:rsid w:val="00DE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23FFE"/>
    <w:pPr>
      <w:keepNext/>
      <w:widowControl w:val="0"/>
      <w:jc w:val="center"/>
      <w:outlineLvl w:val="1"/>
    </w:pPr>
    <w:rPr>
      <w:b/>
      <w:snapToGrid w:val="0"/>
      <w:szCs w:val="20"/>
      <w:lang/>
    </w:rPr>
  </w:style>
  <w:style w:type="paragraph" w:styleId="Nadpis3">
    <w:name w:val="heading 3"/>
    <w:basedOn w:val="Normln"/>
    <w:next w:val="Normln"/>
    <w:link w:val="Nadpis3Char"/>
    <w:qFormat/>
    <w:rsid w:val="00A23FFE"/>
    <w:pPr>
      <w:keepNext/>
      <w:widowControl w:val="0"/>
      <w:jc w:val="center"/>
      <w:outlineLvl w:val="2"/>
    </w:pPr>
    <w:rPr>
      <w:b/>
      <w:snapToGrid w:val="0"/>
      <w:sz w:val="22"/>
      <w:lang/>
    </w:rPr>
  </w:style>
  <w:style w:type="paragraph" w:styleId="Nadpis7">
    <w:name w:val="heading 7"/>
    <w:basedOn w:val="Normln"/>
    <w:next w:val="Normln"/>
    <w:link w:val="Nadpis7Char"/>
    <w:uiPriority w:val="9"/>
    <w:qFormat/>
    <w:rsid w:val="00A23FFE"/>
    <w:pPr>
      <w:spacing w:before="240" w:after="60"/>
      <w:outlineLvl w:val="6"/>
    </w:pPr>
    <w:rPr>
      <w:rFonts w:ascii="Calibri" w:hAnsi="Calibri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23FFE"/>
    <w:rPr>
      <w:rFonts w:ascii="Times New Roman" w:eastAsia="Times New Roman" w:hAnsi="Times New Roman" w:cs="Times New Roman"/>
      <w:b/>
      <w:snapToGrid w:val="0"/>
      <w:sz w:val="24"/>
      <w:szCs w:val="20"/>
      <w:lang/>
    </w:rPr>
  </w:style>
  <w:style w:type="character" w:customStyle="1" w:styleId="Nadpis3Char">
    <w:name w:val="Nadpis 3 Char"/>
    <w:basedOn w:val="Standardnpsmoodstavce"/>
    <w:link w:val="Nadpis3"/>
    <w:rsid w:val="00A23FFE"/>
    <w:rPr>
      <w:rFonts w:ascii="Times New Roman" w:eastAsia="Times New Roman" w:hAnsi="Times New Roman" w:cs="Times New Roman"/>
      <w:b/>
      <w:snapToGrid w:val="0"/>
      <w:szCs w:val="24"/>
      <w:lang/>
    </w:rPr>
  </w:style>
  <w:style w:type="character" w:customStyle="1" w:styleId="Nadpis7Char">
    <w:name w:val="Nadpis 7 Char"/>
    <w:basedOn w:val="Standardnpsmoodstavce"/>
    <w:link w:val="Nadpis7"/>
    <w:uiPriority w:val="9"/>
    <w:rsid w:val="00A23FFE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síbrtová</dc:creator>
  <cp:lastModifiedBy>síbrtová</cp:lastModifiedBy>
  <cp:revision>1</cp:revision>
  <dcterms:created xsi:type="dcterms:W3CDTF">2017-05-22T07:17:00Z</dcterms:created>
  <dcterms:modified xsi:type="dcterms:W3CDTF">2017-05-22T07:18:00Z</dcterms:modified>
</cp:coreProperties>
</file>