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34" w:rsidRPr="00482073" w:rsidRDefault="00C10634" w:rsidP="00482073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482073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3F474E" w:rsidRPr="00482073">
        <w:rPr>
          <w:rFonts w:asciiTheme="minorHAnsi" w:hAnsiTheme="minorHAnsi" w:cstheme="minorHAnsi"/>
          <w:sz w:val="22"/>
          <w:szCs w:val="22"/>
        </w:rPr>
        <w:t>1</w:t>
      </w:r>
      <w:r w:rsidRPr="00482073">
        <w:rPr>
          <w:rFonts w:asciiTheme="minorHAnsi" w:hAnsiTheme="minorHAnsi" w:cstheme="minorHAnsi"/>
          <w:sz w:val="22"/>
          <w:szCs w:val="22"/>
        </w:rPr>
        <w:t xml:space="preserve"> </w:t>
      </w:r>
      <w:r w:rsidR="00CC4E20" w:rsidRPr="00482073">
        <w:rPr>
          <w:rFonts w:asciiTheme="minorHAnsi" w:hAnsiTheme="minorHAnsi" w:cstheme="minorHAnsi"/>
          <w:sz w:val="22"/>
          <w:szCs w:val="22"/>
        </w:rPr>
        <w:t>z</w:t>
      </w:r>
      <w:r w:rsidR="00F83742" w:rsidRPr="00482073">
        <w:rPr>
          <w:rFonts w:asciiTheme="minorHAnsi" w:hAnsiTheme="minorHAnsi" w:cstheme="minorHAnsi"/>
          <w:sz w:val="22"/>
          <w:szCs w:val="22"/>
        </w:rPr>
        <w:t>adávací dokumentace</w:t>
      </w:r>
    </w:p>
    <w:p w:rsidR="00C10634" w:rsidRPr="00482073" w:rsidRDefault="00C10634" w:rsidP="00482073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779CC" w:rsidRPr="00482073" w:rsidRDefault="00B779CC" w:rsidP="00482073">
      <w:pPr>
        <w:spacing w:after="120"/>
        <w:rPr>
          <w:rFonts w:asciiTheme="minorHAnsi" w:hAnsiTheme="minorHAnsi" w:cstheme="minorHAnsi"/>
          <w:sz w:val="28"/>
          <w:szCs w:val="22"/>
        </w:rPr>
      </w:pPr>
    </w:p>
    <w:p w:rsidR="009A4FA4" w:rsidRDefault="009A4FA4" w:rsidP="009A4FA4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SPECIFIKACE PŘEDMĚTU PLNĚNÍ</w:t>
      </w:r>
    </w:p>
    <w:p w:rsidR="009A4FA4" w:rsidRDefault="009A4FA4" w:rsidP="009A4FA4">
      <w:pPr>
        <w:widowControl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 v rámci realizace veřejné zakázky požaduje níže uvedené dodávky výstroje:</w:t>
      </w:r>
    </w:p>
    <w:p w:rsidR="009A4FA4" w:rsidRDefault="009A4FA4" w:rsidP="009A4FA4">
      <w:pPr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9A4FA4" w:rsidRDefault="009A4FA4" w:rsidP="009A4FA4">
      <w:pPr>
        <w:pStyle w:val="Zkladntext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Obuv</w:t>
      </w:r>
    </w:p>
    <w:p w:rsidR="009A4FA4" w:rsidRDefault="009A4FA4" w:rsidP="009A4FA4">
      <w:pPr>
        <w:pStyle w:val="Zkladntext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Poptávané druhy obuvi:</w:t>
      </w:r>
    </w:p>
    <w:p w:rsidR="009A4FA4" w:rsidRDefault="009A4FA4" w:rsidP="009A4FA4">
      <w:pPr>
        <w:pStyle w:val="Zkladntext"/>
        <w:numPr>
          <w:ilvl w:val="0"/>
          <w:numId w:val="30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Kanady vysoké zimní </w:t>
      </w:r>
    </w:p>
    <w:p w:rsidR="009A4FA4" w:rsidRDefault="009A4FA4" w:rsidP="009A4FA4">
      <w:pPr>
        <w:pStyle w:val="Zkladntext"/>
        <w:numPr>
          <w:ilvl w:val="0"/>
          <w:numId w:val="30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Kanady vysoké letní</w:t>
      </w:r>
    </w:p>
    <w:p w:rsidR="009A4FA4" w:rsidRDefault="009A4FA4" w:rsidP="009A4FA4">
      <w:pPr>
        <w:pStyle w:val="Zkladntext"/>
        <w:numPr>
          <w:ilvl w:val="0"/>
          <w:numId w:val="30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Kotníčkové letní</w:t>
      </w:r>
    </w:p>
    <w:p w:rsidR="009A4FA4" w:rsidRDefault="009A4FA4" w:rsidP="009A4FA4">
      <w:pPr>
        <w:pStyle w:val="Zkladntext"/>
        <w:spacing w:line="240" w:lineRule="atLeas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A4FA4" w:rsidRDefault="009A4FA4" w:rsidP="009A4FA4">
      <w:pPr>
        <w:pStyle w:val="Zkladntext"/>
        <w:spacing w:line="240" w:lineRule="atLeast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Obecně by obuv do výkonu služby měla splňovat ty nejnáročnější požadavky použití v extrémních klimatických podmínkách, a to dle způsobu použití v ročních obdobích. U všech typů obuvi požadujeme, aby byla v černém provedení. Důležitý je též systém zapínání, kde preferujeme přední tkaničkové zavazování s možností použití i bočního zipu pro rychlejší nazouvání. Podrážku požadujeme odolnější než, která se používá u standardní obuvi, jelikož je na ní vyvíjena extrémní zátěž, převážně chůzí, a to cca 180 hodinami měsíčně. Podrážka by měla být protiskluzová a odolná především vůči odrolu. Důležité je též zpracování boty s mezipodešví absorbující nárazy při chůzi, a kvalitní anatomickou vložkou s antibakteriální úpravou, aby byl člověk schopen vydržet 12 hodinovou denní chůzi. </w:t>
      </w:r>
    </w:p>
    <w:p w:rsidR="009A4FA4" w:rsidRDefault="009A4FA4" w:rsidP="009A4FA4">
      <w:pPr>
        <w:pStyle w:val="Zkladntext"/>
        <w:spacing w:line="240" w:lineRule="atLeast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vysoké zimní obuvi dále požadujeme, aby svrchní díl obuvi byl vyroben z odolné kůže s možnou kombinací nylonových nebo podobných materiálů a další vrstvy byly voděodolné použitím např. membrány </w:t>
      </w:r>
      <w:proofErr w:type="spellStart"/>
      <w:r>
        <w:rPr>
          <w:rFonts w:asciiTheme="minorHAnsi" w:hAnsiTheme="minorHAnsi"/>
          <w:sz w:val="22"/>
          <w:szCs w:val="22"/>
        </w:rPr>
        <w:t>Gore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Tex</w:t>
      </w:r>
      <w:proofErr w:type="spellEnd"/>
      <w:r>
        <w:rPr>
          <w:rFonts w:asciiTheme="minorHAnsi" w:hAnsiTheme="minorHAnsi"/>
          <w:sz w:val="22"/>
          <w:szCs w:val="22"/>
        </w:rPr>
        <w:t xml:space="preserve">, pro podmínky použití v nejnáročnějším období v roce (dešťů, vlhka, zimy a sněhu s chemickými látkami).  </w:t>
      </w:r>
    </w:p>
    <w:p w:rsidR="009A4FA4" w:rsidRDefault="009A4FA4" w:rsidP="009A4FA4">
      <w:pPr>
        <w:pStyle w:val="Zkladntext"/>
        <w:spacing w:line="240" w:lineRule="atLeast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vysoké letní obuvi naopak požadujeme, aby byla maximálně prodyšná s vysokým odvodem vlhkosti. </w:t>
      </w:r>
    </w:p>
    <w:p w:rsidR="009A4FA4" w:rsidRDefault="009A4FA4" w:rsidP="009A4FA4">
      <w:pPr>
        <w:pStyle w:val="Zkladntext"/>
        <w:spacing w:line="240" w:lineRule="atLeast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Kotníčková obuv by měla splňovat nároky na odolnost proti vodě, ale i odvodu vlhkosti. </w:t>
      </w:r>
    </w:p>
    <w:p w:rsidR="009A4FA4" w:rsidRDefault="009A4FA4" w:rsidP="009A4FA4">
      <w:pPr>
        <w:spacing w:after="120" w:line="2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482073" w:rsidRPr="00482073" w:rsidRDefault="00482073" w:rsidP="00482073">
      <w:pPr>
        <w:pStyle w:val="Zkladntext"/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482073" w:rsidRPr="009A4FA4" w:rsidRDefault="009A4FA4" w:rsidP="00482073">
      <w:pPr>
        <w:pStyle w:val="Zkladntext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u w:val="single"/>
        </w:rPr>
        <w:t>Poznámka:</w:t>
      </w:r>
      <w:r w:rsidRPr="009A4FA4">
        <w:rPr>
          <w:rFonts w:asciiTheme="minorHAnsi" w:hAnsiTheme="minorHAnsi"/>
          <w:b/>
          <w:sz w:val="22"/>
          <w:szCs w:val="22"/>
        </w:rPr>
        <w:t xml:space="preserve"> </w:t>
      </w:r>
      <w:r w:rsidR="00820920" w:rsidRPr="009A4FA4">
        <w:rPr>
          <w:rFonts w:asciiTheme="minorHAnsi" w:hAnsiTheme="minorHAnsi"/>
          <w:b/>
          <w:sz w:val="22"/>
          <w:szCs w:val="22"/>
        </w:rPr>
        <w:t xml:space="preserve">Velikost </w:t>
      </w:r>
      <w:r>
        <w:rPr>
          <w:rFonts w:asciiTheme="minorHAnsi" w:hAnsiTheme="minorHAnsi"/>
          <w:b/>
          <w:sz w:val="22"/>
          <w:szCs w:val="22"/>
        </w:rPr>
        <w:t>služební obuvi</w:t>
      </w:r>
      <w:r w:rsidR="00820920" w:rsidRPr="009A4FA4">
        <w:rPr>
          <w:rFonts w:asciiTheme="minorHAnsi" w:hAnsiTheme="minorHAnsi"/>
          <w:b/>
          <w:sz w:val="22"/>
          <w:szCs w:val="22"/>
        </w:rPr>
        <w:t xml:space="preserve"> nesmí mít vliv na jednotkovou cenu.</w:t>
      </w:r>
    </w:p>
    <w:p w:rsidR="00482073" w:rsidRPr="00482073" w:rsidRDefault="00482073" w:rsidP="00482073">
      <w:pPr>
        <w:pStyle w:val="Zkladntext"/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E33842" w:rsidRPr="00482073" w:rsidRDefault="00E33842" w:rsidP="00482073">
      <w:pPr>
        <w:spacing w:after="120" w:line="2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sectPr w:rsidR="00E33842" w:rsidRPr="00482073" w:rsidSect="004075C9">
      <w:footerReference w:type="default" r:id="rId7"/>
      <w:pgSz w:w="11906" w:h="16838"/>
      <w:pgMar w:top="1843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A0" w:rsidRDefault="00616EA0" w:rsidP="00C10634">
      <w:r>
        <w:separator/>
      </w:r>
    </w:p>
  </w:endnote>
  <w:endnote w:type="continuationSeparator" w:id="0">
    <w:p w:rsidR="00616EA0" w:rsidRDefault="00616EA0" w:rsidP="00C1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6074"/>
      <w:docPartObj>
        <w:docPartGallery w:val="Page Numbers (Bottom of Page)"/>
        <w:docPartUnique/>
      </w:docPartObj>
    </w:sdtPr>
    <w:sdtContent>
      <w:p w:rsidR="00AF785F" w:rsidRDefault="00D27B97">
        <w:pPr>
          <w:pStyle w:val="Zpat"/>
          <w:jc w:val="center"/>
        </w:pPr>
        <w:r w:rsidRPr="00AF3333">
          <w:rPr>
            <w:rFonts w:asciiTheme="minorHAnsi" w:hAnsiTheme="minorHAnsi" w:cstheme="minorHAnsi"/>
          </w:rPr>
          <w:fldChar w:fldCharType="begin"/>
        </w:r>
        <w:r w:rsidR="00AF785F" w:rsidRPr="00AF3333">
          <w:rPr>
            <w:rFonts w:asciiTheme="minorHAnsi" w:hAnsiTheme="minorHAnsi" w:cstheme="minorHAnsi"/>
          </w:rPr>
          <w:instrText xml:space="preserve"> PAGE   \* MERGEFORMAT </w:instrText>
        </w:r>
        <w:r w:rsidRPr="00AF3333">
          <w:rPr>
            <w:rFonts w:asciiTheme="minorHAnsi" w:hAnsiTheme="minorHAnsi" w:cstheme="minorHAnsi"/>
          </w:rPr>
          <w:fldChar w:fldCharType="separate"/>
        </w:r>
        <w:r w:rsidR="009A4FA4">
          <w:rPr>
            <w:rFonts w:asciiTheme="minorHAnsi" w:hAnsiTheme="minorHAnsi" w:cstheme="minorHAnsi"/>
            <w:noProof/>
          </w:rPr>
          <w:t>1</w:t>
        </w:r>
        <w:r w:rsidRPr="00AF3333">
          <w:rPr>
            <w:rFonts w:asciiTheme="minorHAnsi" w:hAnsiTheme="minorHAnsi" w:cstheme="minorHAnsi"/>
          </w:rPr>
          <w:fldChar w:fldCharType="end"/>
        </w:r>
      </w:p>
    </w:sdtContent>
  </w:sdt>
  <w:p w:rsidR="00AF785F" w:rsidRDefault="00AF78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A0" w:rsidRDefault="00616EA0" w:rsidP="00C10634">
      <w:r>
        <w:separator/>
      </w:r>
    </w:p>
  </w:footnote>
  <w:footnote w:type="continuationSeparator" w:id="0">
    <w:p w:rsidR="00616EA0" w:rsidRDefault="00616EA0" w:rsidP="00C10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207"/>
    <w:multiLevelType w:val="hybridMultilevel"/>
    <w:tmpl w:val="B69866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3202D"/>
    <w:multiLevelType w:val="hybridMultilevel"/>
    <w:tmpl w:val="806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70FB3"/>
    <w:multiLevelType w:val="hybridMultilevel"/>
    <w:tmpl w:val="0F8CB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66EC"/>
    <w:multiLevelType w:val="hybridMultilevel"/>
    <w:tmpl w:val="00D2CA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8729C"/>
    <w:multiLevelType w:val="hybridMultilevel"/>
    <w:tmpl w:val="EF728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54E58"/>
    <w:multiLevelType w:val="hybridMultilevel"/>
    <w:tmpl w:val="BBF2E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44536"/>
    <w:multiLevelType w:val="hybridMultilevel"/>
    <w:tmpl w:val="25767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74D"/>
    <w:multiLevelType w:val="hybridMultilevel"/>
    <w:tmpl w:val="54A25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D51F7"/>
    <w:multiLevelType w:val="hybridMultilevel"/>
    <w:tmpl w:val="635076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2351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E64BA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25736F"/>
    <w:multiLevelType w:val="hybridMultilevel"/>
    <w:tmpl w:val="D73816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402AA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5C37C0"/>
    <w:multiLevelType w:val="multilevel"/>
    <w:tmpl w:val="34A4FC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B467493"/>
    <w:multiLevelType w:val="hybridMultilevel"/>
    <w:tmpl w:val="7ADCC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104A2"/>
    <w:multiLevelType w:val="hybridMultilevel"/>
    <w:tmpl w:val="F5844E0C"/>
    <w:lvl w:ilvl="0" w:tplc="5A84EE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661FD"/>
    <w:multiLevelType w:val="hybridMultilevel"/>
    <w:tmpl w:val="7AFC9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A2FA6"/>
    <w:multiLevelType w:val="hybridMultilevel"/>
    <w:tmpl w:val="8918CBA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B10A68A0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2968B4"/>
    <w:multiLevelType w:val="hybridMultilevel"/>
    <w:tmpl w:val="B456CD58"/>
    <w:lvl w:ilvl="0" w:tplc="57DCF7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C2602"/>
    <w:multiLevelType w:val="hybridMultilevel"/>
    <w:tmpl w:val="C42AF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E219D"/>
    <w:multiLevelType w:val="hybridMultilevel"/>
    <w:tmpl w:val="63A0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2F66"/>
    <w:multiLevelType w:val="hybridMultilevel"/>
    <w:tmpl w:val="242AE7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CDE"/>
    <w:multiLevelType w:val="hybridMultilevel"/>
    <w:tmpl w:val="34E0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B42B1"/>
    <w:multiLevelType w:val="hybridMultilevel"/>
    <w:tmpl w:val="5E0A2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23074"/>
    <w:multiLevelType w:val="hybridMultilevel"/>
    <w:tmpl w:val="7C04340C"/>
    <w:lvl w:ilvl="0" w:tplc="C21C4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180D"/>
    <w:multiLevelType w:val="hybridMultilevel"/>
    <w:tmpl w:val="9134E6EE"/>
    <w:lvl w:ilvl="0" w:tplc="1AE423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50605ED"/>
    <w:multiLevelType w:val="hybridMultilevel"/>
    <w:tmpl w:val="5CFE0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34113"/>
    <w:multiLevelType w:val="multilevel"/>
    <w:tmpl w:val="7290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C6A1E6E"/>
    <w:multiLevelType w:val="hybridMultilevel"/>
    <w:tmpl w:val="27E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610DA"/>
    <w:multiLevelType w:val="hybridMultilevel"/>
    <w:tmpl w:val="71C62BA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0BE027B"/>
    <w:multiLevelType w:val="hybridMultilevel"/>
    <w:tmpl w:val="C152F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4A06"/>
    <w:multiLevelType w:val="hybridMultilevel"/>
    <w:tmpl w:val="0F988A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3"/>
  </w:num>
  <w:num w:numId="5">
    <w:abstractNumId w:val="19"/>
  </w:num>
  <w:num w:numId="6">
    <w:abstractNumId w:val="16"/>
  </w:num>
  <w:num w:numId="7">
    <w:abstractNumId w:val="6"/>
  </w:num>
  <w:num w:numId="8">
    <w:abstractNumId w:val="14"/>
  </w:num>
  <w:num w:numId="9">
    <w:abstractNumId w:val="25"/>
  </w:num>
  <w:num w:numId="10">
    <w:abstractNumId w:val="20"/>
  </w:num>
  <w:num w:numId="11">
    <w:abstractNumId w:val="27"/>
  </w:num>
  <w:num w:numId="12">
    <w:abstractNumId w:val="13"/>
  </w:num>
  <w:num w:numId="13">
    <w:abstractNumId w:val="9"/>
  </w:num>
  <w:num w:numId="14">
    <w:abstractNumId w:val="17"/>
  </w:num>
  <w:num w:numId="15">
    <w:abstractNumId w:val="0"/>
  </w:num>
  <w:num w:numId="16">
    <w:abstractNumId w:val="26"/>
  </w:num>
  <w:num w:numId="17">
    <w:abstractNumId w:val="1"/>
  </w:num>
  <w:num w:numId="18">
    <w:abstractNumId w:val="8"/>
  </w:num>
  <w:num w:numId="19">
    <w:abstractNumId w:val="11"/>
  </w:num>
  <w:num w:numId="20">
    <w:abstractNumId w:val="5"/>
  </w:num>
  <w:num w:numId="21">
    <w:abstractNumId w:val="4"/>
  </w:num>
  <w:num w:numId="22">
    <w:abstractNumId w:val="18"/>
  </w:num>
  <w:num w:numId="23">
    <w:abstractNumId w:val="28"/>
  </w:num>
  <w:num w:numId="24">
    <w:abstractNumId w:val="24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1"/>
  </w:num>
  <w:num w:numId="28">
    <w:abstractNumId w:val="2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10634"/>
    <w:rsid w:val="00002C7E"/>
    <w:rsid w:val="00051C4C"/>
    <w:rsid w:val="00062A94"/>
    <w:rsid w:val="00097C3D"/>
    <w:rsid w:val="000A1CAD"/>
    <w:rsid w:val="000C5F45"/>
    <w:rsid w:val="000D6968"/>
    <w:rsid w:val="000E4C40"/>
    <w:rsid w:val="00137254"/>
    <w:rsid w:val="001539FF"/>
    <w:rsid w:val="00170852"/>
    <w:rsid w:val="00176BF4"/>
    <w:rsid w:val="00181305"/>
    <w:rsid w:val="001969F4"/>
    <w:rsid w:val="001D40F0"/>
    <w:rsid w:val="001D5891"/>
    <w:rsid w:val="002159D6"/>
    <w:rsid w:val="00262738"/>
    <w:rsid w:val="00267012"/>
    <w:rsid w:val="002753FB"/>
    <w:rsid w:val="0028088A"/>
    <w:rsid w:val="002D66E6"/>
    <w:rsid w:val="002F47AF"/>
    <w:rsid w:val="002F4CE3"/>
    <w:rsid w:val="00302593"/>
    <w:rsid w:val="00302662"/>
    <w:rsid w:val="0030767B"/>
    <w:rsid w:val="00323EA5"/>
    <w:rsid w:val="00337F0B"/>
    <w:rsid w:val="00340738"/>
    <w:rsid w:val="0035117D"/>
    <w:rsid w:val="00381659"/>
    <w:rsid w:val="003838F5"/>
    <w:rsid w:val="003B7EE2"/>
    <w:rsid w:val="003C063A"/>
    <w:rsid w:val="003E1A3B"/>
    <w:rsid w:val="003F474E"/>
    <w:rsid w:val="004027C3"/>
    <w:rsid w:val="004075C9"/>
    <w:rsid w:val="004118C9"/>
    <w:rsid w:val="00411A10"/>
    <w:rsid w:val="00424E1D"/>
    <w:rsid w:val="00432718"/>
    <w:rsid w:val="0043347A"/>
    <w:rsid w:val="00444ACB"/>
    <w:rsid w:val="004524CA"/>
    <w:rsid w:val="0046221E"/>
    <w:rsid w:val="00465AD1"/>
    <w:rsid w:val="0047124B"/>
    <w:rsid w:val="00482073"/>
    <w:rsid w:val="004E47E4"/>
    <w:rsid w:val="004E7E18"/>
    <w:rsid w:val="00503626"/>
    <w:rsid w:val="005243D5"/>
    <w:rsid w:val="00547A40"/>
    <w:rsid w:val="005633DF"/>
    <w:rsid w:val="00576D57"/>
    <w:rsid w:val="005C6BD6"/>
    <w:rsid w:val="005C76E2"/>
    <w:rsid w:val="005E4010"/>
    <w:rsid w:val="005F0306"/>
    <w:rsid w:val="005F47FD"/>
    <w:rsid w:val="0061263E"/>
    <w:rsid w:val="00616EA0"/>
    <w:rsid w:val="00655035"/>
    <w:rsid w:val="00686C1D"/>
    <w:rsid w:val="00687A70"/>
    <w:rsid w:val="006A7D83"/>
    <w:rsid w:val="006B4A88"/>
    <w:rsid w:val="006D2E4E"/>
    <w:rsid w:val="006F26E9"/>
    <w:rsid w:val="006F677C"/>
    <w:rsid w:val="00712785"/>
    <w:rsid w:val="0074131B"/>
    <w:rsid w:val="007529B3"/>
    <w:rsid w:val="00754FC7"/>
    <w:rsid w:val="007C0F0F"/>
    <w:rsid w:val="007F2A15"/>
    <w:rsid w:val="007F40AC"/>
    <w:rsid w:val="007F45C1"/>
    <w:rsid w:val="00820920"/>
    <w:rsid w:val="008214AB"/>
    <w:rsid w:val="008258BA"/>
    <w:rsid w:val="0084619B"/>
    <w:rsid w:val="00847AB2"/>
    <w:rsid w:val="008536E6"/>
    <w:rsid w:val="0085593A"/>
    <w:rsid w:val="00865555"/>
    <w:rsid w:val="008707A7"/>
    <w:rsid w:val="008726E7"/>
    <w:rsid w:val="00885C52"/>
    <w:rsid w:val="008B17A0"/>
    <w:rsid w:val="008B67A4"/>
    <w:rsid w:val="008B6C79"/>
    <w:rsid w:val="008E3A9C"/>
    <w:rsid w:val="00912EFA"/>
    <w:rsid w:val="00913F75"/>
    <w:rsid w:val="00924575"/>
    <w:rsid w:val="009339AD"/>
    <w:rsid w:val="0099196E"/>
    <w:rsid w:val="009A42F3"/>
    <w:rsid w:val="009A4FA4"/>
    <w:rsid w:val="009B786B"/>
    <w:rsid w:val="009C1D8C"/>
    <w:rsid w:val="009C1DDA"/>
    <w:rsid w:val="009D2EC2"/>
    <w:rsid w:val="009F22C5"/>
    <w:rsid w:val="00A16810"/>
    <w:rsid w:val="00A2110A"/>
    <w:rsid w:val="00A24DB1"/>
    <w:rsid w:val="00A62282"/>
    <w:rsid w:val="00A660CD"/>
    <w:rsid w:val="00A70129"/>
    <w:rsid w:val="00A76C51"/>
    <w:rsid w:val="00AD7EF5"/>
    <w:rsid w:val="00AE581C"/>
    <w:rsid w:val="00AF27A1"/>
    <w:rsid w:val="00AF785F"/>
    <w:rsid w:val="00B114EB"/>
    <w:rsid w:val="00B2721D"/>
    <w:rsid w:val="00B36BDD"/>
    <w:rsid w:val="00B779CC"/>
    <w:rsid w:val="00B87A3E"/>
    <w:rsid w:val="00B93A97"/>
    <w:rsid w:val="00B94BF0"/>
    <w:rsid w:val="00B962DF"/>
    <w:rsid w:val="00BA148B"/>
    <w:rsid w:val="00BA4FE7"/>
    <w:rsid w:val="00BA74D1"/>
    <w:rsid w:val="00BC6C64"/>
    <w:rsid w:val="00BE41D3"/>
    <w:rsid w:val="00C05D18"/>
    <w:rsid w:val="00C10634"/>
    <w:rsid w:val="00C14014"/>
    <w:rsid w:val="00C3175D"/>
    <w:rsid w:val="00C51C85"/>
    <w:rsid w:val="00C66AEB"/>
    <w:rsid w:val="00C728FB"/>
    <w:rsid w:val="00C8029A"/>
    <w:rsid w:val="00C8359F"/>
    <w:rsid w:val="00C967DD"/>
    <w:rsid w:val="00CA2A7D"/>
    <w:rsid w:val="00CB0511"/>
    <w:rsid w:val="00CB0D58"/>
    <w:rsid w:val="00CC4E20"/>
    <w:rsid w:val="00CE3C60"/>
    <w:rsid w:val="00CE63CA"/>
    <w:rsid w:val="00CF0582"/>
    <w:rsid w:val="00CF4151"/>
    <w:rsid w:val="00D131D4"/>
    <w:rsid w:val="00D133B1"/>
    <w:rsid w:val="00D27B97"/>
    <w:rsid w:val="00D436CC"/>
    <w:rsid w:val="00D513AD"/>
    <w:rsid w:val="00D6027B"/>
    <w:rsid w:val="00D71F5C"/>
    <w:rsid w:val="00D8191C"/>
    <w:rsid w:val="00D84B9C"/>
    <w:rsid w:val="00DE6383"/>
    <w:rsid w:val="00DF3123"/>
    <w:rsid w:val="00DF3144"/>
    <w:rsid w:val="00DF4B29"/>
    <w:rsid w:val="00E0080F"/>
    <w:rsid w:val="00E00AE4"/>
    <w:rsid w:val="00E01752"/>
    <w:rsid w:val="00E03ABE"/>
    <w:rsid w:val="00E067AA"/>
    <w:rsid w:val="00E238E1"/>
    <w:rsid w:val="00E33842"/>
    <w:rsid w:val="00E3676C"/>
    <w:rsid w:val="00E44652"/>
    <w:rsid w:val="00E56EB6"/>
    <w:rsid w:val="00E76ABF"/>
    <w:rsid w:val="00E82724"/>
    <w:rsid w:val="00E8749D"/>
    <w:rsid w:val="00E94445"/>
    <w:rsid w:val="00EB24C4"/>
    <w:rsid w:val="00EC5168"/>
    <w:rsid w:val="00ED2D44"/>
    <w:rsid w:val="00ED64C5"/>
    <w:rsid w:val="00EE0643"/>
    <w:rsid w:val="00EE67D5"/>
    <w:rsid w:val="00F26612"/>
    <w:rsid w:val="00F31351"/>
    <w:rsid w:val="00F35015"/>
    <w:rsid w:val="00F37A64"/>
    <w:rsid w:val="00F43C99"/>
    <w:rsid w:val="00F83742"/>
    <w:rsid w:val="00F9582C"/>
    <w:rsid w:val="00FC0F9B"/>
    <w:rsid w:val="00FC18E9"/>
    <w:rsid w:val="00FF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5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075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10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6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C10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6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063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1063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10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106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6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3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4075C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rsid w:val="003F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55">
    <w:name w:val="Styl55"/>
    <w:basedOn w:val="Normln"/>
    <w:qFormat/>
    <w:rsid w:val="00F83742"/>
    <w:pPr>
      <w:widowControl w:val="0"/>
      <w:spacing w:before="120" w:after="60"/>
      <w:ind w:left="1077"/>
      <w:jc w:val="both"/>
    </w:pPr>
    <w:rPr>
      <w:rFonts w:ascii="Arial" w:hAnsi="Arial" w:cs="Arial"/>
      <w:sz w:val="2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75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link w:val="BezmezerChar"/>
    <w:uiPriority w:val="99"/>
    <w:qFormat/>
    <w:rsid w:val="00F37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F37A64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E367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67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Odstavec">
    <w:name w:val="AA_Odstavec"/>
    <w:basedOn w:val="Normln"/>
    <w:rsid w:val="00E3676C"/>
    <w:pPr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bn">
    <w:name w:val="žž běžný"/>
    <w:basedOn w:val="Normln"/>
    <w:rsid w:val="00E3676C"/>
    <w:pPr>
      <w:spacing w:before="12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5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075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10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6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C10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6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063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1063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10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106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6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3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4075C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rsid w:val="003F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5">
    <w:name w:val="Styl55"/>
    <w:basedOn w:val="Normln"/>
    <w:qFormat/>
    <w:rsid w:val="00F83742"/>
    <w:pPr>
      <w:widowControl w:val="0"/>
      <w:spacing w:before="120" w:after="60"/>
      <w:ind w:left="1077"/>
      <w:jc w:val="both"/>
    </w:pPr>
    <w:rPr>
      <w:rFonts w:ascii="Arial" w:hAnsi="Arial" w:cs="Arial"/>
      <w:sz w:val="2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75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link w:val="BezmezerChar"/>
    <w:uiPriority w:val="99"/>
    <w:qFormat/>
    <w:rsid w:val="00F37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F37A64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E367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67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Odstavec">
    <w:name w:val="AA_Odstavec"/>
    <w:basedOn w:val="Normln"/>
    <w:rsid w:val="00E3676C"/>
    <w:pPr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bn">
    <w:name w:val="žž běžný"/>
    <w:basedOn w:val="Normln"/>
    <w:rsid w:val="00E3676C"/>
    <w:pPr>
      <w:spacing w:before="12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2014-06-05T10:07:00Z</dcterms:created>
  <dcterms:modified xsi:type="dcterms:W3CDTF">2015-03-04T09:39:00Z</dcterms:modified>
</cp:coreProperties>
</file>