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5E37A1" w:rsidRDefault="005E37A1" w:rsidP="005E37A1">
      <w:pPr>
        <w:pStyle w:val="Nadpis7"/>
        <w:jc w:val="center"/>
        <w:rPr>
          <w:bCs/>
          <w:i/>
          <w:iCs/>
          <w:color w:val="auto"/>
          <w:sz w:val="28"/>
          <w:szCs w:val="28"/>
        </w:rPr>
      </w:pPr>
      <w:r w:rsidRPr="00350448">
        <w:rPr>
          <w:bCs/>
          <w:i/>
          <w:iCs/>
          <w:color w:val="auto"/>
          <w:sz w:val="28"/>
          <w:szCs w:val="28"/>
        </w:rPr>
        <w:t>„</w:t>
      </w:r>
      <w:r w:rsidR="00327321">
        <w:rPr>
          <w:bCs/>
          <w:i/>
          <w:iCs/>
          <w:color w:val="auto"/>
          <w:sz w:val="28"/>
          <w:szCs w:val="28"/>
        </w:rPr>
        <w:t xml:space="preserve">Most Buchenwaldská-zábradlí a </w:t>
      </w:r>
      <w:proofErr w:type="spellStart"/>
      <w:r w:rsidR="00327321">
        <w:rPr>
          <w:bCs/>
          <w:i/>
          <w:iCs/>
          <w:color w:val="auto"/>
          <w:sz w:val="28"/>
          <w:szCs w:val="28"/>
        </w:rPr>
        <w:t>protidotykové</w:t>
      </w:r>
      <w:proofErr w:type="spellEnd"/>
      <w:r w:rsidR="00327321">
        <w:rPr>
          <w:bCs/>
          <w:i/>
          <w:iCs/>
          <w:color w:val="auto"/>
          <w:sz w:val="28"/>
          <w:szCs w:val="28"/>
        </w:rPr>
        <w:t xml:space="preserve"> chrany</w:t>
      </w:r>
      <w:r w:rsidRPr="00350448">
        <w:rPr>
          <w:bCs/>
          <w:i/>
          <w:iCs/>
          <w:color w:val="auto"/>
          <w:sz w:val="28"/>
          <w:szCs w:val="28"/>
        </w:rPr>
        <w:t>“</w:t>
      </w:r>
    </w:p>
    <w:p w:rsidR="005E37A1" w:rsidRPr="00350448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E37A1" w:rsidRPr="004B5BBC" w:rsidTr="000758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075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075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07581A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07581A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0758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07581A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0758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07581A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0758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07581A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Statutární zástupce</w:t>
            </w:r>
          </w:p>
          <w:p w:rsidR="005E37A1" w:rsidRPr="0016519B" w:rsidRDefault="005E37A1" w:rsidP="0007581A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07581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0758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07581A">
            <w:pPr>
              <w:jc w:val="center"/>
              <w:rPr>
                <w:rFonts w:ascii="Arial" w:hAnsi="Arial" w:cs="Arial"/>
                <w:u w:val="single"/>
              </w:rPr>
            </w:pPr>
            <w:r w:rsidRPr="0016519B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0758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07581A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07581A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07581A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07581A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07581A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Kontaktní osoba pro jednání</w:t>
            </w:r>
          </w:p>
          <w:p w:rsidR="005E37A1" w:rsidRPr="0016519B" w:rsidRDefault="005E37A1" w:rsidP="0007581A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E37A1" w:rsidRPr="004B5BBC" w:rsidTr="0007581A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07581A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5E37A1" w:rsidRPr="004B5BBC" w:rsidTr="0007581A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E37A1" w:rsidRPr="004B5BBC" w:rsidTr="0007581A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37A1" w:rsidRDefault="005E37A1" w:rsidP="00075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E37A1" w:rsidRPr="004B5BBC" w:rsidTr="0007581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07581A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07581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07581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E37A1" w:rsidRPr="004B5BBC" w:rsidTr="0007581A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Default="005E37A1" w:rsidP="005E37A1">
      <w:pPr>
        <w:jc w:val="center"/>
        <w:rPr>
          <w:rFonts w:ascii="Arial" w:hAnsi="Arial" w:cs="Arial"/>
          <w:b/>
          <w:i/>
          <w:sz w:val="22"/>
          <w:szCs w:val="22"/>
        </w:rPr>
      </w:pPr>
      <w:proofErr w:type="gramStart"/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</w:t>
      </w:r>
      <w:proofErr w:type="gramEnd"/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5E37A1">
      <w:footerReference w:type="default" r:id="rId6"/>
      <w:footerReference w:type="first" r:id="rId7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F0" w:rsidRDefault="000605F0" w:rsidP="00024609">
      <w:r>
        <w:separator/>
      </w:r>
    </w:p>
  </w:endnote>
  <w:endnote w:type="continuationSeparator" w:id="0">
    <w:p w:rsidR="000605F0" w:rsidRDefault="000605F0" w:rsidP="0002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CB" w:rsidRPr="00AE0CB7" w:rsidRDefault="00327321" w:rsidP="00AE0CB7">
    <w:pPr>
      <w:jc w:val="center"/>
      <w:rPr>
        <w:bCs/>
        <w:i/>
      </w:rPr>
    </w:pPr>
  </w:p>
  <w:p w:rsidR="00384CCB" w:rsidRDefault="00EA37A5" w:rsidP="009208EE">
    <w:pPr>
      <w:pStyle w:val="Zpat"/>
      <w:jc w:val="center"/>
    </w:pPr>
    <w:r>
      <w:rPr>
        <w:rStyle w:val="slostrnky"/>
      </w:rPr>
      <w:fldChar w:fldCharType="begin"/>
    </w:r>
    <w:r w:rsidR="005E37A1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2732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CB" w:rsidRDefault="005E37A1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 xml:space="preserve">Výměna oken, dveří a zateplení obvodových zdí budovy mateřské školy U Brodu 73, Karlovy </w:t>
    </w:r>
    <w:proofErr w:type="gramStart"/>
    <w:r w:rsidRPr="008F4CE6">
      <w:rPr>
        <w:rFonts w:ascii="Calibri" w:hAnsi="Calibri"/>
        <w:sz w:val="16"/>
        <w:szCs w:val="16"/>
      </w:rPr>
      <w:t>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EA37A5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EA37A5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EA37A5">
      <w:rPr>
        <w:rStyle w:val="slostrnky"/>
        <w:b/>
        <w:bCs/>
        <w:i/>
        <w:sz w:val="16"/>
      </w:rPr>
      <w:fldChar w:fldCharType="end"/>
    </w:r>
    <w:proofErr w:type="gramEnd"/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F0" w:rsidRDefault="000605F0" w:rsidP="00024609">
      <w:r>
        <w:separator/>
      </w:r>
    </w:p>
  </w:footnote>
  <w:footnote w:type="continuationSeparator" w:id="0">
    <w:p w:rsidR="000605F0" w:rsidRDefault="000605F0" w:rsidP="00024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7A1"/>
    <w:rsid w:val="000160B0"/>
    <w:rsid w:val="00024609"/>
    <w:rsid w:val="000605F0"/>
    <w:rsid w:val="0016519B"/>
    <w:rsid w:val="002A25FC"/>
    <w:rsid w:val="00325A4E"/>
    <w:rsid w:val="00327321"/>
    <w:rsid w:val="005A2907"/>
    <w:rsid w:val="005E37A1"/>
    <w:rsid w:val="00D80CF5"/>
    <w:rsid w:val="00EA37A5"/>
    <w:rsid w:val="00F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1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683</Characters>
  <Application>Microsoft Office Word</Application>
  <DocSecurity>4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2013-04-03T08:18:00Z</cp:lastPrinted>
  <dcterms:created xsi:type="dcterms:W3CDTF">2014-02-05T10:58:00Z</dcterms:created>
  <dcterms:modified xsi:type="dcterms:W3CDTF">2014-02-05T10:58:00Z</dcterms:modified>
</cp:coreProperties>
</file>