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F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F420C3"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sz w:val="24"/>
          <w:szCs w:val="24"/>
        </w:rPr>
        <w:t xml:space="preserve">     </w:t>
      </w:r>
    </w:p>
    <w:p w:rsidR="00FC488D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966F5C" w:rsidRPr="00A91F85" w:rsidRDefault="00966F5C" w:rsidP="00FC488D">
      <w:pPr>
        <w:jc w:val="center"/>
        <w:rPr>
          <w:rFonts w:ascii="Calibri" w:hAnsi="Calibri"/>
          <w:b/>
          <w:sz w:val="28"/>
          <w:szCs w:val="28"/>
        </w:rPr>
      </w:pP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743714" w:rsidRPr="005F346F" w:rsidRDefault="00966F5C" w:rsidP="005F346F">
      <w:pPr>
        <w:jc w:val="center"/>
        <w:rPr>
          <w:rFonts w:ascii="Calibri" w:hAnsi="Calibri"/>
          <w:b/>
          <w:bCs/>
          <w:sz w:val="24"/>
          <w:szCs w:val="24"/>
        </w:rPr>
      </w:pPr>
      <w:r w:rsidRPr="005F346F">
        <w:rPr>
          <w:rFonts w:ascii="Calibri" w:hAnsi="Calibri"/>
          <w:b/>
          <w:sz w:val="24"/>
          <w:szCs w:val="24"/>
        </w:rPr>
        <w:t xml:space="preserve">na akci: </w:t>
      </w:r>
      <w:r w:rsidR="00786F5D" w:rsidRPr="005F346F">
        <w:rPr>
          <w:rFonts w:ascii="Calibri" w:hAnsi="Calibri"/>
          <w:b/>
          <w:sz w:val="24"/>
          <w:szCs w:val="24"/>
        </w:rPr>
        <w:t>„</w:t>
      </w:r>
      <w:r w:rsidR="005F346F" w:rsidRPr="005F346F">
        <w:rPr>
          <w:b/>
          <w:sz w:val="22"/>
          <w:szCs w:val="22"/>
        </w:rPr>
        <w:t xml:space="preserve">Volnočasový areál Rolava – </w:t>
      </w:r>
      <w:r w:rsidR="002916A8" w:rsidRPr="002916A8">
        <w:rPr>
          <w:b/>
          <w:sz w:val="22"/>
          <w:szCs w:val="22"/>
        </w:rPr>
        <w:t>odstranění příčin vlhkosti objektu záchranářů</w:t>
      </w:r>
      <w:bookmarkStart w:id="0" w:name="_GoBack"/>
      <w:bookmarkEnd w:id="0"/>
      <w:r w:rsidR="00786F5D" w:rsidRPr="005F346F">
        <w:rPr>
          <w:rFonts w:ascii="Calibri" w:hAnsi="Calibri"/>
          <w:b/>
          <w:sz w:val="24"/>
          <w:szCs w:val="24"/>
        </w:rPr>
        <w:t>“</w:t>
      </w:r>
    </w:p>
    <w:p w:rsidR="00966F5C" w:rsidRPr="00966F5C" w:rsidRDefault="00966F5C" w:rsidP="00CA1CFD">
      <w:pPr>
        <w:pStyle w:val="Nadpis3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50"/>
      </w:tblGrid>
      <w:tr w:rsidR="00966F5C" w:rsidRPr="00966F5C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3980"/>
        <w:gridCol w:w="981"/>
      </w:tblGrid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4961"/>
      </w:tblGrid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2916A8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2916A8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2916A8">
        <w:rPr>
          <w:rFonts w:ascii="Calibri" w:hAnsi="Calibri"/>
          <w:b w:val="0"/>
          <w:sz w:val="24"/>
          <w:szCs w:val="24"/>
        </w:rPr>
        <w:t xml:space="preserve"> ………. 2017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FC488D" w:rsidRDefault="00966F5C" w:rsidP="00FC4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FC488D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B4" w:rsidRDefault="00A239B4">
      <w:r>
        <w:separator/>
      </w:r>
    </w:p>
  </w:endnote>
  <w:endnote w:type="continuationSeparator" w:id="0">
    <w:p w:rsidR="00A239B4" w:rsidRDefault="00A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F" w:rsidRDefault="00C75316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B4" w:rsidRDefault="00A239B4">
      <w:r>
        <w:separator/>
      </w:r>
    </w:p>
  </w:footnote>
  <w:footnote w:type="continuationSeparator" w:id="0">
    <w:p w:rsidR="00A239B4" w:rsidRDefault="00A2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F8" w:rsidRPr="00BD62E7" w:rsidRDefault="00C75316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2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6F8"/>
    <w:rsid w:val="00004485"/>
    <w:rsid w:val="00056228"/>
    <w:rsid w:val="000656CF"/>
    <w:rsid w:val="00093DAF"/>
    <w:rsid w:val="000B0235"/>
    <w:rsid w:val="000B6A80"/>
    <w:rsid w:val="000C553B"/>
    <w:rsid w:val="000C5642"/>
    <w:rsid w:val="000F04A6"/>
    <w:rsid w:val="000F2D0F"/>
    <w:rsid w:val="001654C0"/>
    <w:rsid w:val="00180AE0"/>
    <w:rsid w:val="001B5DF8"/>
    <w:rsid w:val="00203EE1"/>
    <w:rsid w:val="0023266B"/>
    <w:rsid w:val="00242B9C"/>
    <w:rsid w:val="002430CF"/>
    <w:rsid w:val="00243796"/>
    <w:rsid w:val="002744E2"/>
    <w:rsid w:val="002916A8"/>
    <w:rsid w:val="00317DCB"/>
    <w:rsid w:val="00344FD7"/>
    <w:rsid w:val="00394303"/>
    <w:rsid w:val="003967FE"/>
    <w:rsid w:val="003A5016"/>
    <w:rsid w:val="003F0067"/>
    <w:rsid w:val="003F43F4"/>
    <w:rsid w:val="0040161A"/>
    <w:rsid w:val="00412EAE"/>
    <w:rsid w:val="00425DC4"/>
    <w:rsid w:val="00476C41"/>
    <w:rsid w:val="004C644E"/>
    <w:rsid w:val="004D0AF0"/>
    <w:rsid w:val="004E2A90"/>
    <w:rsid w:val="00514BB3"/>
    <w:rsid w:val="00524610"/>
    <w:rsid w:val="00535366"/>
    <w:rsid w:val="00536B55"/>
    <w:rsid w:val="00543598"/>
    <w:rsid w:val="00547160"/>
    <w:rsid w:val="005707C6"/>
    <w:rsid w:val="0058583B"/>
    <w:rsid w:val="005A1A8A"/>
    <w:rsid w:val="005F346F"/>
    <w:rsid w:val="005F5AD5"/>
    <w:rsid w:val="00603318"/>
    <w:rsid w:val="00615BDE"/>
    <w:rsid w:val="00630AE5"/>
    <w:rsid w:val="006435C0"/>
    <w:rsid w:val="006613E3"/>
    <w:rsid w:val="00671A89"/>
    <w:rsid w:val="00683395"/>
    <w:rsid w:val="006904E6"/>
    <w:rsid w:val="00697A15"/>
    <w:rsid w:val="006A126B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86F5D"/>
    <w:rsid w:val="007D2225"/>
    <w:rsid w:val="007D3B6F"/>
    <w:rsid w:val="007E377B"/>
    <w:rsid w:val="007E7E8D"/>
    <w:rsid w:val="00813E0A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2532"/>
    <w:rsid w:val="0096324B"/>
    <w:rsid w:val="0096496D"/>
    <w:rsid w:val="00966F5C"/>
    <w:rsid w:val="00986089"/>
    <w:rsid w:val="009935F6"/>
    <w:rsid w:val="009A7CE3"/>
    <w:rsid w:val="009B7FEB"/>
    <w:rsid w:val="009C2919"/>
    <w:rsid w:val="009D52F8"/>
    <w:rsid w:val="009E2150"/>
    <w:rsid w:val="009F04AD"/>
    <w:rsid w:val="00A2199B"/>
    <w:rsid w:val="00A239B4"/>
    <w:rsid w:val="00A33C5B"/>
    <w:rsid w:val="00A44FC9"/>
    <w:rsid w:val="00AA4011"/>
    <w:rsid w:val="00AB4914"/>
    <w:rsid w:val="00AC1A32"/>
    <w:rsid w:val="00AC4381"/>
    <w:rsid w:val="00AE0E26"/>
    <w:rsid w:val="00AF2FDF"/>
    <w:rsid w:val="00B06464"/>
    <w:rsid w:val="00B2559F"/>
    <w:rsid w:val="00B37FEF"/>
    <w:rsid w:val="00B400EB"/>
    <w:rsid w:val="00B652A7"/>
    <w:rsid w:val="00BB2F14"/>
    <w:rsid w:val="00BB6184"/>
    <w:rsid w:val="00BD62E7"/>
    <w:rsid w:val="00BF3C34"/>
    <w:rsid w:val="00C36F00"/>
    <w:rsid w:val="00C51388"/>
    <w:rsid w:val="00C75316"/>
    <w:rsid w:val="00CA1CFD"/>
    <w:rsid w:val="00CD4418"/>
    <w:rsid w:val="00CD6D04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B33B5"/>
    <w:rsid w:val="00EE1449"/>
    <w:rsid w:val="00F11254"/>
    <w:rsid w:val="00F24D48"/>
    <w:rsid w:val="00F277BD"/>
    <w:rsid w:val="00F97332"/>
    <w:rsid w:val="00FC488D"/>
    <w:rsid w:val="00FD086C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9DA3C07-5C88-4042-B290-13939A5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link w:val="Nzev"/>
    <w:rsid w:val="006904E6"/>
    <w:rPr>
      <w:b/>
      <w:sz w:val="48"/>
    </w:rPr>
  </w:style>
  <w:style w:type="character" w:customStyle="1" w:styleId="Nadpis5Char">
    <w:name w:val="Nadpis 5 Char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C75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7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56BABE-7E80-4884-92BB-319C954E1519}">
  <ds:schemaRefs>
    <ds:schemaRef ds:uri="http://purl.org/dc/terms/"/>
    <ds:schemaRef ds:uri="6d3eeedf-bea9-46b6-a30f-df2a67d274c0"/>
    <ds:schemaRef ds:uri="http://purl.org/dc/dcmitype/"/>
    <ds:schemaRef ds:uri="3a26bc67-b5f1-4ec9-af4b-4dd24e6e609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Hlavičkový papír interní sdělení - OMM</vt:lpstr>
      <vt:lpstr>        Údaje o uchazeči </vt:lpstr>
      <vt:lpstr/>
      <vt:lpstr>Cenová nabídka </vt:lpstr>
      <vt:lpstr/>
      <vt:lpstr>Termínová nabídka </vt:lpstr>
      <vt:lpstr/>
      <vt:lpstr>V ………………………... dne ………. 2017                                       </vt:lpstr>
    </vt:vector>
  </TitlesOfParts>
  <Company>*</Company>
  <LinksUpToDate>false</LinksUpToDate>
  <CharactersWithSpaces>1022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Martin Frous</cp:lastModifiedBy>
  <cp:revision>2</cp:revision>
  <cp:lastPrinted>2016-03-30T10:39:00Z</cp:lastPrinted>
  <dcterms:created xsi:type="dcterms:W3CDTF">2017-08-29T07:09:00Z</dcterms:created>
  <dcterms:modified xsi:type="dcterms:W3CDTF">2017-08-29T07:09:00Z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