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B" w:rsidRDefault="005B311B" w:rsidP="005B311B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B311B" w:rsidRPr="00182867" w:rsidRDefault="005B311B" w:rsidP="005B311B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5B311B" w:rsidRPr="00100425" w:rsidRDefault="005B311B" w:rsidP="005B311B">
      <w:pPr>
        <w:jc w:val="center"/>
        <w:rPr>
          <w:b/>
          <w:i/>
          <w:sz w:val="32"/>
          <w:szCs w:val="32"/>
        </w:rPr>
      </w:pPr>
      <w:r w:rsidRPr="00100425">
        <w:rPr>
          <w:b/>
          <w:i/>
          <w:sz w:val="32"/>
          <w:szCs w:val="32"/>
        </w:rPr>
        <w:t xml:space="preserve">„Karlovy Vary, Goethova stezka - </w:t>
      </w:r>
      <w:r w:rsidRPr="00100425">
        <w:rPr>
          <w:b/>
          <w:i/>
          <w:color w:val="000000"/>
          <w:sz w:val="32"/>
          <w:szCs w:val="32"/>
        </w:rPr>
        <w:t>sanace opěrné zdi na pozemku parc.č. 774 – nad parkovištěm</w:t>
      </w:r>
      <w:r w:rsidRPr="00100425">
        <w:rPr>
          <w:b/>
          <w:i/>
          <w:sz w:val="32"/>
          <w:szCs w:val="32"/>
        </w:rPr>
        <w:t>“</w:t>
      </w:r>
    </w:p>
    <w:p w:rsidR="005B311B" w:rsidRPr="00D47AA9" w:rsidRDefault="005B311B" w:rsidP="005B311B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B311B" w:rsidRPr="004B5BBC" w:rsidTr="00264834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B311B" w:rsidRPr="0083603B" w:rsidRDefault="005B311B" w:rsidP="00264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B311B" w:rsidRPr="0083603B" w:rsidRDefault="005B311B" w:rsidP="00264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B311B" w:rsidRPr="0083603B" w:rsidRDefault="005B311B" w:rsidP="00264834">
            <w:pPr>
              <w:jc w:val="both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B311B" w:rsidRPr="00A91B36" w:rsidRDefault="005B311B" w:rsidP="00264834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B311B" w:rsidRPr="004B5BBC" w:rsidTr="00264834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B311B" w:rsidRPr="0083603B" w:rsidRDefault="005B311B" w:rsidP="00264834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B311B" w:rsidRPr="004B5BBC" w:rsidTr="00264834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B311B" w:rsidRPr="0083603B" w:rsidRDefault="005B311B" w:rsidP="00264834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B311B" w:rsidRPr="004B5BBC" w:rsidTr="00264834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B311B" w:rsidRPr="0083603B" w:rsidRDefault="005B311B" w:rsidP="00264834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5B311B" w:rsidRPr="0083603B" w:rsidRDefault="005B311B" w:rsidP="00264834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B311B" w:rsidRPr="00BE2E3B" w:rsidRDefault="005B311B" w:rsidP="0026483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B311B" w:rsidRPr="004B5BBC" w:rsidTr="00264834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B311B" w:rsidRPr="004B5BBC" w:rsidTr="00264834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B311B" w:rsidRPr="004B5BBC" w:rsidRDefault="005B311B" w:rsidP="00264834">
            <w:pPr>
              <w:pStyle w:val="Nadpis2"/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B311B" w:rsidRPr="004B5BBC" w:rsidTr="00264834">
        <w:trPr>
          <w:trHeight w:val="397"/>
        </w:trPr>
        <w:tc>
          <w:tcPr>
            <w:tcW w:w="3685" w:type="dxa"/>
            <w:shd w:val="clear" w:color="auto" w:fill="DAEEF3"/>
          </w:tcPr>
          <w:p w:rsidR="005B311B" w:rsidRPr="00C735AF" w:rsidRDefault="005B311B" w:rsidP="00264834">
            <w:pPr>
              <w:jc w:val="both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B311B" w:rsidRPr="004B5BBC" w:rsidTr="00264834">
        <w:trPr>
          <w:trHeight w:val="397"/>
        </w:trPr>
        <w:tc>
          <w:tcPr>
            <w:tcW w:w="3685" w:type="dxa"/>
            <w:shd w:val="clear" w:color="auto" w:fill="DAEEF3"/>
          </w:tcPr>
          <w:p w:rsidR="005B311B" w:rsidRDefault="005B311B" w:rsidP="00264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5B311B" w:rsidRPr="004B5BBC" w:rsidRDefault="005B311B" w:rsidP="00264834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B311B" w:rsidRPr="004327BB" w:rsidRDefault="005B311B" w:rsidP="005B311B">
      <w:pPr>
        <w:jc w:val="both"/>
        <w:rPr>
          <w:rFonts w:ascii="Arial" w:hAnsi="Arial" w:cs="Arial"/>
        </w:rPr>
      </w:pPr>
    </w:p>
    <w:p w:rsidR="005B311B" w:rsidRPr="004B5BBC" w:rsidRDefault="005B311B" w:rsidP="005B31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B311B" w:rsidRPr="004B5BBC" w:rsidTr="00264834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311B" w:rsidRPr="004B5BBC" w:rsidRDefault="005B311B" w:rsidP="00264834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B311B" w:rsidRPr="004B5BBC" w:rsidTr="00264834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B311B" w:rsidRPr="004B5BBC" w:rsidTr="00264834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B311B" w:rsidRDefault="005B311B" w:rsidP="0026483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B311B" w:rsidRPr="004327BB" w:rsidRDefault="005B311B" w:rsidP="005B311B">
      <w:pPr>
        <w:jc w:val="both"/>
        <w:rPr>
          <w:rFonts w:ascii="Arial" w:hAnsi="Arial" w:cs="Arial"/>
          <w:u w:val="single"/>
        </w:rPr>
      </w:pPr>
    </w:p>
    <w:p w:rsidR="005B311B" w:rsidRPr="004B5BBC" w:rsidRDefault="005B311B" w:rsidP="005B31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B311B" w:rsidRPr="004B5BBC" w:rsidTr="00264834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B311B" w:rsidRPr="004B5BBC" w:rsidRDefault="005B311B" w:rsidP="00264834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B311B" w:rsidRPr="004B5BBC" w:rsidTr="00264834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B311B" w:rsidRPr="004B5BBC" w:rsidTr="00264834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311B" w:rsidRPr="004327BB" w:rsidRDefault="005B311B" w:rsidP="005B311B">
      <w:pPr>
        <w:jc w:val="both"/>
        <w:rPr>
          <w:rFonts w:ascii="Arial" w:hAnsi="Arial" w:cs="Arial"/>
        </w:rPr>
      </w:pPr>
    </w:p>
    <w:p w:rsidR="005B311B" w:rsidRPr="004B5BBC" w:rsidRDefault="005B311B" w:rsidP="005B311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B311B" w:rsidRPr="004B5BBC" w:rsidTr="00264834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B311B" w:rsidRPr="004B5BBC" w:rsidRDefault="005B311B" w:rsidP="0026483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311B" w:rsidRDefault="005B311B" w:rsidP="005B311B">
      <w:pPr>
        <w:jc w:val="both"/>
        <w:rPr>
          <w:rFonts w:ascii="Arial" w:hAnsi="Arial" w:cs="Arial"/>
        </w:rPr>
      </w:pPr>
    </w:p>
    <w:p w:rsidR="005B311B" w:rsidRPr="004327BB" w:rsidRDefault="005B311B" w:rsidP="005B311B">
      <w:pPr>
        <w:jc w:val="both"/>
        <w:rPr>
          <w:rFonts w:ascii="Arial" w:hAnsi="Arial" w:cs="Arial"/>
        </w:rPr>
      </w:pPr>
    </w:p>
    <w:p w:rsidR="005B311B" w:rsidRPr="004B5BBC" w:rsidRDefault="005B311B" w:rsidP="005B311B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B311B" w:rsidRPr="000B005D" w:rsidRDefault="005B311B" w:rsidP="005B311B">
      <w:pPr>
        <w:jc w:val="both"/>
        <w:rPr>
          <w:rFonts w:ascii="Arial" w:hAnsi="Arial" w:cs="Arial"/>
          <w:sz w:val="16"/>
          <w:szCs w:val="16"/>
        </w:rPr>
      </w:pPr>
    </w:p>
    <w:p w:rsidR="005B311B" w:rsidRDefault="005B311B" w:rsidP="005B311B">
      <w:pPr>
        <w:jc w:val="both"/>
        <w:rPr>
          <w:rFonts w:ascii="Arial" w:hAnsi="Arial" w:cs="Arial"/>
        </w:rPr>
      </w:pPr>
    </w:p>
    <w:p w:rsidR="005B311B" w:rsidRDefault="005B311B" w:rsidP="005B311B">
      <w:pPr>
        <w:jc w:val="both"/>
        <w:rPr>
          <w:rFonts w:ascii="Arial" w:hAnsi="Arial" w:cs="Arial"/>
        </w:rPr>
      </w:pPr>
    </w:p>
    <w:p w:rsidR="005B311B" w:rsidRDefault="005B311B" w:rsidP="005B311B">
      <w:pPr>
        <w:jc w:val="both"/>
        <w:rPr>
          <w:rFonts w:ascii="Arial" w:hAnsi="Arial" w:cs="Arial"/>
        </w:rPr>
      </w:pPr>
    </w:p>
    <w:p w:rsidR="005B311B" w:rsidRPr="004B5BBC" w:rsidRDefault="005B311B" w:rsidP="005B311B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B311B" w:rsidRDefault="005B311B" w:rsidP="005B311B">
      <w:pPr>
        <w:ind w:left="2832" w:firstLine="708"/>
        <w:jc w:val="both"/>
        <w:rPr>
          <w:rFonts w:ascii="Arial" w:hAnsi="Arial" w:cs="Arial"/>
          <w:b/>
        </w:rPr>
      </w:pPr>
    </w:p>
    <w:p w:rsidR="005B311B" w:rsidRPr="00C34B0E" w:rsidRDefault="005B311B" w:rsidP="005B311B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B311B" w:rsidRPr="003F288C" w:rsidRDefault="005B311B" w:rsidP="005B311B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B311B" w:rsidRPr="00C34B0E" w:rsidRDefault="005B311B" w:rsidP="005B311B">
      <w:pPr>
        <w:jc w:val="both"/>
        <w:rPr>
          <w:rFonts w:ascii="Arial" w:hAnsi="Arial" w:cs="Arial"/>
          <w:i/>
          <w:sz w:val="16"/>
          <w:szCs w:val="16"/>
        </w:rPr>
      </w:pPr>
    </w:p>
    <w:p w:rsidR="005B311B" w:rsidRPr="000B005D" w:rsidRDefault="005B311B" w:rsidP="005B311B">
      <w:pPr>
        <w:jc w:val="both"/>
        <w:rPr>
          <w:rFonts w:ascii="Arial" w:hAnsi="Arial" w:cs="Arial"/>
          <w:i/>
          <w:sz w:val="8"/>
          <w:szCs w:val="8"/>
        </w:rPr>
      </w:pPr>
    </w:p>
    <w:p w:rsidR="005B311B" w:rsidRPr="00B77205" w:rsidRDefault="005B311B" w:rsidP="005B311B">
      <w:pPr>
        <w:pStyle w:val="Zkladntext2"/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A70128" w:rsidRDefault="00A70128"/>
    <w:sectPr w:rsidR="00A70128" w:rsidSect="005B311B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Pr="0021205C" w:rsidRDefault="005B311B" w:rsidP="009D79D6">
    <w:pPr>
      <w:pStyle w:val="Nadpis2"/>
      <w:jc w:val="center"/>
      <w:rPr>
        <w:b/>
        <w:bCs/>
        <w:i/>
        <w:iCs/>
        <w:sz w:val="28"/>
      </w:rPr>
    </w:pPr>
    <w:r w:rsidRPr="00566AB0">
      <w:rPr>
        <w:bCs/>
        <w:i/>
      </w:rPr>
      <w:t>výzva -</w:t>
    </w:r>
    <w:r w:rsidRPr="00566AB0">
      <w:rPr>
        <w:i/>
      </w:rPr>
      <w:t xml:space="preserve"> </w:t>
    </w:r>
    <w:r w:rsidRPr="009D0338">
      <w:rPr>
        <w:b/>
        <w:sz w:val="20"/>
      </w:rPr>
      <w:t xml:space="preserve">„Karlovy Vary, Goethova stezka - </w:t>
    </w:r>
    <w:r w:rsidRPr="009D0338">
      <w:rPr>
        <w:b/>
        <w:color w:val="000000"/>
        <w:sz w:val="20"/>
      </w:rPr>
      <w:t>sanace opěrné zdi na pozemku parc.č. 774 – nad par</w:t>
    </w:r>
    <w:r w:rsidRPr="009D0338">
      <w:rPr>
        <w:b/>
        <w:color w:val="000000"/>
        <w:sz w:val="20"/>
      </w:rPr>
      <w:t>kovištěm</w:t>
    </w:r>
    <w:r w:rsidRPr="009D0338">
      <w:rPr>
        <w:b/>
        <w:sz w:val="20"/>
      </w:rPr>
      <w:t>“</w:t>
    </w:r>
  </w:p>
  <w:p w:rsidR="0012130E" w:rsidRPr="00AE0CB7" w:rsidRDefault="005B311B" w:rsidP="00AE0CB7">
    <w:pPr>
      <w:jc w:val="center"/>
      <w:rPr>
        <w:bCs/>
        <w:i/>
      </w:rPr>
    </w:pPr>
  </w:p>
  <w:p w:rsidR="0012130E" w:rsidRDefault="005B311B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5B311B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311B"/>
    <w:rsid w:val="005B311B"/>
    <w:rsid w:val="00A70128"/>
    <w:rsid w:val="00C47B9D"/>
    <w:rsid w:val="00F0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1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B311B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B311B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B311B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B311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B31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B311B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B3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B311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B311B"/>
  </w:style>
  <w:style w:type="paragraph" w:styleId="Zkladntext2">
    <w:name w:val="Body Text 2"/>
    <w:basedOn w:val="Normln"/>
    <w:link w:val="Zkladntext2Char"/>
    <w:semiHidden/>
    <w:rsid w:val="005B311B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B311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</dc:creator>
  <cp:keywords/>
  <dc:description/>
  <cp:lastModifiedBy>holanová</cp:lastModifiedBy>
  <cp:revision>2</cp:revision>
  <dcterms:created xsi:type="dcterms:W3CDTF">2016-07-15T06:53:00Z</dcterms:created>
  <dcterms:modified xsi:type="dcterms:W3CDTF">2016-07-15T06:54:00Z</dcterms:modified>
</cp:coreProperties>
</file>