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08" w:rsidRDefault="00966F5C" w:rsidP="00C673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="009D52F8">
        <w:rPr>
          <w:rFonts w:ascii="Calibri" w:hAnsi="Calibri"/>
          <w:sz w:val="24"/>
          <w:szCs w:val="24"/>
        </w:rPr>
        <w:t xml:space="preserve">                                                           </w:t>
      </w:r>
    </w:p>
    <w:p w:rsidR="00966F5C" w:rsidRPr="00A91F85" w:rsidRDefault="009D52F8" w:rsidP="00C673B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   </w:t>
      </w:r>
      <w:r w:rsidR="00966F5C" w:rsidRPr="00A91F85">
        <w:rPr>
          <w:rFonts w:ascii="Calibri" w:hAnsi="Calibri"/>
          <w:b/>
          <w:sz w:val="28"/>
          <w:szCs w:val="28"/>
        </w:rPr>
        <w:t>Krycí list nabídky</w:t>
      </w:r>
    </w:p>
    <w:p w:rsidR="00743714" w:rsidRDefault="00966F5C" w:rsidP="00FC488D">
      <w:pPr>
        <w:pStyle w:val="Nadpis3"/>
        <w:ind w:left="709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>na akci:</w:t>
      </w:r>
      <w:r w:rsidRPr="00966F5C">
        <w:rPr>
          <w:rFonts w:ascii="Calibri" w:hAnsi="Calibri"/>
          <w:bCs w:val="0"/>
          <w:sz w:val="24"/>
          <w:szCs w:val="24"/>
        </w:rPr>
        <w:t xml:space="preserve"> </w:t>
      </w:r>
      <w:r w:rsidR="004D324D" w:rsidRPr="00743714">
        <w:rPr>
          <w:rFonts w:ascii="Calibri" w:hAnsi="Calibri"/>
          <w:b w:val="0"/>
          <w:sz w:val="24"/>
          <w:szCs w:val="24"/>
        </w:rPr>
        <w:t>„</w:t>
      </w:r>
      <w:r w:rsidR="004D324D">
        <w:rPr>
          <w:rFonts w:ascii="Calibri" w:hAnsi="Calibri"/>
          <w:b w:val="0"/>
          <w:sz w:val="24"/>
          <w:szCs w:val="24"/>
        </w:rPr>
        <w:t xml:space="preserve">Dodávka a instalace sestavy prvků pro dětské hřiště </w:t>
      </w:r>
      <w:r w:rsidR="00BA3605">
        <w:rPr>
          <w:rFonts w:ascii="Calibri" w:hAnsi="Calibri"/>
          <w:b w:val="0"/>
          <w:sz w:val="24"/>
          <w:szCs w:val="24"/>
        </w:rPr>
        <w:t xml:space="preserve">ve </w:t>
      </w:r>
      <w:r w:rsidR="004D324D">
        <w:rPr>
          <w:rFonts w:ascii="Calibri" w:hAnsi="Calibri"/>
          <w:b w:val="0"/>
          <w:sz w:val="24"/>
          <w:szCs w:val="24"/>
        </w:rPr>
        <w:t>Volnočasov</w:t>
      </w:r>
      <w:r w:rsidR="00BA3605">
        <w:rPr>
          <w:rFonts w:ascii="Calibri" w:hAnsi="Calibri"/>
          <w:b w:val="0"/>
          <w:sz w:val="24"/>
          <w:szCs w:val="24"/>
        </w:rPr>
        <w:t>ém</w:t>
      </w:r>
      <w:r w:rsidR="004D324D">
        <w:rPr>
          <w:rFonts w:ascii="Calibri" w:hAnsi="Calibri"/>
          <w:b w:val="0"/>
          <w:sz w:val="24"/>
          <w:szCs w:val="24"/>
        </w:rPr>
        <w:t xml:space="preserve"> areál</w:t>
      </w:r>
      <w:r w:rsidR="00BA3605">
        <w:rPr>
          <w:rFonts w:ascii="Calibri" w:hAnsi="Calibri"/>
          <w:b w:val="0"/>
          <w:sz w:val="24"/>
          <w:szCs w:val="24"/>
        </w:rPr>
        <w:t>u</w:t>
      </w:r>
      <w:r w:rsidR="004D324D">
        <w:rPr>
          <w:rFonts w:ascii="Calibri" w:hAnsi="Calibri"/>
          <w:b w:val="0"/>
          <w:sz w:val="24"/>
          <w:szCs w:val="24"/>
        </w:rPr>
        <w:t xml:space="preserve"> Rolava</w:t>
      </w:r>
      <w:r w:rsidR="00BA3605">
        <w:rPr>
          <w:rFonts w:ascii="Calibri" w:hAnsi="Calibri"/>
          <w:b w:val="0"/>
          <w:sz w:val="24"/>
          <w:szCs w:val="24"/>
        </w:rPr>
        <w:t xml:space="preserve"> na</w:t>
      </w:r>
      <w:r w:rsidR="004D324D">
        <w:rPr>
          <w:rFonts w:ascii="Calibri" w:hAnsi="Calibri"/>
          <w:b w:val="0"/>
          <w:sz w:val="24"/>
          <w:szCs w:val="24"/>
        </w:rPr>
        <w:t xml:space="preserve"> p.p.č. 657/53 </w:t>
      </w:r>
      <w:proofErr w:type="spellStart"/>
      <w:proofErr w:type="gramStart"/>
      <w:r w:rsidR="004D324D">
        <w:rPr>
          <w:rFonts w:ascii="Calibri" w:hAnsi="Calibri"/>
          <w:b w:val="0"/>
          <w:sz w:val="24"/>
          <w:szCs w:val="24"/>
        </w:rPr>
        <w:t>K</w:t>
      </w:r>
      <w:proofErr w:type="spellEnd"/>
      <w:r w:rsidR="004D324D">
        <w:rPr>
          <w:rFonts w:ascii="Calibri" w:hAnsi="Calibri"/>
          <w:b w:val="0"/>
          <w:sz w:val="24"/>
          <w:szCs w:val="24"/>
        </w:rPr>
        <w:t>.Vary</w:t>
      </w:r>
      <w:proofErr w:type="gramEnd"/>
      <w:r w:rsidR="004D324D" w:rsidRPr="00743714">
        <w:rPr>
          <w:rFonts w:ascii="Calibri" w:hAnsi="Calibri"/>
          <w:b w:val="0"/>
          <w:sz w:val="24"/>
          <w:szCs w:val="24"/>
        </w:rPr>
        <w:t>“</w:t>
      </w:r>
      <w:r w:rsidR="004D324D">
        <w:rPr>
          <w:rFonts w:ascii="Calibri" w:hAnsi="Calibri"/>
          <w:b w:val="0"/>
          <w:sz w:val="24"/>
          <w:szCs w:val="24"/>
        </w:rPr>
        <w:t xml:space="preserve"> </w:t>
      </w:r>
      <w:r w:rsidR="004D324D" w:rsidRPr="00AB4914">
        <w:rPr>
          <w:rFonts w:ascii="Calibri" w:hAnsi="Calibri"/>
          <w:sz w:val="24"/>
          <w:szCs w:val="24"/>
        </w:rPr>
        <w:t xml:space="preserve"> </w:t>
      </w:r>
    </w:p>
    <w:p w:rsidR="00966F5C" w:rsidRPr="00966F5C" w:rsidRDefault="00966F5C" w:rsidP="00CA1CFD">
      <w:pPr>
        <w:pStyle w:val="Nadpis3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b w:val="0"/>
          <w:bCs w:val="0"/>
          <w:sz w:val="24"/>
          <w:szCs w:val="24"/>
        </w:rPr>
        <w:t xml:space="preserve">            </w:t>
      </w:r>
      <w:r w:rsidRPr="00966F5C">
        <w:rPr>
          <w:rFonts w:ascii="Calibri" w:hAnsi="Calibri"/>
          <w:b w:val="0"/>
          <w:sz w:val="24"/>
          <w:szCs w:val="24"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50"/>
      </w:tblGrid>
      <w:tr w:rsidR="00966F5C" w:rsidRPr="00966F5C" w:rsidTr="00FC488D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Obchodní jméno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Sídlo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DIČ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sym w:font="Wingdings" w:char="F028"/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Kontaktní osoba pro</w:t>
            </w: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jednání ve věci nabídky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981"/>
      </w:tblGrid>
      <w:tr w:rsidR="00966F5C" w:rsidRPr="00966F5C" w:rsidTr="00FC488D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FC488D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B2559F" w:rsidP="006A126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DPH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z položky č.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FC488D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pStyle w:val="Nadpis5"/>
              <w:rPr>
                <w:i w:val="0"/>
                <w:sz w:val="24"/>
                <w:szCs w:val="24"/>
              </w:rPr>
            </w:pPr>
            <w:r w:rsidRPr="00966F5C">
              <w:rPr>
                <w:i w:val="0"/>
                <w:sz w:val="24"/>
                <w:szCs w:val="24"/>
              </w:rPr>
              <w:t xml:space="preserve">      Kč</w:t>
            </w: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</w:t>
      </w:r>
    </w:p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966F5C">
        <w:rPr>
          <w:rFonts w:ascii="Calibri" w:hAnsi="Calibri"/>
          <w:sz w:val="24"/>
          <w:szCs w:val="24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961"/>
      </w:tblGrid>
      <w:tr w:rsidR="00966F5C" w:rsidRPr="00966F5C" w:rsidTr="00FC488D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Zahájení díla (přesné datum)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Ukončení díla (přesné datum)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FC488D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Lhůta provádění díla (počet dní)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</w:t>
      </w:r>
    </w:p>
    <w:p w:rsidR="00966F5C" w:rsidRPr="00966F5C" w:rsidRDefault="00966F5C" w:rsidP="004D324D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</w:t>
      </w:r>
      <w:r w:rsidR="00FC488D">
        <w:rPr>
          <w:rFonts w:ascii="Calibri" w:hAnsi="Calibri"/>
          <w:b w:val="0"/>
          <w:sz w:val="24"/>
          <w:szCs w:val="24"/>
        </w:rPr>
        <w:t>V ……………………</w:t>
      </w:r>
      <w:proofErr w:type="gramStart"/>
      <w:r w:rsidR="00FC488D">
        <w:rPr>
          <w:rFonts w:ascii="Calibri" w:hAnsi="Calibri"/>
          <w:b w:val="0"/>
          <w:sz w:val="24"/>
          <w:szCs w:val="24"/>
        </w:rPr>
        <w:t>…... dne</w:t>
      </w:r>
      <w:proofErr w:type="gramEnd"/>
      <w:r w:rsidR="00FC488D">
        <w:rPr>
          <w:rFonts w:ascii="Calibri" w:hAnsi="Calibri"/>
          <w:b w:val="0"/>
          <w:sz w:val="24"/>
          <w:szCs w:val="24"/>
        </w:rPr>
        <w:t xml:space="preserve"> ………. </w:t>
      </w:r>
      <w:r w:rsidR="004D324D">
        <w:rPr>
          <w:rFonts w:ascii="Calibri" w:hAnsi="Calibri"/>
          <w:b w:val="0"/>
          <w:sz w:val="24"/>
          <w:szCs w:val="24"/>
        </w:rPr>
        <w:t>2020</w:t>
      </w:r>
      <w:r w:rsidRPr="00966F5C">
        <w:rPr>
          <w:rFonts w:ascii="Calibri" w:hAnsi="Calibri"/>
          <w:sz w:val="24"/>
          <w:szCs w:val="24"/>
        </w:rPr>
        <w:t xml:space="preserve">                                    </w:t>
      </w:r>
    </w:p>
    <w:p w:rsid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………………………………….             </w:t>
      </w:r>
    </w:p>
    <w:p w:rsidR="006904E6" w:rsidRPr="00FC488D" w:rsidRDefault="00966F5C" w:rsidP="00FC48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66F5C">
        <w:rPr>
          <w:rFonts w:ascii="Calibri" w:hAnsi="Calibri"/>
          <w:sz w:val="24"/>
          <w:szCs w:val="24"/>
        </w:rPr>
        <w:t>Jméno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a podpis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oprávněného zástupce uchazeče</w:t>
      </w:r>
    </w:p>
    <w:sectPr w:rsidR="006904E6" w:rsidRPr="00FC488D" w:rsidSect="00F11254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DA" w:rsidRDefault="00A501DA">
      <w:r>
        <w:separator/>
      </w:r>
    </w:p>
  </w:endnote>
  <w:endnote w:type="continuationSeparator" w:id="0">
    <w:p w:rsidR="00A501DA" w:rsidRDefault="00A5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F" w:rsidRDefault="00AF3055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-213995</wp:posOffset>
          </wp:positionV>
          <wp:extent cx="6477000" cy="390525"/>
          <wp:effectExtent l="19050" t="0" r="0" b="0"/>
          <wp:wrapSquare wrapText="bothSides"/>
          <wp:docPr id="1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DA" w:rsidRDefault="00A501DA">
      <w:r>
        <w:separator/>
      </w:r>
    </w:p>
  </w:footnote>
  <w:footnote w:type="continuationSeparator" w:id="0">
    <w:p w:rsidR="00A501DA" w:rsidRDefault="00A50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Pr="00BD62E7" w:rsidRDefault="00AF3055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2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058AE"/>
    <w:multiLevelType w:val="hybridMultilevel"/>
    <w:tmpl w:val="E97A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98D48BCE"/>
    <w:lvl w:ilvl="0" w:tplc="C5E8EA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41FFB"/>
    <w:multiLevelType w:val="multilevel"/>
    <w:tmpl w:val="D2D0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D2A79"/>
    <w:multiLevelType w:val="hybridMultilevel"/>
    <w:tmpl w:val="FB74438A"/>
    <w:lvl w:ilvl="0" w:tplc="275EAD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442D99"/>
    <w:multiLevelType w:val="hybridMultilevel"/>
    <w:tmpl w:val="5C80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F56E2"/>
    <w:multiLevelType w:val="hybridMultilevel"/>
    <w:tmpl w:val="CE6CA3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C4D5B"/>
    <w:multiLevelType w:val="hybridMultilevel"/>
    <w:tmpl w:val="B87E2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67DF1"/>
    <w:multiLevelType w:val="hybridMultilevel"/>
    <w:tmpl w:val="5BD20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712D1"/>
    <w:multiLevelType w:val="hybridMultilevel"/>
    <w:tmpl w:val="91ACD54C"/>
    <w:lvl w:ilvl="0" w:tplc="F12E21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42258"/>
    <w:multiLevelType w:val="hybridMultilevel"/>
    <w:tmpl w:val="7E8AFEFC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769E4C0F"/>
    <w:multiLevelType w:val="hybridMultilevel"/>
    <w:tmpl w:val="71CE525A"/>
    <w:lvl w:ilvl="0" w:tplc="0D469D6A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  <w:num w:numId="14">
    <w:abstractNumId w:val="13"/>
  </w:num>
  <w:num w:numId="15">
    <w:abstractNumId w:val="1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66F8"/>
    <w:rsid w:val="00003AFC"/>
    <w:rsid w:val="00004485"/>
    <w:rsid w:val="0000531C"/>
    <w:rsid w:val="00010494"/>
    <w:rsid w:val="00015354"/>
    <w:rsid w:val="00030753"/>
    <w:rsid w:val="0004081E"/>
    <w:rsid w:val="0005048F"/>
    <w:rsid w:val="000656CF"/>
    <w:rsid w:val="000B0235"/>
    <w:rsid w:val="000B6A80"/>
    <w:rsid w:val="000B6DDE"/>
    <w:rsid w:val="000C553B"/>
    <w:rsid w:val="000F04A6"/>
    <w:rsid w:val="000F2D0F"/>
    <w:rsid w:val="001610E6"/>
    <w:rsid w:val="001654C0"/>
    <w:rsid w:val="001B5DF8"/>
    <w:rsid w:val="00203EE1"/>
    <w:rsid w:val="00205644"/>
    <w:rsid w:val="002261AB"/>
    <w:rsid w:val="002430CF"/>
    <w:rsid w:val="00243796"/>
    <w:rsid w:val="0024569A"/>
    <w:rsid w:val="00256354"/>
    <w:rsid w:val="002744E2"/>
    <w:rsid w:val="00275F0E"/>
    <w:rsid w:val="00293AC3"/>
    <w:rsid w:val="002A184F"/>
    <w:rsid w:val="002C1FA6"/>
    <w:rsid w:val="00317DCB"/>
    <w:rsid w:val="00344FD7"/>
    <w:rsid w:val="00391CF2"/>
    <w:rsid w:val="00394303"/>
    <w:rsid w:val="003967FE"/>
    <w:rsid w:val="003A5016"/>
    <w:rsid w:val="003B5E45"/>
    <w:rsid w:val="003C0E51"/>
    <w:rsid w:val="003F0067"/>
    <w:rsid w:val="003F37FC"/>
    <w:rsid w:val="003F43F4"/>
    <w:rsid w:val="0040161A"/>
    <w:rsid w:val="00412EAE"/>
    <w:rsid w:val="00425DC4"/>
    <w:rsid w:val="004651A7"/>
    <w:rsid w:val="00471A3F"/>
    <w:rsid w:val="00476C41"/>
    <w:rsid w:val="0049716D"/>
    <w:rsid w:val="004A58AD"/>
    <w:rsid w:val="004C644E"/>
    <w:rsid w:val="004D324D"/>
    <w:rsid w:val="004E2A90"/>
    <w:rsid w:val="00514BB3"/>
    <w:rsid w:val="00524610"/>
    <w:rsid w:val="00535366"/>
    <w:rsid w:val="00536B55"/>
    <w:rsid w:val="00543598"/>
    <w:rsid w:val="00547160"/>
    <w:rsid w:val="00563F7D"/>
    <w:rsid w:val="00566E6C"/>
    <w:rsid w:val="005707C6"/>
    <w:rsid w:val="005864D8"/>
    <w:rsid w:val="005A1A8A"/>
    <w:rsid w:val="005B778F"/>
    <w:rsid w:val="005C2A28"/>
    <w:rsid w:val="005F5AD5"/>
    <w:rsid w:val="00603318"/>
    <w:rsid w:val="00615BDE"/>
    <w:rsid w:val="00630AE5"/>
    <w:rsid w:val="00633752"/>
    <w:rsid w:val="006435C0"/>
    <w:rsid w:val="006538FE"/>
    <w:rsid w:val="006613E3"/>
    <w:rsid w:val="00671A89"/>
    <w:rsid w:val="006904E6"/>
    <w:rsid w:val="006A126B"/>
    <w:rsid w:val="006A5F58"/>
    <w:rsid w:val="006E4117"/>
    <w:rsid w:val="006F62EE"/>
    <w:rsid w:val="00710824"/>
    <w:rsid w:val="0071227A"/>
    <w:rsid w:val="00741043"/>
    <w:rsid w:val="00743714"/>
    <w:rsid w:val="00753DED"/>
    <w:rsid w:val="00753E49"/>
    <w:rsid w:val="007649CB"/>
    <w:rsid w:val="0076664C"/>
    <w:rsid w:val="007672D6"/>
    <w:rsid w:val="00771649"/>
    <w:rsid w:val="00785095"/>
    <w:rsid w:val="00796408"/>
    <w:rsid w:val="007C4FCC"/>
    <w:rsid w:val="007C59C4"/>
    <w:rsid w:val="007D2225"/>
    <w:rsid w:val="007E377B"/>
    <w:rsid w:val="007E7E8D"/>
    <w:rsid w:val="0081458E"/>
    <w:rsid w:val="00833EEA"/>
    <w:rsid w:val="00841E11"/>
    <w:rsid w:val="008777C1"/>
    <w:rsid w:val="00897E3F"/>
    <w:rsid w:val="008B4EC7"/>
    <w:rsid w:val="008B698A"/>
    <w:rsid w:val="008C3090"/>
    <w:rsid w:val="008C3C98"/>
    <w:rsid w:val="008D321B"/>
    <w:rsid w:val="008D3F53"/>
    <w:rsid w:val="008D46AE"/>
    <w:rsid w:val="008D7D17"/>
    <w:rsid w:val="0090395F"/>
    <w:rsid w:val="00906460"/>
    <w:rsid w:val="00907C9A"/>
    <w:rsid w:val="00926820"/>
    <w:rsid w:val="00930336"/>
    <w:rsid w:val="009426E7"/>
    <w:rsid w:val="00955D11"/>
    <w:rsid w:val="0096324B"/>
    <w:rsid w:val="0096496D"/>
    <w:rsid w:val="00964E4F"/>
    <w:rsid w:val="00966F5C"/>
    <w:rsid w:val="009935F6"/>
    <w:rsid w:val="009A7CE3"/>
    <w:rsid w:val="009B6C5C"/>
    <w:rsid w:val="009B7FEB"/>
    <w:rsid w:val="009C1DC7"/>
    <w:rsid w:val="009C2919"/>
    <w:rsid w:val="009D1A8B"/>
    <w:rsid w:val="009D4EC4"/>
    <w:rsid w:val="009D52F8"/>
    <w:rsid w:val="009E2150"/>
    <w:rsid w:val="009E6B6D"/>
    <w:rsid w:val="009F028E"/>
    <w:rsid w:val="009F04AD"/>
    <w:rsid w:val="00A01CE8"/>
    <w:rsid w:val="00A2199B"/>
    <w:rsid w:val="00A251A8"/>
    <w:rsid w:val="00A33C5B"/>
    <w:rsid w:val="00A44FC9"/>
    <w:rsid w:val="00A501DA"/>
    <w:rsid w:val="00A53249"/>
    <w:rsid w:val="00A817E1"/>
    <w:rsid w:val="00AA4011"/>
    <w:rsid w:val="00AB4914"/>
    <w:rsid w:val="00AC1A32"/>
    <w:rsid w:val="00AC4381"/>
    <w:rsid w:val="00AE0E26"/>
    <w:rsid w:val="00AF2FDF"/>
    <w:rsid w:val="00AF3055"/>
    <w:rsid w:val="00AF680A"/>
    <w:rsid w:val="00B06464"/>
    <w:rsid w:val="00B17906"/>
    <w:rsid w:val="00B2559F"/>
    <w:rsid w:val="00B37734"/>
    <w:rsid w:val="00B37FEF"/>
    <w:rsid w:val="00B400EB"/>
    <w:rsid w:val="00B652A7"/>
    <w:rsid w:val="00BA05AF"/>
    <w:rsid w:val="00BA3605"/>
    <w:rsid w:val="00BA3D39"/>
    <w:rsid w:val="00BB1ACD"/>
    <w:rsid w:val="00BB2F14"/>
    <w:rsid w:val="00BB6184"/>
    <w:rsid w:val="00BB7753"/>
    <w:rsid w:val="00BD62E7"/>
    <w:rsid w:val="00BD77EC"/>
    <w:rsid w:val="00BE0A7D"/>
    <w:rsid w:val="00BF3B78"/>
    <w:rsid w:val="00BF3C34"/>
    <w:rsid w:val="00C147B2"/>
    <w:rsid w:val="00C36F00"/>
    <w:rsid w:val="00C46684"/>
    <w:rsid w:val="00C51388"/>
    <w:rsid w:val="00C673B4"/>
    <w:rsid w:val="00C70BD8"/>
    <w:rsid w:val="00C741E7"/>
    <w:rsid w:val="00C90DDE"/>
    <w:rsid w:val="00CA1CFD"/>
    <w:rsid w:val="00CA2E0B"/>
    <w:rsid w:val="00CA7B6A"/>
    <w:rsid w:val="00D0349F"/>
    <w:rsid w:val="00D03AD2"/>
    <w:rsid w:val="00D05A5B"/>
    <w:rsid w:val="00D05F78"/>
    <w:rsid w:val="00D151D3"/>
    <w:rsid w:val="00D166F8"/>
    <w:rsid w:val="00D16D5F"/>
    <w:rsid w:val="00D17F8F"/>
    <w:rsid w:val="00D55E08"/>
    <w:rsid w:val="00D85BBD"/>
    <w:rsid w:val="00D87B90"/>
    <w:rsid w:val="00D90418"/>
    <w:rsid w:val="00D91836"/>
    <w:rsid w:val="00DA62C8"/>
    <w:rsid w:val="00DD2DDB"/>
    <w:rsid w:val="00DF0A7F"/>
    <w:rsid w:val="00DF18C0"/>
    <w:rsid w:val="00E077B8"/>
    <w:rsid w:val="00E16258"/>
    <w:rsid w:val="00E23114"/>
    <w:rsid w:val="00E2443D"/>
    <w:rsid w:val="00E26CB0"/>
    <w:rsid w:val="00E30084"/>
    <w:rsid w:val="00E40D02"/>
    <w:rsid w:val="00E45D22"/>
    <w:rsid w:val="00E50C9E"/>
    <w:rsid w:val="00E55714"/>
    <w:rsid w:val="00E9152F"/>
    <w:rsid w:val="00E938E0"/>
    <w:rsid w:val="00E943DB"/>
    <w:rsid w:val="00E947F2"/>
    <w:rsid w:val="00EA0F5C"/>
    <w:rsid w:val="00EB25A9"/>
    <w:rsid w:val="00EB33B5"/>
    <w:rsid w:val="00EB38CE"/>
    <w:rsid w:val="00EE1449"/>
    <w:rsid w:val="00EF0784"/>
    <w:rsid w:val="00F11254"/>
    <w:rsid w:val="00F24D48"/>
    <w:rsid w:val="00F277BD"/>
    <w:rsid w:val="00F66005"/>
    <w:rsid w:val="00FC488D"/>
    <w:rsid w:val="00FD086C"/>
    <w:rsid w:val="00FD1DE3"/>
    <w:rsid w:val="00FD229D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254"/>
  </w:style>
  <w:style w:type="paragraph" w:styleId="Nadpis1">
    <w:name w:val="heading 1"/>
    <w:basedOn w:val="Normln"/>
    <w:next w:val="Normln"/>
    <w:qFormat/>
    <w:rsid w:val="00F11254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F11254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90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6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04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7437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12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1254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6904E6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6904E6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6904E6"/>
    <w:rPr>
      <w:b/>
      <w:sz w:val="48"/>
    </w:rPr>
  </w:style>
  <w:style w:type="character" w:customStyle="1" w:styleId="Nadpis5Char">
    <w:name w:val="Nadpis 5 Char"/>
    <w:basedOn w:val="Standardnpsmoodstavce"/>
    <w:link w:val="Nadpis5"/>
    <w:uiPriority w:val="9"/>
    <w:rsid w:val="006904E6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04E6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412EAE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412EAE"/>
    <w:rPr>
      <w:b/>
      <w:sz w:val="24"/>
    </w:rPr>
  </w:style>
  <w:style w:type="paragraph" w:customStyle="1" w:styleId="A-ZprvaCSP-ods1dek">
    <w:name w:val="A-ZprávaCSP-ods.1.řádek"/>
    <w:basedOn w:val="Normln"/>
    <w:rsid w:val="005A1A8A"/>
    <w:pPr>
      <w:ind w:firstLine="709"/>
      <w:jc w:val="both"/>
    </w:pPr>
    <w:rPr>
      <w:rFonts w:ascii="Arial Narrow" w:hAnsi="Arial Narrow"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966F5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66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6F5C"/>
  </w:style>
  <w:style w:type="paragraph" w:styleId="Zkladntextodsazen">
    <w:name w:val="Body Text Indent"/>
    <w:basedOn w:val="Normln"/>
    <w:link w:val="ZkladntextodsazenChar"/>
    <w:rsid w:val="00966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6F5C"/>
  </w:style>
  <w:style w:type="paragraph" w:styleId="Zkladntextodsazen3">
    <w:name w:val="Body Text Indent 3"/>
    <w:basedOn w:val="Normln"/>
    <w:link w:val="Zkladntextodsazen3Char"/>
    <w:rsid w:val="00966F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66F5C"/>
    <w:rPr>
      <w:sz w:val="16"/>
      <w:szCs w:val="16"/>
    </w:rPr>
  </w:style>
  <w:style w:type="paragraph" w:styleId="Zkladntext2">
    <w:name w:val="Body Text 2"/>
    <w:basedOn w:val="Normln"/>
    <w:link w:val="Zkladntext2Char"/>
    <w:rsid w:val="00966F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6F5C"/>
  </w:style>
  <w:style w:type="paragraph" w:customStyle="1" w:styleId="Zkladntext21">
    <w:name w:val="Základní text 21"/>
    <w:basedOn w:val="Normln"/>
    <w:rsid w:val="00966F5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ormlnodsazen">
    <w:name w:val="Normal Indent"/>
    <w:basedOn w:val="Normln"/>
    <w:rsid w:val="00966F5C"/>
    <w:pPr>
      <w:overflowPunct w:val="0"/>
      <w:autoSpaceDE w:val="0"/>
      <w:autoSpaceDN w:val="0"/>
      <w:adjustRightInd w:val="0"/>
      <w:spacing w:before="60"/>
      <w:ind w:firstLine="737"/>
      <w:jc w:val="both"/>
      <w:textAlignment w:val="baseline"/>
    </w:pPr>
    <w:rPr>
      <w:rFonts w:ascii="Bookman Old Style" w:hAnsi="Bookman Old Style"/>
      <w:i/>
      <w:color w:val="1F497D"/>
      <w:sz w:val="24"/>
    </w:rPr>
  </w:style>
  <w:style w:type="paragraph" w:styleId="Odstavecseseznamem">
    <w:name w:val="List Paragraph"/>
    <w:basedOn w:val="Normln"/>
    <w:uiPriority w:val="34"/>
    <w:qFormat/>
    <w:rsid w:val="00966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74371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Z-jaKub">
    <w:name w:val="TZ-jaKub"/>
    <w:basedOn w:val="Normln"/>
    <w:rsid w:val="009935F6"/>
    <w:pPr>
      <w:widowControl w:val="0"/>
      <w:tabs>
        <w:tab w:val="left" w:pos="652"/>
      </w:tabs>
      <w:suppressAutoHyphens/>
      <w:overflowPunct w:val="0"/>
      <w:autoSpaceDE w:val="0"/>
      <w:spacing w:before="120"/>
      <w:jc w:val="both"/>
      <w:textAlignment w:val="baseline"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AF3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F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1816F-AA31-43CA-9044-C40F4B6CC3EE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3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interní sdělení - OMM</vt:lpstr>
    </vt:vector>
  </TitlesOfParts>
  <Company>*</Company>
  <LinksUpToDate>false</LinksUpToDate>
  <CharactersWithSpaces>869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Kahoun</cp:lastModifiedBy>
  <cp:revision>2</cp:revision>
  <cp:lastPrinted>2020-01-08T13:35:00Z</cp:lastPrinted>
  <dcterms:created xsi:type="dcterms:W3CDTF">2020-03-06T12:57:00Z</dcterms:created>
  <dcterms:modified xsi:type="dcterms:W3CDTF">2020-03-06T12:57:00Z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