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3F" w:rsidRPr="003664A7" w:rsidRDefault="0024423F" w:rsidP="00244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664A7">
        <w:rPr>
          <w:rFonts w:ascii="Arial" w:eastAsia="Times New Roman" w:hAnsi="Arial" w:cs="Arial"/>
          <w:b/>
          <w:sz w:val="32"/>
          <w:szCs w:val="32"/>
          <w:lang w:eastAsia="cs-CZ"/>
        </w:rPr>
        <w:t>KRYCÍ LIST NABÍDKY</w:t>
      </w:r>
    </w:p>
    <w:p w:rsidR="0024423F" w:rsidRPr="003664A7" w:rsidRDefault="0024423F" w:rsidP="0024423F">
      <w:pPr>
        <w:spacing w:after="0" w:line="240" w:lineRule="auto"/>
        <w:outlineLvl w:val="6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before="240" w:after="60" w:line="240" w:lineRule="auto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NÁZEV </w:t>
      </w:r>
      <w:proofErr w:type="gramStart"/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AKCE :</w:t>
      </w: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ab/>
        <w:t>pořízení</w:t>
      </w:r>
      <w:proofErr w:type="gramEnd"/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snímačů tlaku</w:t>
      </w:r>
    </w:p>
    <w:p w:rsidR="0024423F" w:rsidRPr="003664A7" w:rsidRDefault="0024423F" w:rsidP="0024423F">
      <w:pPr>
        <w:spacing w:before="240" w:after="60" w:line="240" w:lineRule="auto"/>
        <w:outlineLvl w:val="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 a příjmení fyzické osoby,  </w:t>
            </w:r>
          </w:p>
          <w:p w:rsidR="0024423F" w:rsidRPr="003664A7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nebo obchodní firma / </w:t>
            </w:r>
          </w:p>
          <w:p w:rsidR="0024423F" w:rsidRPr="003664A7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3664A7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3664A7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3664A7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 xml:space="preserve">Statutární zástupce </w:t>
            </w:r>
          </w:p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3664A7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lang w:eastAsia="cs-CZ"/>
              </w:rPr>
            </w:pPr>
            <w:r w:rsidRPr="003664A7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lang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</w:tcPr>
          <w:p w:rsidR="0024423F" w:rsidRPr="003664A7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3685" w:type="dxa"/>
            <w:shd w:val="clear" w:color="auto" w:fill="DAEEF3"/>
          </w:tcPr>
          <w:p w:rsidR="0024423F" w:rsidRPr="003664A7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Kontaktní osoba pro jednání</w:t>
            </w:r>
          </w:p>
          <w:p w:rsidR="0024423F" w:rsidRPr="003664A7" w:rsidRDefault="0024423F" w:rsidP="006A4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24423F" w:rsidRPr="003664A7" w:rsidTr="006A43BD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i/>
                <w:snapToGrid w:val="0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Celková cena včetně DPH</w:t>
            </w:r>
          </w:p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24423F" w:rsidRPr="003664A7" w:rsidTr="006A43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Zahájení prací (přesné datum)</w:t>
            </w:r>
          </w:p>
        </w:tc>
        <w:tc>
          <w:tcPr>
            <w:tcW w:w="2633" w:type="dxa"/>
            <w:vAlign w:val="center"/>
          </w:tcPr>
          <w:p w:rsidR="0024423F" w:rsidRPr="003664A7" w:rsidRDefault="0024423F" w:rsidP="006A43BD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24423F" w:rsidRPr="003664A7" w:rsidTr="006A43B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Lhůta výstavby (počet kalendářích dní)</w:t>
            </w:r>
          </w:p>
        </w:tc>
        <w:tc>
          <w:tcPr>
            <w:tcW w:w="2633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664A7">
        <w:rPr>
          <w:rFonts w:ascii="Arial" w:eastAsia="Times New Roman" w:hAnsi="Arial" w:cs="Arial"/>
          <w:b/>
          <w:sz w:val="24"/>
          <w:szCs w:val="24"/>
          <w:lang w:eastAsia="cs-CZ"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24423F" w:rsidRPr="003664A7" w:rsidTr="006A43BD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664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24423F" w:rsidRPr="003664A7" w:rsidRDefault="0024423F" w:rsidP="006A4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423F" w:rsidRPr="003664A7" w:rsidRDefault="0024423F" w:rsidP="0024423F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V ………………………….    </w:t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</w:r>
      <w:r w:rsidRPr="003664A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ab/>
        <w:t xml:space="preserve">     dne …………………</w:t>
      </w: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24423F" w:rsidRPr="003664A7" w:rsidRDefault="0024423F" w:rsidP="002442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sz w:val="24"/>
          <w:szCs w:val="24"/>
          <w:lang w:eastAsia="cs-CZ"/>
        </w:rPr>
        <w:t>…..………………………………….</w:t>
      </w:r>
    </w:p>
    <w:p w:rsidR="0024423F" w:rsidRPr="003664A7" w:rsidRDefault="0024423F" w:rsidP="0024423F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sz w:val="24"/>
          <w:szCs w:val="24"/>
          <w:lang w:eastAsia="cs-CZ"/>
        </w:rPr>
        <w:t xml:space="preserve">jméno, příjmení a podpis </w:t>
      </w:r>
    </w:p>
    <w:p w:rsidR="0024423F" w:rsidRPr="003664A7" w:rsidRDefault="0024423F" w:rsidP="0024423F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cs-CZ"/>
        </w:rPr>
      </w:pPr>
      <w:r w:rsidRPr="003664A7">
        <w:rPr>
          <w:rFonts w:ascii="Arial" w:eastAsia="Times New Roman" w:hAnsi="Arial" w:cs="Arial"/>
          <w:sz w:val="24"/>
          <w:szCs w:val="24"/>
          <w:lang w:eastAsia="cs-CZ"/>
        </w:rPr>
        <w:t xml:space="preserve">    uchazeče /</w:t>
      </w:r>
      <w:r w:rsidRPr="003664A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3664A7">
        <w:rPr>
          <w:rFonts w:ascii="Arial" w:eastAsia="Times New Roman" w:hAnsi="Arial" w:cs="Arial"/>
          <w:sz w:val="24"/>
          <w:szCs w:val="24"/>
          <w:lang w:eastAsia="cs-CZ"/>
        </w:rPr>
        <w:t>oprávněného zástupce uchazeče</w:t>
      </w: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cs-CZ"/>
        </w:rPr>
      </w:pPr>
    </w:p>
    <w:p w:rsidR="0024423F" w:rsidRPr="003664A7" w:rsidRDefault="0024423F" w:rsidP="0024423F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cs-CZ"/>
        </w:rPr>
      </w:pPr>
    </w:p>
    <w:p w:rsidR="0024423F" w:rsidRPr="003664A7" w:rsidRDefault="0024423F" w:rsidP="0024423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cs-CZ"/>
        </w:rPr>
      </w:pPr>
      <w:proofErr w:type="gramStart"/>
      <w:r w:rsidRPr="003664A7">
        <w:rPr>
          <w:rFonts w:ascii="Arial" w:eastAsia="Times New Roman" w:hAnsi="Arial" w:cs="Arial"/>
          <w:b/>
          <w:i/>
          <w:u w:val="single"/>
          <w:lang w:eastAsia="cs-CZ"/>
        </w:rPr>
        <w:t>Upozornění :</w:t>
      </w:r>
      <w:r w:rsidRPr="003664A7">
        <w:rPr>
          <w:rFonts w:ascii="Arial" w:eastAsia="Times New Roman" w:hAnsi="Arial" w:cs="Arial"/>
          <w:b/>
          <w:i/>
          <w:lang w:eastAsia="cs-CZ"/>
        </w:rPr>
        <w:t xml:space="preserve"> Tento</w:t>
      </w:r>
      <w:proofErr w:type="gramEnd"/>
      <w:r w:rsidRPr="003664A7">
        <w:rPr>
          <w:rFonts w:ascii="Arial" w:eastAsia="Times New Roman" w:hAnsi="Arial" w:cs="Arial"/>
          <w:b/>
          <w:i/>
          <w:lang w:eastAsia="cs-CZ"/>
        </w:rPr>
        <w:t xml:space="preserve"> list je povinnou součástí nabídky uchazeče</w:t>
      </w:r>
    </w:p>
    <w:p w:rsidR="0024423F" w:rsidRPr="00D14B01" w:rsidRDefault="0024423F" w:rsidP="0024423F">
      <w:pPr>
        <w:spacing w:after="0" w:line="240" w:lineRule="auto"/>
      </w:pPr>
    </w:p>
    <w:p w:rsidR="007D6D10" w:rsidRDefault="007D6D10">
      <w:bookmarkStart w:id="0" w:name="_GoBack"/>
      <w:bookmarkEnd w:id="0"/>
    </w:p>
    <w:sectPr w:rsidR="007D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F"/>
    <w:rsid w:val="0024423F"/>
    <w:rsid w:val="007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Molnárová</dc:creator>
  <cp:lastModifiedBy>Eva Molnárová</cp:lastModifiedBy>
  <cp:revision>1</cp:revision>
  <dcterms:created xsi:type="dcterms:W3CDTF">2013-10-14T05:56:00Z</dcterms:created>
  <dcterms:modified xsi:type="dcterms:W3CDTF">2013-10-14T05:56:00Z</dcterms:modified>
</cp:coreProperties>
</file>