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86" w:rsidRDefault="00312486" w:rsidP="00312486">
      <w:pPr>
        <w:pStyle w:val="Zkladntext2"/>
      </w:pPr>
    </w:p>
    <w:p w:rsidR="00312486" w:rsidRDefault="00312486" w:rsidP="00312486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312486" w:rsidRPr="000B005D" w:rsidRDefault="00312486" w:rsidP="00312486">
      <w:pPr>
        <w:pStyle w:val="Nadpis7"/>
        <w:rPr>
          <w:rFonts w:ascii="Arial" w:hAnsi="Arial" w:cs="Arial"/>
        </w:rPr>
      </w:pPr>
    </w:p>
    <w:p w:rsidR="00312486" w:rsidRPr="00EB3C14" w:rsidRDefault="00312486" w:rsidP="00312486">
      <w:pPr>
        <w:rPr>
          <w:sz w:val="28"/>
          <w:szCs w:val="28"/>
        </w:rPr>
      </w:pPr>
      <w:r w:rsidRPr="00EB3C14">
        <w:rPr>
          <w:b/>
          <w:bCs/>
          <w:i/>
          <w:iCs/>
          <w:sz w:val="28"/>
          <w:szCs w:val="28"/>
        </w:rPr>
        <w:t xml:space="preserve">„Sanace opěrné zdi na pozemku </w:t>
      </w:r>
      <w:proofErr w:type="spellStart"/>
      <w:r w:rsidRPr="00EB3C14">
        <w:rPr>
          <w:b/>
          <w:bCs/>
          <w:i/>
          <w:iCs/>
          <w:sz w:val="28"/>
          <w:szCs w:val="28"/>
        </w:rPr>
        <w:t>parc.č</w:t>
      </w:r>
      <w:proofErr w:type="spellEnd"/>
      <w:r w:rsidRPr="00EB3C14">
        <w:rPr>
          <w:b/>
          <w:bCs/>
          <w:i/>
          <w:iCs/>
          <w:sz w:val="28"/>
          <w:szCs w:val="28"/>
        </w:rPr>
        <w:t>. 452/42,  ulice Na Výšině, k.</w:t>
      </w:r>
      <w:proofErr w:type="spellStart"/>
      <w:r w:rsidRPr="00EB3C14">
        <w:rPr>
          <w:b/>
          <w:bCs/>
          <w:i/>
          <w:iCs/>
          <w:sz w:val="28"/>
          <w:szCs w:val="28"/>
        </w:rPr>
        <w:t>ú</w:t>
      </w:r>
      <w:proofErr w:type="spellEnd"/>
      <w:r w:rsidRPr="00EB3C14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EB3C14">
        <w:rPr>
          <w:b/>
          <w:bCs/>
          <w:i/>
          <w:iCs/>
          <w:sz w:val="28"/>
          <w:szCs w:val="28"/>
        </w:rPr>
        <w:t>Bohatice</w:t>
      </w:r>
      <w:proofErr w:type="spellEnd"/>
      <w:r w:rsidRPr="00EB3C14">
        <w:rPr>
          <w:b/>
          <w:bCs/>
          <w:i/>
          <w:iCs/>
          <w:sz w:val="28"/>
          <w:szCs w:val="28"/>
        </w:rPr>
        <w:t>“</w:t>
      </w:r>
    </w:p>
    <w:p w:rsidR="00312486" w:rsidRDefault="00312486" w:rsidP="00312486">
      <w:pPr>
        <w:pStyle w:val="Nadpis7"/>
        <w:jc w:val="center"/>
        <w:rPr>
          <w:rFonts w:ascii="Arial" w:hAnsi="Arial" w:cs="Arial"/>
          <w:color w:val="auto"/>
        </w:rPr>
      </w:pPr>
    </w:p>
    <w:p w:rsidR="00312486" w:rsidRPr="00D47AA9" w:rsidRDefault="00312486" w:rsidP="00312486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312486" w:rsidRPr="004B5BBC" w:rsidTr="000D131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12486" w:rsidRPr="0083603B" w:rsidRDefault="00312486" w:rsidP="000D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312486" w:rsidRPr="0083603B" w:rsidRDefault="00312486" w:rsidP="000D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312486" w:rsidRPr="0083603B" w:rsidRDefault="00312486" w:rsidP="000D1317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312486" w:rsidRPr="00A91B36" w:rsidRDefault="00312486" w:rsidP="000D1317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312486" w:rsidRPr="004B5BBC" w:rsidTr="000D131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12486" w:rsidRPr="0083603B" w:rsidRDefault="00312486" w:rsidP="000D1317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12486" w:rsidRPr="004B5BBC" w:rsidTr="000D131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12486" w:rsidRPr="0083603B" w:rsidRDefault="00312486" w:rsidP="000D1317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12486" w:rsidRPr="004B5BBC" w:rsidTr="000D131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12486" w:rsidRPr="0083603B" w:rsidRDefault="00312486" w:rsidP="000D1317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312486" w:rsidRPr="0083603B" w:rsidRDefault="00312486" w:rsidP="000D1317">
            <w:pPr>
              <w:pStyle w:val="Nadpis2"/>
              <w:jc w:val="center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312486" w:rsidRPr="00BE2E3B" w:rsidRDefault="00312486" w:rsidP="000D13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12486" w:rsidRPr="004B5BBC" w:rsidTr="000D131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12486" w:rsidRPr="004B5BBC" w:rsidTr="000D131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312486" w:rsidRPr="004B5BBC" w:rsidRDefault="00312486" w:rsidP="000D1317">
            <w:pPr>
              <w:pStyle w:val="Nadpis2"/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12486" w:rsidRPr="004B5BBC" w:rsidTr="000D1317">
        <w:trPr>
          <w:trHeight w:val="397"/>
        </w:trPr>
        <w:tc>
          <w:tcPr>
            <w:tcW w:w="3685" w:type="dxa"/>
            <w:shd w:val="clear" w:color="auto" w:fill="DAEEF3"/>
          </w:tcPr>
          <w:p w:rsidR="00312486" w:rsidRPr="00C735AF" w:rsidRDefault="00312486" w:rsidP="000D1317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12486" w:rsidRPr="004B5BBC" w:rsidTr="000D1317">
        <w:trPr>
          <w:trHeight w:val="397"/>
        </w:trPr>
        <w:tc>
          <w:tcPr>
            <w:tcW w:w="3685" w:type="dxa"/>
            <w:shd w:val="clear" w:color="auto" w:fill="DAEEF3"/>
          </w:tcPr>
          <w:p w:rsidR="00312486" w:rsidRDefault="00312486" w:rsidP="000D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312486" w:rsidRPr="004B5BBC" w:rsidRDefault="00312486" w:rsidP="000D1317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12486" w:rsidRPr="004327BB" w:rsidRDefault="00312486" w:rsidP="00312486">
      <w:pPr>
        <w:jc w:val="center"/>
        <w:rPr>
          <w:rFonts w:ascii="Arial" w:hAnsi="Arial" w:cs="Arial"/>
        </w:rPr>
      </w:pPr>
    </w:p>
    <w:p w:rsidR="00312486" w:rsidRPr="004B5BBC" w:rsidRDefault="00312486" w:rsidP="0031248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312486" w:rsidRPr="004B5BBC" w:rsidTr="000D1317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486" w:rsidRPr="004B5BBC" w:rsidRDefault="00312486" w:rsidP="000D1317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312486" w:rsidRPr="004B5BBC" w:rsidTr="000D1317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12486" w:rsidRPr="004B5BBC" w:rsidTr="000D1317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312486" w:rsidRDefault="00312486" w:rsidP="000D1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312486" w:rsidRPr="004327BB" w:rsidRDefault="00312486" w:rsidP="00312486">
      <w:pPr>
        <w:jc w:val="center"/>
        <w:rPr>
          <w:rFonts w:ascii="Arial" w:hAnsi="Arial" w:cs="Arial"/>
          <w:u w:val="single"/>
        </w:rPr>
      </w:pPr>
    </w:p>
    <w:p w:rsidR="00312486" w:rsidRPr="004B5BBC" w:rsidRDefault="00312486" w:rsidP="0031248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312486" w:rsidRPr="004B5BBC" w:rsidTr="000D1317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312486" w:rsidRPr="004B5BBC" w:rsidRDefault="00312486" w:rsidP="000D1317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312486" w:rsidRPr="004B5BBC" w:rsidTr="000D1317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2486" w:rsidRPr="004B5BBC" w:rsidTr="000D1317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2486" w:rsidRPr="004327BB" w:rsidRDefault="00312486" w:rsidP="00312486">
      <w:pPr>
        <w:jc w:val="center"/>
        <w:rPr>
          <w:rFonts w:ascii="Arial" w:hAnsi="Arial" w:cs="Arial"/>
        </w:rPr>
      </w:pPr>
    </w:p>
    <w:p w:rsidR="00312486" w:rsidRPr="004B5BBC" w:rsidRDefault="00312486" w:rsidP="0031248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312486" w:rsidRPr="004B5BBC" w:rsidTr="000D1317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312486" w:rsidRPr="004B5BBC" w:rsidRDefault="00312486" w:rsidP="000D13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2486" w:rsidRDefault="00312486" w:rsidP="00312486">
      <w:pPr>
        <w:jc w:val="center"/>
        <w:rPr>
          <w:rFonts w:ascii="Arial" w:hAnsi="Arial" w:cs="Arial"/>
        </w:rPr>
      </w:pPr>
    </w:p>
    <w:p w:rsidR="00312486" w:rsidRPr="004327BB" w:rsidRDefault="00312486" w:rsidP="00312486">
      <w:pPr>
        <w:rPr>
          <w:rFonts w:ascii="Arial" w:hAnsi="Arial" w:cs="Arial"/>
        </w:rPr>
      </w:pPr>
    </w:p>
    <w:p w:rsidR="00312486" w:rsidRPr="004B5BBC" w:rsidRDefault="00312486" w:rsidP="00312486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312486" w:rsidRPr="000B005D" w:rsidRDefault="00312486" w:rsidP="00312486">
      <w:pPr>
        <w:rPr>
          <w:rFonts w:ascii="Arial" w:hAnsi="Arial" w:cs="Arial"/>
          <w:sz w:val="16"/>
          <w:szCs w:val="16"/>
        </w:rPr>
      </w:pPr>
    </w:p>
    <w:p w:rsidR="00312486" w:rsidRDefault="00312486" w:rsidP="00312486">
      <w:pPr>
        <w:jc w:val="center"/>
        <w:rPr>
          <w:rFonts w:ascii="Arial" w:hAnsi="Arial" w:cs="Arial"/>
        </w:rPr>
      </w:pPr>
    </w:p>
    <w:p w:rsidR="00312486" w:rsidRDefault="00312486" w:rsidP="00312486">
      <w:pPr>
        <w:jc w:val="center"/>
        <w:rPr>
          <w:rFonts w:ascii="Arial" w:hAnsi="Arial" w:cs="Arial"/>
        </w:rPr>
      </w:pPr>
    </w:p>
    <w:p w:rsidR="00312486" w:rsidRDefault="00312486" w:rsidP="00312486">
      <w:pPr>
        <w:jc w:val="center"/>
        <w:rPr>
          <w:rFonts w:ascii="Arial" w:hAnsi="Arial" w:cs="Arial"/>
        </w:rPr>
      </w:pPr>
    </w:p>
    <w:p w:rsidR="00312486" w:rsidRPr="004B5BBC" w:rsidRDefault="00312486" w:rsidP="003124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312486" w:rsidRPr="00262A45" w:rsidRDefault="00312486" w:rsidP="00312486">
      <w:pPr>
        <w:ind w:left="2832" w:firstLine="708"/>
        <w:rPr>
          <w:rFonts w:ascii="Arial" w:hAnsi="Arial" w:cs="Arial"/>
          <w:b/>
        </w:rPr>
      </w:pPr>
      <w:r w:rsidRPr="00262A45">
        <w:rPr>
          <w:rFonts w:ascii="Arial" w:hAnsi="Arial" w:cs="Arial"/>
          <w:b/>
        </w:rPr>
        <w:t xml:space="preserve">jméno, příjmení a podpis </w:t>
      </w:r>
    </w:p>
    <w:p w:rsidR="00312486" w:rsidRPr="003F288C" w:rsidRDefault="00312486" w:rsidP="00312486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312486" w:rsidRDefault="00312486" w:rsidP="00312486">
      <w:pPr>
        <w:rPr>
          <w:rFonts w:ascii="Arial" w:hAnsi="Arial" w:cs="Arial"/>
          <w:i/>
          <w:sz w:val="8"/>
          <w:szCs w:val="8"/>
        </w:rPr>
      </w:pPr>
    </w:p>
    <w:p w:rsidR="00312486" w:rsidRPr="000B005D" w:rsidRDefault="00312486" w:rsidP="00312486">
      <w:pPr>
        <w:rPr>
          <w:rFonts w:ascii="Arial" w:hAnsi="Arial" w:cs="Arial"/>
          <w:i/>
          <w:sz w:val="8"/>
          <w:szCs w:val="8"/>
        </w:rPr>
      </w:pPr>
    </w:p>
    <w:p w:rsidR="00312486" w:rsidRPr="00D54537" w:rsidRDefault="00312486" w:rsidP="0031248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312486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55" w:rsidRDefault="00312486" w:rsidP="00202205">
    <w:pPr>
      <w:pStyle w:val="Nadpis2"/>
      <w:jc w:val="center"/>
      <w:rPr>
        <w:b/>
        <w:bCs/>
        <w:i/>
        <w:iCs/>
        <w:sz w:val="28"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 w:rsidRPr="00446EF6">
      <w:rPr>
        <w:b/>
        <w:bCs/>
        <w:i/>
        <w:iCs/>
        <w:sz w:val="20"/>
      </w:rPr>
      <w:t xml:space="preserve">„Sanace opěrné zdi na pozemku </w:t>
    </w:r>
    <w:proofErr w:type="spellStart"/>
    <w:r w:rsidRPr="00446EF6">
      <w:rPr>
        <w:b/>
        <w:bCs/>
        <w:i/>
        <w:iCs/>
        <w:sz w:val="20"/>
      </w:rPr>
      <w:t>parc.č</w:t>
    </w:r>
    <w:proofErr w:type="spellEnd"/>
    <w:r w:rsidRPr="00446EF6">
      <w:rPr>
        <w:b/>
        <w:bCs/>
        <w:i/>
        <w:iCs/>
        <w:sz w:val="20"/>
      </w:rPr>
      <w:t>. 452/42,  ulice Na Výšině, k.</w:t>
    </w:r>
    <w:proofErr w:type="spellStart"/>
    <w:r w:rsidRPr="00446EF6">
      <w:rPr>
        <w:b/>
        <w:bCs/>
        <w:i/>
        <w:iCs/>
        <w:sz w:val="20"/>
      </w:rPr>
      <w:t>ú</w:t>
    </w:r>
    <w:proofErr w:type="spellEnd"/>
    <w:r w:rsidRPr="00446EF6">
      <w:rPr>
        <w:b/>
        <w:bCs/>
        <w:i/>
        <w:iCs/>
        <w:sz w:val="20"/>
      </w:rPr>
      <w:t xml:space="preserve">. </w:t>
    </w:r>
    <w:proofErr w:type="spellStart"/>
    <w:r>
      <w:rPr>
        <w:b/>
        <w:bCs/>
        <w:i/>
        <w:iCs/>
        <w:sz w:val="20"/>
      </w:rPr>
      <w:t>Bohatice</w:t>
    </w:r>
    <w:proofErr w:type="spellEnd"/>
    <w:r w:rsidRPr="00446EF6">
      <w:rPr>
        <w:b/>
        <w:bCs/>
        <w:i/>
        <w:iCs/>
        <w:sz w:val="20"/>
      </w:rPr>
      <w:t>“</w:t>
    </w:r>
  </w:p>
  <w:p w:rsidR="00616F55" w:rsidRPr="00AE0CB7" w:rsidRDefault="00312486" w:rsidP="00AE0CB7">
    <w:pPr>
      <w:jc w:val="center"/>
      <w:rPr>
        <w:bCs/>
        <w:i/>
      </w:rPr>
    </w:pPr>
  </w:p>
  <w:p w:rsidR="00616F55" w:rsidRDefault="00312486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55" w:rsidRDefault="00312486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</w:t>
    </w:r>
    <w:r w:rsidRPr="008F4CE6">
      <w:rPr>
        <w:rFonts w:ascii="Calibri" w:hAnsi="Calibri"/>
        <w:sz w:val="16"/>
        <w:szCs w:val="16"/>
      </w:rPr>
      <w:t>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486"/>
    <w:rsid w:val="002A25FC"/>
    <w:rsid w:val="00312486"/>
    <w:rsid w:val="00A5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4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2486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12486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312486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24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124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12486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3124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124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12486"/>
  </w:style>
  <w:style w:type="paragraph" w:styleId="Zkladntext2">
    <w:name w:val="Body Text 2"/>
    <w:basedOn w:val="Normln"/>
    <w:link w:val="Zkladntext2Char"/>
    <w:semiHidden/>
    <w:rsid w:val="00312486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1248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2013-07-16T11:23:00Z</dcterms:created>
  <dcterms:modified xsi:type="dcterms:W3CDTF">2013-07-16T11:23:00Z</dcterms:modified>
</cp:coreProperties>
</file>