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5E37A1" w:rsidRDefault="005E37A1" w:rsidP="005E37A1">
      <w:pPr>
        <w:pStyle w:val="Nadpis7"/>
        <w:jc w:val="center"/>
        <w:rPr>
          <w:bCs/>
          <w:i/>
          <w:iCs/>
          <w:color w:val="auto"/>
          <w:sz w:val="28"/>
          <w:szCs w:val="28"/>
        </w:rPr>
      </w:pPr>
      <w:r w:rsidRPr="00350448">
        <w:rPr>
          <w:bCs/>
          <w:i/>
          <w:iCs/>
          <w:color w:val="auto"/>
          <w:sz w:val="28"/>
          <w:szCs w:val="28"/>
        </w:rPr>
        <w:t>„Sanace opěrné zdi na pozemku parc.č. 72/1 u bytového domu 1166/5,  ulice Petřín k.ú. Karlovy Vary“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07581A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07581A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07581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07581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07581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5E37A1" w:rsidRPr="0083603B" w:rsidRDefault="005E37A1" w:rsidP="0007581A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pStyle w:val="Nadpis2"/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C735AF" w:rsidRDefault="005E37A1" w:rsidP="0007581A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07581A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07581A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07581A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07581A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075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0758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07581A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0758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0758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07581A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0758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CB" w:rsidRDefault="005E37A1" w:rsidP="002B073A">
    <w:pPr>
      <w:pStyle w:val="Nadpis2"/>
      <w:rPr>
        <w:b/>
        <w:bCs/>
        <w:i/>
        <w:iCs/>
        <w:sz w:val="28"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>
      <w:rPr>
        <w:b/>
        <w:bCs/>
        <w:i/>
        <w:iCs/>
        <w:sz w:val="20"/>
      </w:rPr>
      <w:t xml:space="preserve">„Sanace opěrné zdi </w:t>
    </w:r>
    <w:r w:rsidRPr="00336DA7">
      <w:rPr>
        <w:b/>
        <w:bCs/>
        <w:i/>
        <w:iCs/>
        <w:sz w:val="20"/>
      </w:rPr>
      <w:t>na pozemku parc.č. 72/1 u bytového domu 1166/5,  ulice Petřín k.ú. Karlovy Vary</w:t>
    </w:r>
    <w:r w:rsidRPr="004A1087">
      <w:rPr>
        <w:b/>
        <w:bCs/>
        <w:i/>
        <w:iCs/>
        <w:sz w:val="20"/>
      </w:rPr>
      <w:t>“</w:t>
    </w:r>
  </w:p>
  <w:p w:rsidR="00384CCB" w:rsidRPr="00AE0CB7" w:rsidRDefault="005E37A1" w:rsidP="00AE0CB7">
    <w:pPr>
      <w:jc w:val="center"/>
      <w:rPr>
        <w:bCs/>
        <w:i/>
      </w:rPr>
    </w:pPr>
  </w:p>
  <w:p w:rsidR="00384CCB" w:rsidRDefault="005E37A1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CB" w:rsidRDefault="005E37A1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</w:t>
    </w:r>
    <w:r>
      <w:rPr>
        <w:b/>
        <w:bCs/>
        <w:i/>
        <w:color w:val="000000"/>
        <w:sz w:val="16"/>
      </w:rPr>
      <w:t xml:space="preserve">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7A1"/>
    <w:rsid w:val="002A25FC"/>
    <w:rsid w:val="005A2907"/>
    <w:rsid w:val="005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2013-02-15T07:06:00Z</dcterms:created>
  <dcterms:modified xsi:type="dcterms:W3CDTF">2013-02-15T07:06:00Z</dcterms:modified>
</cp:coreProperties>
</file>