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1" w:rsidRPr="004E2A41" w:rsidRDefault="00C94321" w:rsidP="00C94321">
      <w:pPr>
        <w:jc w:val="center"/>
        <w:rPr>
          <w:rFonts w:ascii="Arial" w:hAnsi="Arial" w:cs="Arial"/>
          <w:b/>
          <w:sz w:val="32"/>
          <w:szCs w:val="32"/>
        </w:rPr>
      </w:pPr>
      <w:r w:rsidRPr="004E2A41">
        <w:rPr>
          <w:rFonts w:ascii="Arial" w:hAnsi="Arial" w:cs="Arial"/>
          <w:b/>
          <w:sz w:val="32"/>
          <w:szCs w:val="32"/>
        </w:rPr>
        <w:t>KRYCÍ LIST NABÍDKY</w:t>
      </w:r>
    </w:p>
    <w:p w:rsidR="00C94321" w:rsidRDefault="00C94321" w:rsidP="00C94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veřejnou zakázku:</w:t>
      </w:r>
    </w:p>
    <w:p w:rsidR="00C94321" w:rsidRDefault="00C94321" w:rsidP="00C94321">
      <w:pPr>
        <w:jc w:val="center"/>
        <w:rPr>
          <w:rFonts w:ascii="Arial" w:hAnsi="Arial" w:cs="Arial"/>
        </w:rPr>
      </w:pPr>
    </w:p>
    <w:p w:rsidR="003662EE" w:rsidRPr="00C861A1" w:rsidRDefault="003662EE" w:rsidP="003662EE">
      <w:pPr>
        <w:ind w:right="-425"/>
        <w:jc w:val="center"/>
        <w:rPr>
          <w:b/>
        </w:rPr>
      </w:pPr>
      <w:r w:rsidRPr="00C861A1">
        <w:rPr>
          <w:b/>
        </w:rPr>
        <w:t>„</w:t>
      </w:r>
      <w:r>
        <w:rPr>
          <w:b/>
        </w:rPr>
        <w:t>Výroba a montáž vlajek na lampy VO pro Statutární město Karlovy Vary – OKŠT v rámci výročí 700 let od narození Karla IV.“</w:t>
      </w:r>
    </w:p>
    <w:p w:rsidR="00C94321" w:rsidRDefault="00C94321" w:rsidP="00552C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</w:p>
    <w:p w:rsidR="00C94321" w:rsidRDefault="00C94321" w:rsidP="00C94321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4"/>
        <w:gridCol w:w="4513"/>
      </w:tblGrid>
      <w:tr w:rsidR="00C94321" w:rsidTr="004E2A41">
        <w:trPr>
          <w:trHeight w:val="325"/>
        </w:trPr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obchodní jméno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27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sídlo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0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</w:rPr>
              <w:t>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5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DIČ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60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184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C94321" w:rsidRDefault="00C94321" w:rsidP="00552CE5">
            <w:pPr>
              <w:pStyle w:val="Nadpis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  <w:p w:rsidR="00C94321" w:rsidRDefault="00C94321" w:rsidP="0055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36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C94321" w:rsidRDefault="00C94321" w:rsidP="00552CE5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94321" w:rsidTr="004E2A4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C94321" w:rsidRDefault="00C94321" w:rsidP="0055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 ve věci nabídky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94321" w:rsidRDefault="00C94321" w:rsidP="00552CE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  <w:u w:val="single"/>
        </w:rPr>
      </w:pPr>
    </w:p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C94321" w:rsidRDefault="00C94321" w:rsidP="00C943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CENOVÁ NABÍDKA</w:t>
      </w:r>
      <w:r>
        <w:rPr>
          <w:rFonts w:ascii="Arial" w:hAnsi="Arial" w:cs="Arial"/>
        </w:rPr>
        <w:t xml:space="preserve">                                         </w:t>
      </w: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2700"/>
        <w:gridCol w:w="2977"/>
      </w:tblGrid>
      <w:tr w:rsidR="004E2A41" w:rsidTr="004E2A41">
        <w:trPr>
          <w:trHeight w:val="369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EB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7E9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Nabídková cena 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  <w:p w:rsidR="004E2A41" w:rsidRPr="00552CE5" w:rsidRDefault="004E2A41" w:rsidP="00552C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047E9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Nabídková cena </w:t>
            </w:r>
          </w:p>
          <w:p w:rsidR="004E2A41" w:rsidRDefault="004E2A41" w:rsidP="004E2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včetně DPH</w:t>
            </w:r>
          </w:p>
          <w:p w:rsidR="004E2A41" w:rsidRDefault="004E2A41" w:rsidP="00EB0B25">
            <w:pPr>
              <w:rPr>
                <w:rFonts w:ascii="Arial" w:eastAsiaTheme="minorEastAsia" w:hAnsi="Arial" w:cs="Arial"/>
                <w:b/>
                <w:i/>
              </w:rPr>
            </w:pPr>
          </w:p>
        </w:tc>
      </w:tr>
      <w:tr w:rsidR="004E2A41" w:rsidTr="004E2A41">
        <w:trPr>
          <w:trHeight w:val="202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FFFFFF"/>
            <w:hideMark/>
          </w:tcPr>
          <w:p w:rsidR="004E2A41" w:rsidRDefault="004E2A41">
            <w:pPr>
              <w:rPr>
                <w:rFonts w:ascii="Arial" w:hAnsi="Arial" w:cs="Arial"/>
              </w:rPr>
            </w:pPr>
          </w:p>
          <w:p w:rsidR="00EB0B25" w:rsidRDefault="00EB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výrobu a montáž 1 ks vlajky</w:t>
            </w:r>
          </w:p>
          <w:p w:rsidR="00EB0B25" w:rsidRDefault="00EB0B2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E2A41" w:rsidTr="004E2A41">
        <w:trPr>
          <w:trHeight w:val="368"/>
        </w:trPr>
        <w:tc>
          <w:tcPr>
            <w:tcW w:w="2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hideMark/>
          </w:tcPr>
          <w:p w:rsidR="00EB0B25" w:rsidRDefault="00EB0B25">
            <w:pPr>
              <w:rPr>
                <w:rFonts w:ascii="Arial" w:hAnsi="Arial" w:cs="Arial"/>
                <w:b/>
              </w:rPr>
            </w:pPr>
          </w:p>
          <w:p w:rsidR="00EB0B25" w:rsidRDefault="004E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zakázky</w:t>
            </w:r>
          </w:p>
          <w:p w:rsidR="00EB0B25" w:rsidRDefault="00EB0B2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2A41" w:rsidRDefault="004E2A4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94321" w:rsidRDefault="00C94321" w:rsidP="00C9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552CE5" w:rsidRDefault="00C94321" w:rsidP="00552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552CE5" w:rsidRDefault="00552CE5" w:rsidP="00C94321">
      <w:pPr>
        <w:rPr>
          <w:rFonts w:ascii="Arial" w:hAnsi="Arial" w:cs="Arial"/>
        </w:rPr>
      </w:pPr>
    </w:p>
    <w:p w:rsidR="00C94321" w:rsidRDefault="00C94321" w:rsidP="00C94321">
      <w:pPr>
        <w:rPr>
          <w:rFonts w:ascii="Arial" w:hAnsi="Arial" w:cs="Arial"/>
        </w:rPr>
      </w:pPr>
      <w:r w:rsidRPr="00552CE5">
        <w:rPr>
          <w:rFonts w:ascii="Arial" w:hAnsi="Arial" w:cs="Arial"/>
        </w:rPr>
        <w:t>V …</w:t>
      </w:r>
      <w:r w:rsidR="00552CE5">
        <w:rPr>
          <w:rFonts w:ascii="Arial" w:hAnsi="Arial" w:cs="Arial"/>
        </w:rPr>
        <w:t xml:space="preserve">……………….    </w:t>
      </w:r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</w:r>
      <w:r w:rsidR="00552CE5" w:rsidRPr="00552CE5">
        <w:rPr>
          <w:rFonts w:ascii="Arial" w:hAnsi="Arial" w:cs="Arial"/>
        </w:rPr>
        <w:t>dne ……………..</w:t>
      </w:r>
      <w:r w:rsidR="00552CE5">
        <w:rPr>
          <w:rFonts w:ascii="Arial" w:hAnsi="Arial" w:cs="Arial"/>
        </w:rPr>
        <w:t>…</w:t>
      </w:r>
      <w:r w:rsidR="00552CE5">
        <w:rPr>
          <w:rFonts w:ascii="Arial" w:hAnsi="Arial" w:cs="Arial"/>
        </w:rPr>
        <w:tab/>
      </w:r>
      <w:r w:rsidR="00552CE5">
        <w:rPr>
          <w:rFonts w:ascii="Arial" w:hAnsi="Arial" w:cs="Arial"/>
        </w:rPr>
        <w:tab/>
        <w:t>………………………</w:t>
      </w:r>
    </w:p>
    <w:p w:rsidR="00C94321" w:rsidRDefault="00552CE5" w:rsidP="00C9432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4321">
        <w:rPr>
          <w:rFonts w:ascii="Arial" w:hAnsi="Arial" w:cs="Arial"/>
        </w:rPr>
        <w:t>jméno a podpis</w:t>
      </w:r>
    </w:p>
    <w:p w:rsidR="00C94321" w:rsidRDefault="00C94321" w:rsidP="00552CE5">
      <w:pPr>
        <w:ind w:left="495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oprávněného zástupce uchazeče</w:t>
      </w: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552CE5" w:rsidRDefault="00552CE5" w:rsidP="00C94321">
      <w:pPr>
        <w:jc w:val="both"/>
        <w:rPr>
          <w:rFonts w:ascii="Arial" w:hAnsi="Arial" w:cs="Arial"/>
          <w:b/>
          <w:i/>
          <w:u w:val="single"/>
        </w:rPr>
      </w:pPr>
    </w:p>
    <w:p w:rsidR="00F6240B" w:rsidRDefault="00C94321" w:rsidP="00552CE5">
      <w:pPr>
        <w:jc w:val="both"/>
      </w:pPr>
      <w:r>
        <w:rPr>
          <w:rFonts w:ascii="Arial" w:hAnsi="Arial" w:cs="Arial"/>
          <w:b/>
          <w:i/>
          <w:u w:val="single"/>
        </w:rPr>
        <w:t>Poznámka:</w:t>
      </w:r>
      <w:r>
        <w:rPr>
          <w:rFonts w:ascii="Arial" w:hAnsi="Arial" w:cs="Arial"/>
          <w:b/>
          <w:i/>
        </w:rPr>
        <w:t xml:space="preserve"> Tento list je povinnou součástí nabídky uchazeče!</w:t>
      </w:r>
    </w:p>
    <w:sectPr w:rsidR="00F6240B" w:rsidSect="00F6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622"/>
    <w:multiLevelType w:val="hybridMultilevel"/>
    <w:tmpl w:val="CDBEB26C"/>
    <w:lvl w:ilvl="0" w:tplc="4404B16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21"/>
    <w:rsid w:val="001047E9"/>
    <w:rsid w:val="0015535F"/>
    <w:rsid w:val="001A00CE"/>
    <w:rsid w:val="001F04C3"/>
    <w:rsid w:val="002A3D83"/>
    <w:rsid w:val="00360C84"/>
    <w:rsid w:val="003662EE"/>
    <w:rsid w:val="003A53E9"/>
    <w:rsid w:val="003B5562"/>
    <w:rsid w:val="003E2701"/>
    <w:rsid w:val="003F737F"/>
    <w:rsid w:val="00402152"/>
    <w:rsid w:val="0044002A"/>
    <w:rsid w:val="00451B10"/>
    <w:rsid w:val="004A0E33"/>
    <w:rsid w:val="004A636B"/>
    <w:rsid w:val="004E2A41"/>
    <w:rsid w:val="00552CE5"/>
    <w:rsid w:val="00586415"/>
    <w:rsid w:val="005E07C2"/>
    <w:rsid w:val="006B5388"/>
    <w:rsid w:val="008113FA"/>
    <w:rsid w:val="00837F65"/>
    <w:rsid w:val="008719F9"/>
    <w:rsid w:val="00945E66"/>
    <w:rsid w:val="00A03136"/>
    <w:rsid w:val="00A1314E"/>
    <w:rsid w:val="00AA2906"/>
    <w:rsid w:val="00B67C11"/>
    <w:rsid w:val="00B762DA"/>
    <w:rsid w:val="00C94321"/>
    <w:rsid w:val="00CE33DF"/>
    <w:rsid w:val="00D43247"/>
    <w:rsid w:val="00D44FF5"/>
    <w:rsid w:val="00D45BBF"/>
    <w:rsid w:val="00D9756F"/>
    <w:rsid w:val="00DD25FC"/>
    <w:rsid w:val="00E031E4"/>
    <w:rsid w:val="00E23CE5"/>
    <w:rsid w:val="00E62449"/>
    <w:rsid w:val="00E929B3"/>
    <w:rsid w:val="00EB0B25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432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C94321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432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43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4321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432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škaryd</dc:creator>
  <cp:lastModifiedBy>těžká</cp:lastModifiedBy>
  <cp:revision>2</cp:revision>
  <cp:lastPrinted>2011-10-12T14:41:00Z</cp:lastPrinted>
  <dcterms:created xsi:type="dcterms:W3CDTF">2015-07-23T12:02:00Z</dcterms:created>
  <dcterms:modified xsi:type="dcterms:W3CDTF">2015-07-23T12:02:00Z</dcterms:modified>
</cp:coreProperties>
</file>