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40" w:rsidRDefault="00630240" w:rsidP="006302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630240" w:rsidRDefault="00630240" w:rsidP="00630240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433088" w:rsidRPr="00433088" w:rsidRDefault="00433088" w:rsidP="00433088">
      <w:pPr>
        <w:widowControl w:val="0"/>
        <w:jc w:val="center"/>
        <w:rPr>
          <w:b/>
          <w:i/>
          <w:iCs/>
          <w:color w:val="FF0000"/>
          <w:sz w:val="32"/>
          <w:szCs w:val="32"/>
        </w:rPr>
      </w:pPr>
      <w:r w:rsidRPr="00433088">
        <w:rPr>
          <w:b/>
          <w:i/>
          <w:sz w:val="32"/>
          <w:szCs w:val="32"/>
        </w:rPr>
        <w:t xml:space="preserve">„Oprava opěrné zdi na pozemcích </w:t>
      </w:r>
      <w:proofErr w:type="spellStart"/>
      <w:r w:rsidRPr="00433088">
        <w:rPr>
          <w:b/>
          <w:i/>
          <w:sz w:val="32"/>
          <w:szCs w:val="32"/>
        </w:rPr>
        <w:t>parc.č</w:t>
      </w:r>
      <w:proofErr w:type="spellEnd"/>
      <w:r w:rsidRPr="00433088">
        <w:rPr>
          <w:b/>
          <w:i/>
          <w:sz w:val="32"/>
          <w:szCs w:val="32"/>
        </w:rPr>
        <w:t xml:space="preserve">. č. 816/1, 3215/1, 3177/1, ulice Pražská silnice, </w:t>
      </w:r>
      <w:proofErr w:type="gramStart"/>
      <w:r w:rsidRPr="00433088">
        <w:rPr>
          <w:b/>
          <w:i/>
          <w:sz w:val="32"/>
          <w:szCs w:val="32"/>
        </w:rPr>
        <w:t>k.</w:t>
      </w:r>
      <w:proofErr w:type="spellStart"/>
      <w:r w:rsidRPr="00433088">
        <w:rPr>
          <w:b/>
          <w:i/>
          <w:sz w:val="32"/>
          <w:szCs w:val="32"/>
        </w:rPr>
        <w:t>ú</w:t>
      </w:r>
      <w:proofErr w:type="spellEnd"/>
      <w:r w:rsidRPr="00433088">
        <w:rPr>
          <w:b/>
          <w:i/>
          <w:sz w:val="32"/>
          <w:szCs w:val="32"/>
        </w:rPr>
        <w:t>.</w:t>
      </w:r>
      <w:proofErr w:type="gramEnd"/>
      <w:r w:rsidRPr="00433088">
        <w:rPr>
          <w:b/>
          <w:i/>
          <w:sz w:val="32"/>
          <w:szCs w:val="32"/>
        </w:rPr>
        <w:t xml:space="preserve"> Karlovy Vary</w:t>
      </w:r>
      <w:r w:rsidR="00450547">
        <w:rPr>
          <w:b/>
          <w:i/>
          <w:sz w:val="32"/>
          <w:szCs w:val="32"/>
        </w:rPr>
        <w:t xml:space="preserve"> – II.etapa</w:t>
      </w:r>
      <w:r w:rsidRPr="00433088">
        <w:rPr>
          <w:b/>
          <w:i/>
          <w:sz w:val="32"/>
          <w:szCs w:val="32"/>
        </w:rPr>
        <w:t>“</w:t>
      </w:r>
    </w:p>
    <w:p w:rsidR="00630240" w:rsidRDefault="00630240" w:rsidP="00630240">
      <w:pPr>
        <w:jc w:val="both"/>
      </w:pPr>
    </w:p>
    <w:p w:rsidR="00630240" w:rsidRDefault="00630240" w:rsidP="00630240">
      <w:pPr>
        <w:pStyle w:val="Nadpis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3969"/>
      </w:tblGrid>
      <w:tr w:rsidR="00630240" w:rsidTr="00630240">
        <w:trPr>
          <w:trHeight w:val="39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fyzické osoby,</w:t>
            </w:r>
          </w:p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 obchodní firma /</w:t>
            </w:r>
          </w:p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Statutární zástupce</w:t>
            </w:r>
          </w:p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uchazeče právnické osoby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4144"/>
        <w:gridCol w:w="2653"/>
      </w:tblGrid>
      <w:tr w:rsidR="00630240" w:rsidTr="00630240">
        <w:trPr>
          <w:trHeight w:val="39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díla bez DPH</w:t>
            </w:r>
            <w:r w:rsidR="001C1D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pStyle w:val="Nadpis3"/>
              <w:jc w:val="both"/>
              <w:rPr>
                <w:rFonts w:ascii="Arial" w:eastAsiaTheme="minorEastAsia" w:hAnsi="Arial" w:cs="Arial"/>
                <w:b w:val="0"/>
                <w:i/>
              </w:rPr>
            </w:pPr>
          </w:p>
        </w:tc>
      </w:tr>
      <w:tr w:rsidR="00630240" w:rsidTr="00630240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DPH (z </w:t>
            </w: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30240" w:rsidTr="00630240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včetně DPH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  <w:u w:val="single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1"/>
        <w:gridCol w:w="2633"/>
      </w:tblGrid>
      <w:tr w:rsidR="00630240" w:rsidTr="00630240">
        <w:trPr>
          <w:cantSplit/>
          <w:trHeight w:val="397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pStyle w:val="Nadpis3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30240" w:rsidTr="0063024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0240" w:rsidTr="0063024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výstavby (počet kalendářích dní)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2693"/>
      </w:tblGrid>
      <w:tr w:rsidR="00630240" w:rsidTr="00630240">
        <w:trPr>
          <w:cantSplit/>
          <w:trHeight w:val="397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Záruční lhůta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pStyle w:val="Nadpis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………………………….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dne …………………</w:t>
      </w: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</w:p>
    <w:p w:rsidR="00433088" w:rsidRDefault="00433088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…..………………………………….</w:t>
      </w:r>
    </w:p>
    <w:p w:rsidR="00630240" w:rsidRDefault="00630240" w:rsidP="00630240">
      <w:pPr>
        <w:ind w:left="2832" w:firstLine="708"/>
        <w:jc w:val="both"/>
        <w:rPr>
          <w:rFonts w:ascii="Arial" w:hAnsi="Arial" w:cs="Arial"/>
          <w:b/>
        </w:rPr>
      </w:pPr>
    </w:p>
    <w:p w:rsidR="00630240" w:rsidRDefault="00630240" w:rsidP="00630240">
      <w:pPr>
        <w:ind w:left="2832" w:firstLine="708"/>
        <w:jc w:val="both"/>
        <w:rPr>
          <w:rFonts w:ascii="Arial" w:hAnsi="Arial" w:cs="Arial"/>
          <w:b/>
        </w:rPr>
      </w:pPr>
    </w:p>
    <w:p w:rsidR="00630240" w:rsidRDefault="00630240" w:rsidP="00630240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jméno, příjmení a podpis </w:t>
      </w:r>
    </w:p>
    <w:p w:rsidR="00630240" w:rsidRDefault="00630240" w:rsidP="00630240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uchazeče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uchazeče</w:t>
      </w:r>
    </w:p>
    <w:p w:rsidR="00630240" w:rsidRDefault="00630240" w:rsidP="00630240">
      <w:pPr>
        <w:jc w:val="both"/>
        <w:rPr>
          <w:rFonts w:ascii="Arial" w:hAnsi="Arial" w:cs="Arial"/>
          <w:i/>
          <w:sz w:val="8"/>
          <w:szCs w:val="8"/>
        </w:rPr>
      </w:pPr>
    </w:p>
    <w:p w:rsidR="00433088" w:rsidRDefault="00433088" w:rsidP="0063024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33088" w:rsidRDefault="00433088" w:rsidP="0063024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30240" w:rsidRDefault="00630240" w:rsidP="00630240">
      <w:pPr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Upozornění :</w:t>
      </w:r>
      <w:r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list je povinnou součástí nabídky uchazeče</w:t>
      </w:r>
    </w:p>
    <w:p w:rsidR="002A25FC" w:rsidRDefault="002A25FC"/>
    <w:sectPr w:rsidR="002A25FC" w:rsidSect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240"/>
    <w:rsid w:val="00122EDB"/>
    <w:rsid w:val="001C1D65"/>
    <w:rsid w:val="00207C08"/>
    <w:rsid w:val="002A25FC"/>
    <w:rsid w:val="00433088"/>
    <w:rsid w:val="00450547"/>
    <w:rsid w:val="00630240"/>
    <w:rsid w:val="007450C8"/>
    <w:rsid w:val="009727F7"/>
    <w:rsid w:val="00A45FD0"/>
    <w:rsid w:val="00B5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2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30240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30240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30240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02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302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30240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744</Characters>
  <Application>Microsoft Office Word</Application>
  <DocSecurity>0</DocSecurity>
  <Lines>6</Lines>
  <Paragraphs>1</Paragraphs>
  <ScaleCrop>false</ScaleCrop>
  <Company>MMKV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holanová</cp:lastModifiedBy>
  <cp:revision>6</cp:revision>
  <dcterms:created xsi:type="dcterms:W3CDTF">2013-05-27T11:38:00Z</dcterms:created>
  <dcterms:modified xsi:type="dcterms:W3CDTF">2014-07-01T06:04:00Z</dcterms:modified>
</cp:coreProperties>
</file>