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3F" w:rsidRDefault="00193E3F" w:rsidP="00193E3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Krycí list nabídky</w:t>
      </w:r>
    </w:p>
    <w:p w:rsidR="00193E3F" w:rsidRDefault="00193E3F" w:rsidP="00193E3F">
      <w:pPr>
        <w:jc w:val="center"/>
        <w:rPr>
          <w:rFonts w:ascii="Calibri" w:hAnsi="Calibri"/>
          <w:b/>
        </w:rPr>
      </w:pPr>
    </w:p>
    <w:p w:rsidR="00193E3F" w:rsidRDefault="00193E3F" w:rsidP="00193E3F">
      <w:pPr>
        <w:jc w:val="center"/>
        <w:rPr>
          <w:rFonts w:ascii="Calibri" w:hAnsi="Calibri"/>
          <w:b/>
        </w:rPr>
      </w:pPr>
    </w:p>
    <w:p w:rsidR="00193E3F" w:rsidRDefault="00193E3F" w:rsidP="00193E3F">
      <w:pPr>
        <w:pStyle w:val="Nadpis3"/>
        <w:jc w:val="center"/>
        <w:rPr>
          <w:rFonts w:ascii="Calibri" w:hAnsi="Calibri"/>
          <w:bCs/>
          <w:szCs w:val="24"/>
        </w:rPr>
      </w:pPr>
      <w:r>
        <w:rPr>
          <w:rFonts w:ascii="Calibri" w:hAnsi="Calibri"/>
          <w:szCs w:val="24"/>
        </w:rPr>
        <w:t>na akci:</w:t>
      </w:r>
      <w:r>
        <w:rPr>
          <w:rFonts w:ascii="Calibri" w:hAnsi="Calibri"/>
          <w:bCs/>
          <w:szCs w:val="24"/>
        </w:rPr>
        <w:t xml:space="preserve"> „</w:t>
      </w:r>
      <w:r>
        <w:rPr>
          <w:rFonts w:ascii="Calibri" w:hAnsi="Calibri"/>
        </w:rPr>
        <w:t>Revitalizace – opravy konstrukcí a odvodnění Tržní kolonády, Karlovy Vary</w:t>
      </w:r>
      <w:r>
        <w:rPr>
          <w:rFonts w:ascii="Calibri" w:hAnsi="Calibri"/>
          <w:bCs/>
          <w:szCs w:val="24"/>
        </w:rPr>
        <w:t>“</w:t>
      </w:r>
    </w:p>
    <w:p w:rsidR="00193E3F" w:rsidRDefault="00193E3F" w:rsidP="00193E3F">
      <w:pPr>
        <w:rPr>
          <w:rFonts w:ascii="Calibri" w:hAnsi="Calibri"/>
          <w:b/>
          <w:sz w:val="24"/>
          <w:szCs w:val="24"/>
        </w:rPr>
      </w:pPr>
    </w:p>
    <w:p w:rsidR="00193E3F" w:rsidRDefault="00193E3F" w:rsidP="00193E3F">
      <w:pPr>
        <w:rPr>
          <w:rFonts w:ascii="Calibri" w:hAnsi="Calibri"/>
        </w:rPr>
      </w:pPr>
    </w:p>
    <w:p w:rsidR="00193E3F" w:rsidRDefault="00193E3F" w:rsidP="00193E3F">
      <w:pPr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                 </w:t>
      </w:r>
      <w:r>
        <w:rPr>
          <w:rFonts w:ascii="Calibri" w:hAnsi="Calibri"/>
          <w:b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4989"/>
      </w:tblGrid>
      <w:tr w:rsidR="00193E3F" w:rsidTr="00193E3F">
        <w:trPr>
          <w:trHeight w:val="64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93E3F" w:rsidRDefault="00193E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93E3F" w:rsidRDefault="00193E3F">
            <w:pPr>
              <w:rPr>
                <w:rFonts w:ascii="Calibri" w:hAnsi="Calibri"/>
                <w:bCs/>
              </w:rPr>
            </w:pPr>
          </w:p>
          <w:p w:rsidR="00193E3F" w:rsidRDefault="00193E3F">
            <w:pPr>
              <w:rPr>
                <w:rFonts w:ascii="Calibri" w:hAnsi="Calibri"/>
              </w:rPr>
            </w:pPr>
          </w:p>
        </w:tc>
      </w:tr>
      <w:tr w:rsidR="00193E3F" w:rsidTr="00193E3F">
        <w:trPr>
          <w:trHeight w:val="397"/>
        </w:trPr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93E3F" w:rsidRDefault="00193E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93E3F" w:rsidRDefault="00193E3F">
            <w:pPr>
              <w:rPr>
                <w:rFonts w:ascii="Calibri" w:hAnsi="Calibri"/>
              </w:rPr>
            </w:pPr>
          </w:p>
        </w:tc>
      </w:tr>
      <w:tr w:rsidR="00193E3F" w:rsidTr="00193E3F">
        <w:trPr>
          <w:trHeight w:val="397"/>
        </w:trPr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93E3F" w:rsidRDefault="00193E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93E3F" w:rsidRDefault="00193E3F">
            <w:pPr>
              <w:rPr>
                <w:rFonts w:ascii="Calibri" w:hAnsi="Calibri"/>
              </w:rPr>
            </w:pPr>
          </w:p>
        </w:tc>
      </w:tr>
      <w:tr w:rsidR="00193E3F" w:rsidTr="00193E3F">
        <w:trPr>
          <w:trHeight w:val="397"/>
        </w:trPr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93E3F" w:rsidRDefault="00193E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93E3F" w:rsidRDefault="00193E3F">
            <w:pPr>
              <w:rPr>
                <w:rFonts w:ascii="Calibri" w:hAnsi="Calibri"/>
              </w:rPr>
            </w:pPr>
          </w:p>
        </w:tc>
      </w:tr>
      <w:tr w:rsidR="00193E3F" w:rsidTr="00193E3F">
        <w:trPr>
          <w:trHeight w:val="397"/>
        </w:trPr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93E3F" w:rsidRDefault="00193E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0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93E3F" w:rsidRDefault="00193E3F">
            <w:pPr>
              <w:rPr>
                <w:rFonts w:ascii="Calibri" w:hAnsi="Calibri"/>
              </w:rPr>
            </w:pPr>
          </w:p>
        </w:tc>
      </w:tr>
      <w:tr w:rsidR="00193E3F" w:rsidTr="00193E3F">
        <w:trPr>
          <w:trHeight w:val="397"/>
        </w:trPr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93E3F" w:rsidRDefault="00193E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93E3F" w:rsidRDefault="00193E3F">
            <w:pPr>
              <w:rPr>
                <w:rFonts w:ascii="Calibri" w:hAnsi="Calibri"/>
              </w:rPr>
            </w:pPr>
          </w:p>
        </w:tc>
      </w:tr>
      <w:tr w:rsidR="00193E3F" w:rsidTr="00193E3F">
        <w:trPr>
          <w:trHeight w:val="397"/>
        </w:trPr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93E3F" w:rsidRDefault="00193E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93E3F" w:rsidRDefault="00193E3F">
            <w:pPr>
              <w:rPr>
                <w:rFonts w:ascii="Calibri" w:hAnsi="Calibri"/>
              </w:rPr>
            </w:pPr>
          </w:p>
        </w:tc>
      </w:tr>
      <w:tr w:rsidR="00193E3F" w:rsidTr="00193E3F">
        <w:trPr>
          <w:trHeight w:val="758"/>
        </w:trPr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3E3F" w:rsidRDefault="00193E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Kontaktní osoba pro</w:t>
            </w:r>
          </w:p>
          <w:p w:rsidR="00193E3F" w:rsidRDefault="00193E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jednání ve věci nabídky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E3F" w:rsidRDefault="00193E3F">
            <w:pPr>
              <w:rPr>
                <w:rFonts w:ascii="Calibri" w:hAnsi="Calibri"/>
              </w:rPr>
            </w:pPr>
          </w:p>
        </w:tc>
      </w:tr>
    </w:tbl>
    <w:p w:rsidR="00193E3F" w:rsidRDefault="00193E3F" w:rsidP="00193E3F">
      <w:pPr>
        <w:pStyle w:val="Nadpis1"/>
        <w:ind w:firstLine="708"/>
        <w:rPr>
          <w:rFonts w:ascii="Calibri" w:hAnsi="Calibri"/>
          <w:sz w:val="20"/>
        </w:rPr>
      </w:pPr>
    </w:p>
    <w:p w:rsidR="00193E3F" w:rsidRDefault="00193E3F" w:rsidP="00193E3F">
      <w:pPr>
        <w:pStyle w:val="Nadpis1"/>
        <w:ind w:firstLine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551"/>
        <w:gridCol w:w="3980"/>
        <w:gridCol w:w="851"/>
      </w:tblGrid>
      <w:tr w:rsidR="00193E3F" w:rsidTr="00193E3F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3E3F" w:rsidRDefault="00193E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93E3F" w:rsidRDefault="00193E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93E3F" w:rsidRDefault="00193E3F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93E3F" w:rsidRDefault="00193E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Kč</w:t>
            </w:r>
          </w:p>
        </w:tc>
      </w:tr>
      <w:tr w:rsidR="00193E3F" w:rsidTr="00193E3F">
        <w:trPr>
          <w:cantSplit/>
          <w:trHeight w:val="39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3E3F" w:rsidRDefault="00193E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93E3F" w:rsidRDefault="00193E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DPH  z položky </w:t>
            </w:r>
            <w:proofErr w:type="gramStart"/>
            <w:r>
              <w:rPr>
                <w:rFonts w:ascii="Calibri" w:hAnsi="Calibri"/>
              </w:rPr>
              <w:t>č.1</w:t>
            </w:r>
            <w:proofErr w:type="gramEnd"/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93E3F" w:rsidRDefault="00193E3F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93E3F" w:rsidRDefault="00193E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Kč</w:t>
            </w:r>
          </w:p>
        </w:tc>
      </w:tr>
      <w:tr w:rsidR="00193E3F" w:rsidTr="00193E3F">
        <w:trPr>
          <w:cantSplit/>
          <w:trHeight w:val="412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3E3F" w:rsidRDefault="00193E3F">
            <w:pPr>
              <w:pStyle w:val="Nadpis4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3E3F" w:rsidRDefault="00193E3F">
            <w:pPr>
              <w:pStyle w:val="Nadpis4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/>
                <w:sz w:val="20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93E3F" w:rsidRDefault="00193E3F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3E3F" w:rsidRDefault="00193E3F">
            <w:pPr>
              <w:pStyle w:val="Nadpis5"/>
              <w:rPr>
                <w:rFonts w:ascii="Calibri" w:eastAsiaTheme="minorEastAsia" w:hAnsi="Calibri"/>
                <w:u w:val="none"/>
              </w:rPr>
            </w:pPr>
            <w:r>
              <w:rPr>
                <w:rFonts w:ascii="Calibri" w:eastAsiaTheme="minorEastAsia" w:hAnsi="Calibri"/>
                <w:u w:val="none"/>
              </w:rPr>
              <w:t xml:space="preserve">      Kč</w:t>
            </w:r>
          </w:p>
        </w:tc>
      </w:tr>
    </w:tbl>
    <w:p w:rsidR="00193E3F" w:rsidRDefault="00193E3F" w:rsidP="00193E3F">
      <w:pPr>
        <w:pStyle w:val="Nadpis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</w:t>
      </w:r>
    </w:p>
    <w:p w:rsidR="00193E3F" w:rsidRDefault="00193E3F" w:rsidP="00193E3F">
      <w:pPr>
        <w:pStyle w:val="Nadpis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24"/>
        <w:gridCol w:w="4831"/>
      </w:tblGrid>
      <w:tr w:rsidR="00193E3F" w:rsidTr="00193E3F">
        <w:trPr>
          <w:trHeight w:val="397"/>
        </w:trPr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93E3F" w:rsidRDefault="00193E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Zahájení díla (přesné datum)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93E3F" w:rsidRDefault="00193E3F">
            <w:pPr>
              <w:rPr>
                <w:rFonts w:ascii="Calibri" w:hAnsi="Calibri"/>
              </w:rPr>
            </w:pPr>
          </w:p>
        </w:tc>
      </w:tr>
      <w:tr w:rsidR="00193E3F" w:rsidTr="00193E3F">
        <w:trPr>
          <w:trHeight w:val="397"/>
        </w:trPr>
        <w:tc>
          <w:tcPr>
            <w:tcW w:w="2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193E3F" w:rsidRDefault="00193E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Ukončení díla (přesné datum)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93E3F" w:rsidRDefault="00193E3F">
            <w:pPr>
              <w:rPr>
                <w:rFonts w:ascii="Calibri" w:hAnsi="Calibri"/>
              </w:rPr>
            </w:pPr>
          </w:p>
        </w:tc>
      </w:tr>
      <w:tr w:rsidR="00193E3F" w:rsidTr="00193E3F">
        <w:trPr>
          <w:trHeight w:val="397"/>
        </w:trPr>
        <w:tc>
          <w:tcPr>
            <w:tcW w:w="28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3E3F" w:rsidRDefault="00193E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Lhůta provádění díla (počet dní)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E3F" w:rsidRDefault="00193E3F">
            <w:pPr>
              <w:rPr>
                <w:rFonts w:ascii="Calibri" w:hAnsi="Calibri"/>
              </w:rPr>
            </w:pPr>
          </w:p>
        </w:tc>
      </w:tr>
    </w:tbl>
    <w:p w:rsidR="00193E3F" w:rsidRDefault="00193E3F" w:rsidP="00193E3F">
      <w:pPr>
        <w:pStyle w:val="Nadpis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</w:t>
      </w:r>
    </w:p>
    <w:p w:rsidR="00193E3F" w:rsidRDefault="00193E3F" w:rsidP="00193E3F">
      <w:pPr>
        <w:pStyle w:val="Nadpis1"/>
        <w:rPr>
          <w:rFonts w:ascii="Calibri" w:hAnsi="Calibri"/>
          <w:sz w:val="20"/>
        </w:rPr>
      </w:pPr>
    </w:p>
    <w:p w:rsidR="00193E3F" w:rsidRDefault="00193E3F" w:rsidP="00193E3F">
      <w:pPr>
        <w:pStyle w:val="Nadpis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V ……………………</w:t>
      </w:r>
      <w:proofErr w:type="gramStart"/>
      <w:r>
        <w:rPr>
          <w:rFonts w:ascii="Calibri" w:hAnsi="Calibri"/>
          <w:sz w:val="20"/>
        </w:rPr>
        <w:t>…... dne</w:t>
      </w:r>
      <w:proofErr w:type="gramEnd"/>
      <w:r>
        <w:rPr>
          <w:rFonts w:ascii="Calibri" w:hAnsi="Calibri"/>
          <w:sz w:val="20"/>
        </w:rPr>
        <w:t xml:space="preserve"> ………. 2012                                                      </w:t>
      </w:r>
    </w:p>
    <w:p w:rsidR="00193E3F" w:rsidRDefault="00193E3F" w:rsidP="00193E3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</w:t>
      </w:r>
    </w:p>
    <w:p w:rsidR="00193E3F" w:rsidRDefault="00193E3F" w:rsidP="00193E3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193E3F" w:rsidRDefault="00193E3F" w:rsidP="00193E3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</w:t>
      </w:r>
    </w:p>
    <w:p w:rsidR="00193E3F" w:rsidRDefault="00193E3F" w:rsidP="00193E3F">
      <w:pPr>
        <w:jc w:val="both"/>
        <w:rPr>
          <w:rFonts w:ascii="Calibri" w:hAnsi="Calibri"/>
        </w:rPr>
      </w:pPr>
    </w:p>
    <w:p w:rsidR="00193E3F" w:rsidRDefault="00193E3F" w:rsidP="00193E3F">
      <w:pPr>
        <w:jc w:val="both"/>
        <w:rPr>
          <w:rFonts w:ascii="Calibri" w:hAnsi="Calibri"/>
        </w:rPr>
      </w:pPr>
    </w:p>
    <w:p w:rsidR="00193E3F" w:rsidRDefault="00193E3F" w:rsidP="00193E3F">
      <w:pPr>
        <w:jc w:val="both"/>
        <w:rPr>
          <w:rFonts w:ascii="Calibri" w:hAnsi="Calibri"/>
        </w:rPr>
      </w:pPr>
    </w:p>
    <w:p w:rsidR="00193E3F" w:rsidRDefault="00193E3F" w:rsidP="00193E3F">
      <w:pPr>
        <w:jc w:val="both"/>
        <w:rPr>
          <w:rFonts w:ascii="Calibri" w:hAnsi="Calibri"/>
        </w:rPr>
      </w:pPr>
    </w:p>
    <w:p w:rsidR="00193E3F" w:rsidRDefault="00193E3F" w:rsidP="00193E3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………………………………….             </w:t>
      </w:r>
    </w:p>
    <w:p w:rsidR="00193E3F" w:rsidRDefault="00193E3F" w:rsidP="00193E3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jméno a podpis</w:t>
      </w:r>
    </w:p>
    <w:p w:rsidR="00193E3F" w:rsidRDefault="00193E3F" w:rsidP="00193E3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oprávněného zástupce uchazeče</w:t>
      </w:r>
    </w:p>
    <w:p w:rsidR="00F6240B" w:rsidRDefault="00F6240B"/>
    <w:sectPr w:rsidR="00F6240B" w:rsidSect="00F6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E3F"/>
    <w:rsid w:val="000607F2"/>
    <w:rsid w:val="000B70C5"/>
    <w:rsid w:val="00117457"/>
    <w:rsid w:val="0015535F"/>
    <w:rsid w:val="00161178"/>
    <w:rsid w:val="00163750"/>
    <w:rsid w:val="00193E3F"/>
    <w:rsid w:val="001A00CE"/>
    <w:rsid w:val="001F04C3"/>
    <w:rsid w:val="002A3D83"/>
    <w:rsid w:val="003770D4"/>
    <w:rsid w:val="003A53E9"/>
    <w:rsid w:val="003F737F"/>
    <w:rsid w:val="00402152"/>
    <w:rsid w:val="0044002A"/>
    <w:rsid w:val="0045746C"/>
    <w:rsid w:val="004A0E33"/>
    <w:rsid w:val="004A636B"/>
    <w:rsid w:val="00586415"/>
    <w:rsid w:val="00595A13"/>
    <w:rsid w:val="005E07C2"/>
    <w:rsid w:val="00616B94"/>
    <w:rsid w:val="006B5388"/>
    <w:rsid w:val="00774547"/>
    <w:rsid w:val="008113FA"/>
    <w:rsid w:val="00821085"/>
    <w:rsid w:val="00837F65"/>
    <w:rsid w:val="008719F9"/>
    <w:rsid w:val="009E16C8"/>
    <w:rsid w:val="00A03136"/>
    <w:rsid w:val="00A1314E"/>
    <w:rsid w:val="00A8017A"/>
    <w:rsid w:val="00A9646F"/>
    <w:rsid w:val="00AA2906"/>
    <w:rsid w:val="00AF60FC"/>
    <w:rsid w:val="00B762DA"/>
    <w:rsid w:val="00CE33DF"/>
    <w:rsid w:val="00D44FF5"/>
    <w:rsid w:val="00D45BBF"/>
    <w:rsid w:val="00D9756F"/>
    <w:rsid w:val="00E031E4"/>
    <w:rsid w:val="00E23CE5"/>
    <w:rsid w:val="00E62449"/>
    <w:rsid w:val="00E929B3"/>
    <w:rsid w:val="00F6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E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3E3F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93E3F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193E3F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193E3F"/>
    <w:pPr>
      <w:keepNext/>
      <w:jc w:val="both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3E3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93E3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93E3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93E3F"/>
    <w:rPr>
      <w:rFonts w:ascii="Times New Roman" w:eastAsia="Times New Roman" w:hAnsi="Times New Roman" w:cs="Times New Roman"/>
      <w:sz w:val="20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škaryd</dc:creator>
  <cp:lastModifiedBy>škaryd</cp:lastModifiedBy>
  <cp:revision>2</cp:revision>
  <dcterms:created xsi:type="dcterms:W3CDTF">2012-07-02T11:21:00Z</dcterms:created>
  <dcterms:modified xsi:type="dcterms:W3CDTF">2012-07-02T11:22:00Z</dcterms:modified>
</cp:coreProperties>
</file>