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8F" w:rsidRDefault="0010128F">
      <w:pPr>
        <w:pStyle w:val="Nadpis3"/>
        <w:jc w:val="left"/>
        <w:rPr>
          <w:sz w:val="16"/>
        </w:rPr>
      </w:pPr>
    </w:p>
    <w:p w:rsidR="0010128F" w:rsidRDefault="0010128F">
      <w:pPr>
        <w:pStyle w:val="Nadpis3"/>
        <w:rPr>
          <w:sz w:val="36"/>
        </w:rPr>
      </w:pPr>
      <w:r>
        <w:rPr>
          <w:sz w:val="36"/>
        </w:rPr>
        <w:t>Krycí list nabídky</w:t>
      </w:r>
    </w:p>
    <w:p w:rsidR="0010128F" w:rsidRDefault="0010128F">
      <w:pPr>
        <w:jc w:val="both"/>
        <w:rPr>
          <w:sz w:val="16"/>
        </w:rPr>
      </w:pPr>
    </w:p>
    <w:p w:rsidR="0010128F" w:rsidRDefault="0010128F">
      <w:pPr>
        <w:jc w:val="center"/>
      </w:pPr>
      <w:r>
        <w:t>na akci :</w:t>
      </w:r>
    </w:p>
    <w:p w:rsidR="0010128F" w:rsidRDefault="0010128F">
      <w:pPr>
        <w:jc w:val="both"/>
        <w:rPr>
          <w:sz w:val="16"/>
        </w:rPr>
      </w:pPr>
    </w:p>
    <w:p w:rsidR="0010128F" w:rsidRDefault="0010128F">
      <w:pPr>
        <w:pStyle w:val="Nadpis2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“  </w:t>
      </w:r>
      <w:r w:rsidR="005C0DED">
        <w:rPr>
          <w:sz w:val="28"/>
          <w:u w:val="none"/>
        </w:rPr>
        <w:t xml:space="preserve">Karlovy Vary – </w:t>
      </w:r>
      <w:proofErr w:type="spellStart"/>
      <w:r w:rsidR="005C0DED">
        <w:rPr>
          <w:sz w:val="28"/>
          <w:u w:val="none"/>
        </w:rPr>
        <w:t>Bohatice</w:t>
      </w:r>
      <w:proofErr w:type="spellEnd"/>
      <w:r w:rsidR="005C0DED">
        <w:rPr>
          <w:sz w:val="28"/>
          <w:u w:val="none"/>
        </w:rPr>
        <w:t>, Lomená ulice - parkoviště</w:t>
      </w:r>
      <w:r>
        <w:rPr>
          <w:sz w:val="28"/>
          <w:u w:val="none"/>
        </w:rPr>
        <w:t>“</w:t>
      </w:r>
    </w:p>
    <w:p w:rsidR="0010128F" w:rsidRDefault="0010128F">
      <w:pPr>
        <w:rPr>
          <w:sz w:val="16"/>
        </w:rPr>
      </w:pPr>
    </w:p>
    <w:p w:rsidR="0010128F" w:rsidRDefault="0010128F">
      <w:pPr>
        <w:rPr>
          <w:sz w:val="16"/>
        </w:rPr>
      </w:pPr>
    </w:p>
    <w:p w:rsidR="0010128F" w:rsidRDefault="0010128F">
      <w:pPr>
        <w:pStyle w:val="Nadpis1"/>
        <w:rPr>
          <w:sz w:val="24"/>
        </w:rPr>
      </w:pPr>
      <w:r>
        <w:rPr>
          <w:u w:val="none"/>
        </w:rPr>
        <w:t xml:space="preserve">          </w:t>
      </w:r>
      <w:r>
        <w:rPr>
          <w:sz w:val="24"/>
        </w:rPr>
        <w:t xml:space="preserve">Údaje o uchazeči </w:t>
      </w:r>
    </w:p>
    <w:p w:rsidR="0010128F" w:rsidRDefault="0010128F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4716"/>
      </w:tblGrid>
      <w:tr w:rsidR="0010128F" w:rsidTr="003C617F">
        <w:trPr>
          <w:trHeight w:val="555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8A3602" w:rsidP="008A3602">
            <w:r>
              <w:t>Jméno a příjmení fyzické osoby nebo o</w:t>
            </w:r>
            <w:r w:rsidR="0010128F">
              <w:t xml:space="preserve">bchodní </w:t>
            </w:r>
            <w:r>
              <w:t>firma / název právnické osoby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8A3602" w:rsidP="005F5A23">
            <w:r>
              <w:t xml:space="preserve">Adresa místa podnikání / </w:t>
            </w:r>
            <w:r w:rsidR="005F5A23">
              <w:t>s</w:t>
            </w:r>
            <w:r w:rsidR="0010128F">
              <w:t>ídl</w:t>
            </w:r>
            <w:r>
              <w:t>a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10128F">
            <w:r>
              <w:t>IČ</w:t>
            </w:r>
            <w:r w:rsidR="008A3602">
              <w:t xml:space="preserve"> a DIČ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8A3602" w:rsidP="008A3602">
            <w:r>
              <w:t>Statutární zástupce uchazeče právnické osoby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10128F">
            <w:r>
              <w:sym w:font="Wingdings" w:char="F028"/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E85EF3" w:rsidP="00E85EF3">
            <w:r>
              <w:t>f</w:t>
            </w:r>
            <w:r w:rsidR="0010128F">
              <w:t>ax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E85EF3" w:rsidP="00E85EF3">
            <w:r>
              <w:t>e</w:t>
            </w:r>
            <w:r w:rsidR="0010128F">
              <w:t>-mail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3C617F">
        <w:trPr>
          <w:trHeight w:val="397"/>
        </w:trPr>
        <w:tc>
          <w:tcPr>
            <w:tcW w:w="31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128F" w:rsidRDefault="0010128F" w:rsidP="003C617F">
            <w:r>
              <w:t xml:space="preserve">Kontaktní osoba </w:t>
            </w:r>
            <w:r w:rsidR="008A3602">
              <w:t xml:space="preserve">pro jednání </w:t>
            </w:r>
            <w:r w:rsidR="003C617F">
              <w:t xml:space="preserve">ve </w:t>
            </w:r>
            <w:r w:rsidR="008A3602">
              <w:t>věci nabídky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0128F" w:rsidRDefault="0010128F"/>
        </w:tc>
      </w:tr>
    </w:tbl>
    <w:p w:rsidR="0010128F" w:rsidRPr="00DE6E98" w:rsidRDefault="0010128F">
      <w:pPr>
        <w:rPr>
          <w:sz w:val="16"/>
          <w:szCs w:val="16"/>
        </w:rPr>
      </w:pPr>
    </w:p>
    <w:p w:rsidR="0010128F" w:rsidRDefault="0010128F">
      <w:pPr>
        <w:pStyle w:val="Nadpis1"/>
        <w:rPr>
          <w:sz w:val="24"/>
        </w:rPr>
      </w:pPr>
      <w:r>
        <w:rPr>
          <w:u w:val="none"/>
        </w:rPr>
        <w:t xml:space="preserve">          </w:t>
      </w:r>
      <w:r>
        <w:rPr>
          <w:sz w:val="24"/>
        </w:rPr>
        <w:t xml:space="preserve">Cenová nabídka </w:t>
      </w:r>
    </w:p>
    <w:p w:rsidR="0010128F" w:rsidRDefault="0010128F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81"/>
        <w:gridCol w:w="3479"/>
        <w:gridCol w:w="3685"/>
      </w:tblGrid>
      <w:tr w:rsidR="009738AB" w:rsidTr="005F5A23">
        <w:trPr>
          <w:trHeight w:val="603"/>
        </w:trPr>
        <w:tc>
          <w:tcPr>
            <w:tcW w:w="0" w:type="auto"/>
          </w:tcPr>
          <w:p w:rsidR="009738AB" w:rsidRPr="005F5A23" w:rsidRDefault="009738AB" w:rsidP="009738AB">
            <w:pPr>
              <w:pStyle w:val="Nadpis7"/>
              <w:rPr>
                <w:b w:val="0"/>
              </w:rPr>
            </w:pPr>
            <w:r w:rsidRPr="005F5A23">
              <w:rPr>
                <w:b w:val="0"/>
              </w:rPr>
              <w:t>pol.1</w:t>
            </w:r>
          </w:p>
        </w:tc>
        <w:tc>
          <w:tcPr>
            <w:tcW w:w="3479" w:type="dxa"/>
          </w:tcPr>
          <w:p w:rsidR="009738AB" w:rsidRPr="005F5A23" w:rsidRDefault="009738AB">
            <w:pPr>
              <w:pStyle w:val="Nadpis7"/>
              <w:rPr>
                <w:b w:val="0"/>
              </w:rPr>
            </w:pPr>
            <w:r w:rsidRPr="005F5A23">
              <w:rPr>
                <w:b w:val="0"/>
              </w:rPr>
              <w:t>Nabídková cena díla bez DPH</w:t>
            </w:r>
          </w:p>
        </w:tc>
        <w:tc>
          <w:tcPr>
            <w:tcW w:w="3685" w:type="dxa"/>
          </w:tcPr>
          <w:p w:rsidR="009738AB" w:rsidRDefault="009738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738AB" w:rsidTr="005F5A23">
        <w:trPr>
          <w:trHeight w:val="571"/>
        </w:trPr>
        <w:tc>
          <w:tcPr>
            <w:tcW w:w="0" w:type="auto"/>
          </w:tcPr>
          <w:p w:rsidR="009738AB" w:rsidRDefault="009738AB" w:rsidP="009738A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pol.2</w:t>
            </w:r>
          </w:p>
        </w:tc>
        <w:tc>
          <w:tcPr>
            <w:tcW w:w="3479" w:type="dxa"/>
          </w:tcPr>
          <w:p w:rsidR="009738AB" w:rsidRDefault="009738A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Celkem DPH (z pol. 1)</w:t>
            </w:r>
          </w:p>
        </w:tc>
        <w:tc>
          <w:tcPr>
            <w:tcW w:w="3685" w:type="dxa"/>
          </w:tcPr>
          <w:p w:rsidR="009738AB" w:rsidRDefault="009738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738AB" w:rsidTr="005F5A23">
        <w:trPr>
          <w:trHeight w:val="606"/>
        </w:trPr>
        <w:tc>
          <w:tcPr>
            <w:tcW w:w="0" w:type="auto"/>
          </w:tcPr>
          <w:p w:rsidR="009738AB" w:rsidRDefault="009738AB" w:rsidP="00E55057">
            <w:pPr>
              <w:pStyle w:val="Nadpis7"/>
            </w:pPr>
          </w:p>
        </w:tc>
        <w:tc>
          <w:tcPr>
            <w:tcW w:w="3479" w:type="dxa"/>
          </w:tcPr>
          <w:p w:rsidR="009738AB" w:rsidRDefault="00872E6F" w:rsidP="009738AB">
            <w:pPr>
              <w:pStyle w:val="Nadpis7"/>
            </w:pPr>
            <w:r>
              <w:t>Celko</w:t>
            </w:r>
            <w:r w:rsidR="009738AB">
              <w:t xml:space="preserve">vá cena včetně DPH </w:t>
            </w:r>
          </w:p>
          <w:p w:rsidR="009738AB" w:rsidRPr="00872E6F" w:rsidRDefault="009738AB" w:rsidP="009738AB">
            <w:pPr>
              <w:rPr>
                <w:b/>
              </w:rPr>
            </w:pPr>
            <w:r w:rsidRPr="00872E6F">
              <w:rPr>
                <w:b/>
              </w:rPr>
              <w:t>(pol. 1+2)</w:t>
            </w:r>
          </w:p>
        </w:tc>
        <w:tc>
          <w:tcPr>
            <w:tcW w:w="3685" w:type="dxa"/>
          </w:tcPr>
          <w:p w:rsidR="009738AB" w:rsidRDefault="009738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0128F" w:rsidRPr="00DE6E98" w:rsidRDefault="0010128F">
      <w:pPr>
        <w:rPr>
          <w:sz w:val="16"/>
          <w:szCs w:val="16"/>
        </w:rPr>
      </w:pPr>
    </w:p>
    <w:p w:rsidR="0010128F" w:rsidRDefault="0010128F">
      <w:pPr>
        <w:pStyle w:val="Nadpis1"/>
        <w:rPr>
          <w:sz w:val="24"/>
        </w:rPr>
      </w:pPr>
      <w:r>
        <w:rPr>
          <w:u w:val="none"/>
        </w:rPr>
        <w:t xml:space="preserve">          </w:t>
      </w:r>
      <w:r>
        <w:rPr>
          <w:sz w:val="24"/>
        </w:rPr>
        <w:t xml:space="preserve">Termínová nabídka </w:t>
      </w:r>
    </w:p>
    <w:p w:rsidR="0010128F" w:rsidRDefault="0010128F"/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099"/>
      </w:tblGrid>
      <w:tr w:rsidR="0010128F" w:rsidTr="005F5A23">
        <w:trPr>
          <w:trHeight w:val="397"/>
        </w:trPr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10128F">
            <w:r>
              <w:t>Zahájení prací</w:t>
            </w:r>
            <w:r w:rsidR="009738AB">
              <w:t xml:space="preserve"> (přesné datum)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5F5A23">
        <w:trPr>
          <w:trHeight w:val="397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0128F" w:rsidRDefault="0010128F">
            <w:r>
              <w:t>Ukončení prací</w:t>
            </w:r>
            <w:r w:rsidR="009738AB">
              <w:t xml:space="preserve"> (předpoklad)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0128F" w:rsidRDefault="0010128F"/>
        </w:tc>
      </w:tr>
      <w:tr w:rsidR="0010128F" w:rsidTr="005F5A23">
        <w:trPr>
          <w:trHeight w:val="397"/>
        </w:trPr>
        <w:tc>
          <w:tcPr>
            <w:tcW w:w="36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128F" w:rsidRDefault="00070B3B" w:rsidP="00665E39">
            <w:r>
              <w:t>Lhůta výstavby</w:t>
            </w:r>
            <w:r w:rsidR="005C0DED">
              <w:t xml:space="preserve"> (</w:t>
            </w:r>
            <w:r w:rsidR="005C0DED" w:rsidRPr="005C0DED">
              <w:rPr>
                <w:sz w:val="20"/>
                <w:szCs w:val="20"/>
              </w:rPr>
              <w:t>počet kalendářních dní</w:t>
            </w:r>
            <w:r w:rsidR="005C0DED">
              <w:rPr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0128F" w:rsidRDefault="0010128F"/>
        </w:tc>
      </w:tr>
    </w:tbl>
    <w:p w:rsidR="0010128F" w:rsidRPr="00DE6E98" w:rsidRDefault="0010128F">
      <w:pPr>
        <w:rPr>
          <w:sz w:val="16"/>
          <w:szCs w:val="16"/>
        </w:rPr>
      </w:pPr>
    </w:p>
    <w:p w:rsidR="009738AB" w:rsidRDefault="0010128F">
      <w:pPr>
        <w:rPr>
          <w:b/>
          <w:u w:val="single"/>
        </w:rPr>
      </w:pPr>
      <w:r>
        <w:t xml:space="preserve"> </w:t>
      </w:r>
      <w:r w:rsidR="00DE6E98">
        <w:t xml:space="preserve">           </w:t>
      </w:r>
      <w:r w:rsidR="00DE6E98" w:rsidRPr="00DE6E98">
        <w:rPr>
          <w:b/>
          <w:u w:val="single"/>
        </w:rPr>
        <w:t>Záruční lhůty</w:t>
      </w:r>
    </w:p>
    <w:p w:rsidR="00DE6E98" w:rsidRPr="00DE6E98" w:rsidRDefault="00DE6E98">
      <w:pPr>
        <w:rPr>
          <w:b/>
          <w:sz w:val="16"/>
          <w:szCs w:val="16"/>
          <w:u w:val="single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099"/>
      </w:tblGrid>
      <w:tr w:rsidR="009738AB" w:rsidTr="003C617F">
        <w:trPr>
          <w:trHeight w:val="397"/>
        </w:trPr>
        <w:tc>
          <w:tcPr>
            <w:tcW w:w="36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8AB" w:rsidRDefault="009738AB" w:rsidP="009738AB">
            <w:r>
              <w:t>Záruční lhůta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738AB" w:rsidRDefault="009738AB" w:rsidP="009738AB"/>
        </w:tc>
      </w:tr>
    </w:tbl>
    <w:p w:rsidR="0010128F" w:rsidRDefault="0010128F"/>
    <w:p w:rsidR="0010128F" w:rsidRDefault="0010128F">
      <w:pPr>
        <w:jc w:val="both"/>
        <w:rPr>
          <w:sz w:val="22"/>
        </w:rPr>
      </w:pPr>
      <w:r>
        <w:rPr>
          <w:sz w:val="22"/>
        </w:rPr>
        <w:t xml:space="preserve">V ………………….. </w:t>
      </w:r>
      <w:r w:rsidR="000D76F1">
        <w:rPr>
          <w:sz w:val="22"/>
        </w:rPr>
        <w:t xml:space="preserve">                                                                      dne ………. </w:t>
      </w:r>
    </w:p>
    <w:p w:rsidR="0010128F" w:rsidRDefault="0010128F">
      <w:pPr>
        <w:jc w:val="both"/>
      </w:pPr>
    </w:p>
    <w:p w:rsidR="0010128F" w:rsidRDefault="0010128F">
      <w:pPr>
        <w:jc w:val="both"/>
      </w:pPr>
      <w:r>
        <w:t xml:space="preserve">             </w:t>
      </w:r>
    </w:p>
    <w:p w:rsidR="0010128F" w:rsidRDefault="0010128F">
      <w:pPr>
        <w:jc w:val="both"/>
      </w:pPr>
    </w:p>
    <w:p w:rsidR="0010128F" w:rsidRDefault="0010128F">
      <w:pPr>
        <w:jc w:val="both"/>
      </w:pPr>
    </w:p>
    <w:p w:rsidR="0010128F" w:rsidRDefault="0010128F">
      <w:pPr>
        <w:jc w:val="both"/>
      </w:pPr>
      <w:r>
        <w:t xml:space="preserve">                                                                           …………………………………….</w:t>
      </w:r>
    </w:p>
    <w:p w:rsidR="0010128F" w:rsidRDefault="0010128F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 w:rsidR="000D76F1">
        <w:t>j</w:t>
      </w:r>
      <w:r>
        <w:rPr>
          <w:sz w:val="22"/>
        </w:rPr>
        <w:t>méno</w:t>
      </w:r>
      <w:r w:rsidR="000D76F1">
        <w:rPr>
          <w:sz w:val="22"/>
        </w:rPr>
        <w:t>, přijmení</w:t>
      </w:r>
      <w:r>
        <w:rPr>
          <w:sz w:val="22"/>
        </w:rPr>
        <w:t xml:space="preserve"> a podpis </w:t>
      </w:r>
    </w:p>
    <w:p w:rsidR="0010128F" w:rsidRDefault="0010128F">
      <w:pPr>
        <w:jc w:val="both"/>
      </w:pPr>
      <w:r>
        <w:rPr>
          <w:sz w:val="22"/>
        </w:rPr>
        <w:t xml:space="preserve">                                                                                 </w:t>
      </w:r>
      <w:r w:rsidR="00660651">
        <w:rPr>
          <w:sz w:val="22"/>
        </w:rPr>
        <w:t>u</w:t>
      </w:r>
      <w:r w:rsidR="000D76F1">
        <w:rPr>
          <w:sz w:val="22"/>
        </w:rPr>
        <w:t xml:space="preserve">chazeče / </w:t>
      </w:r>
      <w:r>
        <w:rPr>
          <w:sz w:val="22"/>
        </w:rPr>
        <w:t>oprávněného zástupce uchazeče</w:t>
      </w:r>
    </w:p>
    <w:p w:rsidR="0010128F" w:rsidRDefault="0010128F" w:rsidP="00193AE0">
      <w:r>
        <w:t xml:space="preserve"> </w:t>
      </w:r>
      <w:r w:rsidR="0078312A" w:rsidRPr="0078312A">
        <w:rPr>
          <w:b/>
          <w:u w:val="single"/>
        </w:rPr>
        <w:t>Upozornění</w:t>
      </w:r>
      <w:r>
        <w:rPr>
          <w:b/>
          <w:i/>
          <w:sz w:val="22"/>
        </w:rPr>
        <w:t xml:space="preserve"> : Tento list musí být součástí nabídky</w:t>
      </w:r>
      <w:r w:rsidR="0078312A">
        <w:rPr>
          <w:b/>
          <w:i/>
          <w:sz w:val="22"/>
        </w:rPr>
        <w:t xml:space="preserve"> uchazeče</w:t>
      </w:r>
      <w:r>
        <w:rPr>
          <w:sz w:val="22"/>
        </w:rPr>
        <w:t>.</w:t>
      </w:r>
    </w:p>
    <w:sectPr w:rsidR="0010128F" w:rsidSect="00DC3E55">
      <w:pgSz w:w="11906" w:h="16838"/>
      <w:pgMar w:top="851" w:right="851" w:bottom="73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481C66"/>
    <w:multiLevelType w:val="hybridMultilevel"/>
    <w:tmpl w:val="525A9994"/>
    <w:lvl w:ilvl="0" w:tplc="8DE07170">
      <w:numFmt w:val="bullet"/>
      <w:lvlText w:val=""/>
      <w:lvlJc w:val="left"/>
      <w:pPr>
        <w:tabs>
          <w:tab w:val="num" w:pos="2490"/>
        </w:tabs>
        <w:ind w:left="2490" w:hanging="2130"/>
      </w:pPr>
      <w:rPr>
        <w:rFonts w:ascii="Wingdings" w:eastAsia="Times New Roman" w:hAnsi="Wingdings" w:cs="Times New Roman" w:hint="default"/>
      </w:rPr>
    </w:lvl>
    <w:lvl w:ilvl="1" w:tplc="5492E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60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A7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4B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8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6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4A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C88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73BCD"/>
    <w:multiLevelType w:val="hybridMultilevel"/>
    <w:tmpl w:val="A9E8BB1E"/>
    <w:lvl w:ilvl="0" w:tplc="227AEA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648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50C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63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AA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8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A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2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5EA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39"/>
    <w:rsid w:val="000435F4"/>
    <w:rsid w:val="00052637"/>
    <w:rsid w:val="00070B3B"/>
    <w:rsid w:val="00095BBF"/>
    <w:rsid w:val="000D76F1"/>
    <w:rsid w:val="0010128F"/>
    <w:rsid w:val="00146941"/>
    <w:rsid w:val="001471B4"/>
    <w:rsid w:val="001774C2"/>
    <w:rsid w:val="00193AE0"/>
    <w:rsid w:val="001A38EE"/>
    <w:rsid w:val="003C617F"/>
    <w:rsid w:val="00585E38"/>
    <w:rsid w:val="005C0DED"/>
    <w:rsid w:val="005F5A23"/>
    <w:rsid w:val="00660651"/>
    <w:rsid w:val="00665E39"/>
    <w:rsid w:val="006D2749"/>
    <w:rsid w:val="0075492E"/>
    <w:rsid w:val="0078312A"/>
    <w:rsid w:val="00872E6F"/>
    <w:rsid w:val="008A3602"/>
    <w:rsid w:val="008C499B"/>
    <w:rsid w:val="00930754"/>
    <w:rsid w:val="009738AB"/>
    <w:rsid w:val="0098284E"/>
    <w:rsid w:val="00A06C7D"/>
    <w:rsid w:val="00A51FAE"/>
    <w:rsid w:val="00A90C60"/>
    <w:rsid w:val="00B20157"/>
    <w:rsid w:val="00B81929"/>
    <w:rsid w:val="00D36428"/>
    <w:rsid w:val="00D61DFE"/>
    <w:rsid w:val="00D73024"/>
    <w:rsid w:val="00DA72B7"/>
    <w:rsid w:val="00DC3E55"/>
    <w:rsid w:val="00DE6E98"/>
    <w:rsid w:val="00DF084F"/>
    <w:rsid w:val="00E27027"/>
    <w:rsid w:val="00E55057"/>
    <w:rsid w:val="00E85EF3"/>
    <w:rsid w:val="00E91F8E"/>
    <w:rsid w:val="00EC14B5"/>
    <w:rsid w:val="00EE6BB8"/>
    <w:rsid w:val="00F05BE7"/>
    <w:rsid w:val="00F6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E55"/>
    <w:rPr>
      <w:sz w:val="24"/>
      <w:szCs w:val="24"/>
    </w:rPr>
  </w:style>
  <w:style w:type="paragraph" w:styleId="Nadpis1">
    <w:name w:val="heading 1"/>
    <w:basedOn w:val="Normln"/>
    <w:next w:val="Normln"/>
    <w:qFormat/>
    <w:rsid w:val="00DC3E55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DC3E55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DC3E5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DC3E55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DC3E55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C3E55"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DC3E55"/>
    <w:pPr>
      <w:keepNext/>
      <w:outlineLvl w:val="6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C3E55"/>
    <w:pPr>
      <w:jc w:val="both"/>
    </w:pPr>
  </w:style>
  <w:style w:type="paragraph" w:styleId="Nzev">
    <w:name w:val="Title"/>
    <w:basedOn w:val="Normln"/>
    <w:qFormat/>
    <w:rsid w:val="00DC3E5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Prokázání kvalifikačních předpokladů</vt:lpstr>
    </vt:vector>
  </TitlesOfParts>
  <Company>UM Karlovy Vary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Prokázání kvalifikačních předpokladů</dc:title>
  <dc:subject/>
  <dc:creator>jatiová</dc:creator>
  <cp:keywords/>
  <dc:description/>
  <cp:lastModifiedBy>Administrator</cp:lastModifiedBy>
  <cp:revision>5</cp:revision>
  <cp:lastPrinted>2014-11-04T13:12:00Z</cp:lastPrinted>
  <dcterms:created xsi:type="dcterms:W3CDTF">2015-10-14T05:35:00Z</dcterms:created>
  <dcterms:modified xsi:type="dcterms:W3CDTF">2017-11-01T08:34:00Z</dcterms:modified>
</cp:coreProperties>
</file>