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47" w:rsidRDefault="006B4447" w:rsidP="006B4447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C735AF">
        <w:rPr>
          <w:rFonts w:ascii="Arial" w:hAnsi="Arial" w:cs="Arial"/>
          <w:b/>
          <w:sz w:val="22"/>
          <w:szCs w:val="22"/>
          <w:shd w:val="clear" w:color="auto" w:fill="FFFFFF"/>
        </w:rPr>
        <w:t>Příloha č.</w:t>
      </w:r>
      <w:r w:rsidRPr="00C3301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</w:t>
      </w:r>
    </w:p>
    <w:p w:rsidR="006B4447" w:rsidRDefault="006B4447" w:rsidP="006B444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B4447" w:rsidRDefault="006B4447" w:rsidP="006B4447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6B4447" w:rsidRPr="000B005D" w:rsidRDefault="006B4447" w:rsidP="006B4447">
      <w:pPr>
        <w:pStyle w:val="Nadpis7"/>
        <w:spacing w:before="0" w:after="0"/>
        <w:rPr>
          <w:rFonts w:ascii="Arial" w:hAnsi="Arial" w:cs="Arial"/>
        </w:rPr>
      </w:pPr>
    </w:p>
    <w:p w:rsidR="006C7C5B" w:rsidRDefault="006B4447" w:rsidP="006C7C5B">
      <w:pPr>
        <w:numPr>
          <w:ilvl w:val="0"/>
          <w:numId w:val="1"/>
        </w:numPr>
        <w:rPr>
          <w:b/>
          <w:i/>
        </w:rPr>
      </w:pPr>
      <w:r w:rsidRPr="0083603B">
        <w:rPr>
          <w:rFonts w:ascii="Arial" w:hAnsi="Arial" w:cs="Arial"/>
          <w:b/>
        </w:rPr>
        <w:t xml:space="preserve">NÁZEV AKCE </w:t>
      </w:r>
      <w:r w:rsidR="006C7C5B">
        <w:rPr>
          <w:b/>
        </w:rPr>
        <w:t>„Výměna podlahové krytiny ve třídách a kabinetu tělesné výchovy v Základní škole Jana Amose Komenského, Karlovy Vary</w:t>
      </w:r>
      <w:r w:rsidR="006C7C5B" w:rsidRPr="00804168">
        <w:rPr>
          <w:b/>
        </w:rPr>
        <w:t>“</w:t>
      </w:r>
      <w:r w:rsidR="006C7C5B">
        <w:t xml:space="preserve"> </w:t>
      </w:r>
    </w:p>
    <w:p w:rsidR="006B4447" w:rsidRPr="004B5BBC" w:rsidRDefault="006B4447" w:rsidP="006B4447">
      <w:pPr>
        <w:pStyle w:val="Nadpis7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6B4447" w:rsidRPr="004B5BBC" w:rsidTr="00E65259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6B4447" w:rsidRPr="0083603B" w:rsidRDefault="006B4447" w:rsidP="00E65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 xml:space="preserve">méno a příjmení fyzické osoby,  </w:t>
            </w:r>
          </w:p>
          <w:p w:rsidR="006B4447" w:rsidRPr="0083603B" w:rsidRDefault="006B4447" w:rsidP="00E65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 xml:space="preserve">ebo obchodní firma / </w:t>
            </w:r>
          </w:p>
          <w:p w:rsidR="006B4447" w:rsidRPr="0083603B" w:rsidRDefault="006B4447" w:rsidP="00E65259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6B4447" w:rsidRPr="00A91B36" w:rsidRDefault="006B4447" w:rsidP="00E65259">
            <w:pPr>
              <w:rPr>
                <w:rFonts w:ascii="Arial" w:hAnsi="Arial" w:cs="Arial"/>
                <w:u w:val="single"/>
              </w:rPr>
            </w:pPr>
          </w:p>
        </w:tc>
      </w:tr>
      <w:tr w:rsidR="006B4447" w:rsidRPr="004B5BBC" w:rsidTr="00E65259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6B4447" w:rsidRPr="0083603B" w:rsidRDefault="006B4447" w:rsidP="00E65259">
            <w:pPr>
              <w:pStyle w:val="Nadpis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</w:t>
            </w:r>
            <w:r w:rsidRPr="0083603B">
              <w:rPr>
                <w:rFonts w:ascii="Arial" w:hAnsi="Arial" w:cs="Arial"/>
                <w:b w:val="0"/>
              </w:rPr>
              <w:t>dresa místa podnikání /sídla</w:t>
            </w:r>
          </w:p>
        </w:tc>
        <w:tc>
          <w:tcPr>
            <w:tcW w:w="3969" w:type="dxa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B4447" w:rsidRPr="004B5BBC" w:rsidTr="00E65259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6B4447" w:rsidRPr="0083603B" w:rsidRDefault="006B4447" w:rsidP="00E65259">
            <w:pPr>
              <w:pStyle w:val="Nadpis2"/>
              <w:rPr>
                <w:rFonts w:ascii="Arial" w:hAnsi="Arial" w:cs="Arial"/>
                <w:b w:val="0"/>
              </w:rPr>
            </w:pPr>
            <w:r w:rsidRPr="0083603B">
              <w:rPr>
                <w:rFonts w:ascii="Arial" w:hAnsi="Arial" w:cs="Arial"/>
                <w:b w:val="0"/>
              </w:rPr>
              <w:t>IČ a DIČ</w:t>
            </w:r>
          </w:p>
        </w:tc>
        <w:tc>
          <w:tcPr>
            <w:tcW w:w="3969" w:type="dxa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B4447" w:rsidRPr="004B5BBC" w:rsidTr="00E65259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6B4447" w:rsidRPr="0083603B" w:rsidRDefault="006B4447" w:rsidP="00E65259">
            <w:pPr>
              <w:pStyle w:val="Nadpis2"/>
              <w:rPr>
                <w:rFonts w:ascii="Arial" w:hAnsi="Arial" w:cs="Arial"/>
                <w:b w:val="0"/>
              </w:rPr>
            </w:pPr>
            <w:r w:rsidRPr="006B4447">
              <w:rPr>
                <w:rFonts w:ascii="Arial" w:hAnsi="Arial" w:cs="Arial"/>
                <w:b w:val="0"/>
              </w:rPr>
              <w:t>Osoba oprávněná zastupovat uchazeče právnickou osobu</w:t>
            </w:r>
            <w:r w:rsidRPr="0083603B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6B4447" w:rsidRPr="00BE2E3B" w:rsidRDefault="006B4447" w:rsidP="00E652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B4447" w:rsidRPr="004B5BBC" w:rsidTr="00E65259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6B4447" w:rsidRPr="004B5BBC" w:rsidRDefault="006B4447" w:rsidP="00E6525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B5BBC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B4447" w:rsidRPr="004B5BBC" w:rsidTr="00E65259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6B4447" w:rsidRPr="004B5BBC" w:rsidRDefault="006B4447" w:rsidP="00E65259">
            <w:pPr>
              <w:pStyle w:val="Nadpis2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fax</w:t>
            </w:r>
          </w:p>
        </w:tc>
        <w:tc>
          <w:tcPr>
            <w:tcW w:w="3969" w:type="dxa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B4447" w:rsidRPr="004B5BBC" w:rsidTr="00E65259">
        <w:trPr>
          <w:trHeight w:val="397"/>
        </w:trPr>
        <w:tc>
          <w:tcPr>
            <w:tcW w:w="3685" w:type="dxa"/>
            <w:shd w:val="clear" w:color="auto" w:fill="DAEEF3"/>
          </w:tcPr>
          <w:p w:rsidR="006B4447" w:rsidRPr="00C735AF" w:rsidRDefault="006B4447" w:rsidP="00E65259">
            <w:pPr>
              <w:jc w:val="center"/>
              <w:rPr>
                <w:rFonts w:ascii="Arial" w:hAnsi="Arial" w:cs="Arial"/>
                <w:b/>
              </w:rPr>
            </w:pPr>
            <w:r w:rsidRPr="00C735A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B4447" w:rsidRPr="004B5BBC" w:rsidTr="00E65259">
        <w:trPr>
          <w:trHeight w:val="397"/>
        </w:trPr>
        <w:tc>
          <w:tcPr>
            <w:tcW w:w="3685" w:type="dxa"/>
            <w:shd w:val="clear" w:color="auto" w:fill="DAEEF3"/>
          </w:tcPr>
          <w:p w:rsidR="006B4447" w:rsidRDefault="006B4447" w:rsidP="00E65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B5BBC">
              <w:rPr>
                <w:rFonts w:ascii="Arial" w:hAnsi="Arial" w:cs="Arial"/>
              </w:rPr>
              <w:t>ontaktní osoba pro jednání</w:t>
            </w:r>
          </w:p>
          <w:p w:rsidR="006B4447" w:rsidRPr="004B5BBC" w:rsidRDefault="006B4447" w:rsidP="00E65259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6B4447" w:rsidRPr="004327BB" w:rsidRDefault="006B4447" w:rsidP="006B4447">
      <w:pPr>
        <w:rPr>
          <w:rFonts w:ascii="Arial" w:hAnsi="Arial" w:cs="Arial"/>
        </w:rPr>
      </w:pPr>
    </w:p>
    <w:p w:rsidR="006B4447" w:rsidRPr="004B5BBC" w:rsidRDefault="006B4447" w:rsidP="006B4447">
      <w:pPr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6B4447" w:rsidRPr="004B5BBC" w:rsidTr="00E65259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4447" w:rsidRPr="004B5BBC" w:rsidRDefault="006B4447" w:rsidP="00E65259">
            <w:pPr>
              <w:pStyle w:val="Nadpis3"/>
              <w:jc w:val="left"/>
              <w:rPr>
                <w:rFonts w:ascii="Arial" w:hAnsi="Arial" w:cs="Arial"/>
                <w:b w:val="0"/>
                <w:i/>
              </w:rPr>
            </w:pPr>
          </w:p>
        </w:tc>
      </w:tr>
      <w:tr w:rsidR="006B4447" w:rsidRPr="004B5BBC" w:rsidTr="00E65259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>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  <w:i/>
              </w:rPr>
            </w:pPr>
          </w:p>
        </w:tc>
      </w:tr>
      <w:tr w:rsidR="006B4447" w:rsidRPr="004B5BBC" w:rsidTr="00E65259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6B4447" w:rsidRPr="004B5BBC" w:rsidRDefault="006B4447" w:rsidP="00E65259">
            <w:pPr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6B4447" w:rsidRDefault="006B4447" w:rsidP="00E652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6B4447" w:rsidRPr="004B5BBC" w:rsidRDefault="006B4447" w:rsidP="00E65259">
            <w:pPr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6B4447" w:rsidRPr="004327BB" w:rsidRDefault="006B4447" w:rsidP="006B4447">
      <w:pPr>
        <w:rPr>
          <w:rFonts w:ascii="Arial" w:hAnsi="Arial" w:cs="Arial"/>
          <w:u w:val="single"/>
        </w:rPr>
      </w:pPr>
    </w:p>
    <w:p w:rsidR="006B4447" w:rsidRPr="004B5BBC" w:rsidRDefault="006B4447" w:rsidP="006B4447">
      <w:pPr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6B4447" w:rsidRPr="004B5BBC" w:rsidTr="00E65259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6B4447" w:rsidRPr="004B5BBC" w:rsidRDefault="006B4447" w:rsidP="00E65259">
            <w:pPr>
              <w:pStyle w:val="Nadpis3"/>
              <w:jc w:val="left"/>
              <w:rPr>
                <w:rFonts w:ascii="Arial" w:hAnsi="Arial" w:cs="Arial"/>
              </w:rPr>
            </w:pPr>
          </w:p>
        </w:tc>
      </w:tr>
      <w:tr w:rsidR="006B4447" w:rsidRPr="004B5BBC" w:rsidTr="00E65259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  <w:b/>
              </w:rPr>
            </w:pPr>
          </w:p>
        </w:tc>
      </w:tr>
      <w:tr w:rsidR="006B4447" w:rsidRPr="004B5BBC" w:rsidTr="00E65259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  <w:b/>
              </w:rPr>
            </w:pPr>
          </w:p>
        </w:tc>
      </w:tr>
    </w:tbl>
    <w:p w:rsidR="006B4447" w:rsidRPr="004327BB" w:rsidRDefault="006B4447" w:rsidP="006B4447">
      <w:pPr>
        <w:rPr>
          <w:rFonts w:ascii="Arial" w:hAnsi="Arial" w:cs="Arial"/>
        </w:rPr>
      </w:pPr>
    </w:p>
    <w:p w:rsidR="006B4447" w:rsidRPr="004B5BBC" w:rsidRDefault="006B4447" w:rsidP="006B444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6B4447" w:rsidRPr="004B5BBC" w:rsidTr="00E65259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 xml:space="preserve">áruční lhůta </w:t>
            </w:r>
          </w:p>
        </w:tc>
        <w:tc>
          <w:tcPr>
            <w:tcW w:w="2693" w:type="dxa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  <w:b/>
              </w:rPr>
            </w:pPr>
          </w:p>
        </w:tc>
      </w:tr>
    </w:tbl>
    <w:p w:rsidR="006B4447" w:rsidRDefault="006B4447" w:rsidP="006B4447">
      <w:pPr>
        <w:rPr>
          <w:rFonts w:ascii="Arial" w:hAnsi="Arial" w:cs="Arial"/>
        </w:rPr>
      </w:pPr>
    </w:p>
    <w:p w:rsidR="006B4447" w:rsidRPr="004327BB" w:rsidRDefault="006B4447" w:rsidP="006B4447">
      <w:pPr>
        <w:rPr>
          <w:rFonts w:ascii="Arial" w:hAnsi="Arial" w:cs="Arial"/>
        </w:rPr>
      </w:pPr>
    </w:p>
    <w:p w:rsidR="006B4447" w:rsidRPr="004B5BBC" w:rsidRDefault="006B4447" w:rsidP="006B4447">
      <w:pPr>
        <w:pStyle w:val="Nadpis2"/>
        <w:rPr>
          <w:rFonts w:ascii="Arial" w:hAnsi="Arial" w:cs="Arial"/>
          <w:b w:val="0"/>
        </w:rPr>
      </w:pPr>
      <w:r w:rsidRPr="004B5BBC">
        <w:rPr>
          <w:rFonts w:ascii="Arial" w:hAnsi="Arial" w:cs="Arial"/>
          <w:b w:val="0"/>
        </w:rPr>
        <w:t>V …………………</w:t>
      </w:r>
      <w:r>
        <w:rPr>
          <w:rFonts w:ascii="Arial" w:hAnsi="Arial" w:cs="Arial"/>
          <w:b w:val="0"/>
        </w:rPr>
        <w:t>……….</w:t>
      </w:r>
      <w:r w:rsidRPr="004B5BBC"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  <w:t xml:space="preserve"> </w:t>
      </w:r>
      <w:r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>dne ……………</w:t>
      </w:r>
      <w:r>
        <w:rPr>
          <w:rFonts w:ascii="Arial" w:hAnsi="Arial" w:cs="Arial"/>
          <w:b w:val="0"/>
        </w:rPr>
        <w:t>……</w:t>
      </w:r>
    </w:p>
    <w:p w:rsidR="006B4447" w:rsidRPr="000B005D" w:rsidRDefault="006B4447" w:rsidP="006B4447">
      <w:pPr>
        <w:rPr>
          <w:rFonts w:ascii="Arial" w:hAnsi="Arial" w:cs="Arial"/>
          <w:sz w:val="16"/>
          <w:szCs w:val="16"/>
        </w:rPr>
      </w:pPr>
    </w:p>
    <w:p w:rsidR="006B4447" w:rsidRPr="004B5BBC" w:rsidRDefault="006B4447" w:rsidP="006B44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6B4447" w:rsidRPr="003F288C" w:rsidRDefault="006B4447" w:rsidP="006B4447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6B4447" w:rsidRPr="003F288C" w:rsidRDefault="006B4447" w:rsidP="006B4447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6B4447" w:rsidRDefault="006B4447" w:rsidP="006B4447">
      <w:pPr>
        <w:rPr>
          <w:rFonts w:ascii="Arial" w:hAnsi="Arial" w:cs="Arial"/>
          <w:i/>
          <w:sz w:val="8"/>
          <w:szCs w:val="8"/>
        </w:rPr>
      </w:pPr>
    </w:p>
    <w:p w:rsidR="006B4447" w:rsidRPr="000B005D" w:rsidRDefault="006B4447" w:rsidP="006B4447">
      <w:pPr>
        <w:rPr>
          <w:rFonts w:ascii="Arial" w:hAnsi="Arial" w:cs="Arial"/>
          <w:i/>
          <w:sz w:val="8"/>
          <w:szCs w:val="8"/>
        </w:rPr>
      </w:pPr>
    </w:p>
    <w:p w:rsidR="006B4447" w:rsidRDefault="006C7C5B" w:rsidP="006B4447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Upozornění</w:t>
      </w:r>
      <w:bookmarkStart w:id="0" w:name="_GoBack"/>
      <w:bookmarkEnd w:id="0"/>
      <w:r w:rsidR="006B4447" w:rsidRPr="00224876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="006B4447" w:rsidRPr="00224876">
        <w:rPr>
          <w:rFonts w:ascii="Arial" w:hAnsi="Arial" w:cs="Arial"/>
          <w:b/>
          <w:i/>
          <w:sz w:val="22"/>
          <w:szCs w:val="22"/>
        </w:rPr>
        <w:t xml:space="preserve"> Tento list</w:t>
      </w:r>
      <w:r w:rsidR="006B4447"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p w:rsidR="00FA2DC2" w:rsidRDefault="00FA2DC2" w:rsidP="006B4447"/>
    <w:sectPr w:rsidR="00FA2DC2" w:rsidSect="00182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395F"/>
    <w:multiLevelType w:val="hybridMultilevel"/>
    <w:tmpl w:val="02221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87"/>
  <w:proofState w:spelling="clean" w:grammar="clean"/>
  <w:defaultTabStop w:val="708"/>
  <w:hyphenationZone w:val="425"/>
  <w:characterSpacingControl w:val="doNotCompress"/>
  <w:compat/>
  <w:rsids>
    <w:rsidRoot w:val="006B4447"/>
    <w:rsid w:val="00182AF7"/>
    <w:rsid w:val="006B4447"/>
    <w:rsid w:val="006C7C5B"/>
    <w:rsid w:val="00992743"/>
    <w:rsid w:val="00E62A38"/>
    <w:rsid w:val="00FA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B4447"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Nadpis3">
    <w:name w:val="heading 3"/>
    <w:basedOn w:val="Normln"/>
    <w:next w:val="Normln"/>
    <w:link w:val="Nadpis3Char"/>
    <w:qFormat/>
    <w:rsid w:val="006B4447"/>
    <w:pPr>
      <w:keepNext/>
      <w:widowControl w:val="0"/>
      <w:jc w:val="center"/>
      <w:outlineLvl w:val="2"/>
    </w:pPr>
    <w:rPr>
      <w:b/>
      <w:snapToGrid w:val="0"/>
      <w:sz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6B4447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B4447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B4447"/>
    <w:rPr>
      <w:rFonts w:ascii="Times New Roman" w:eastAsia="Times New Roman" w:hAnsi="Times New Roman" w:cs="Times New Roman"/>
      <w:b/>
      <w:snapToGrid w:val="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6B4447"/>
    <w:rPr>
      <w:rFonts w:ascii="Calibri" w:eastAsia="Times New Roman" w:hAnsi="Calibri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B4447"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Nadpis3">
    <w:name w:val="heading 3"/>
    <w:basedOn w:val="Normln"/>
    <w:next w:val="Normln"/>
    <w:link w:val="Nadpis3Char"/>
    <w:qFormat/>
    <w:rsid w:val="006B4447"/>
    <w:pPr>
      <w:keepNext/>
      <w:widowControl w:val="0"/>
      <w:jc w:val="center"/>
      <w:outlineLvl w:val="2"/>
    </w:pPr>
    <w:rPr>
      <w:b/>
      <w:snapToGrid w:val="0"/>
      <w:sz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6B4447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B4447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B4447"/>
    <w:rPr>
      <w:rFonts w:ascii="Times New Roman" w:eastAsia="Times New Roman" w:hAnsi="Times New Roman" w:cs="Times New Roman"/>
      <w:b/>
      <w:snapToGrid w:val="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6B4447"/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Administrator</cp:lastModifiedBy>
  <cp:revision>2</cp:revision>
  <cp:lastPrinted>2016-07-22T08:43:00Z</cp:lastPrinted>
  <dcterms:created xsi:type="dcterms:W3CDTF">2016-07-22T08:47:00Z</dcterms:created>
  <dcterms:modified xsi:type="dcterms:W3CDTF">2016-07-22T08:47:00Z</dcterms:modified>
</cp:coreProperties>
</file>