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81" w:rsidRDefault="00D33981" w:rsidP="00D339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:rsidR="00D33981" w:rsidRDefault="00D33981" w:rsidP="00D3398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3981" w:rsidRDefault="00D33981" w:rsidP="00D3398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D33981" w:rsidRPr="0083603B" w:rsidRDefault="00D33981" w:rsidP="00D33981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>NÁZEV AKCE ……………………………………………………………………………</w:t>
      </w:r>
    </w:p>
    <w:p w:rsidR="00D33981" w:rsidRPr="004B5BBC" w:rsidRDefault="00D33981" w:rsidP="00D33981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D33981" w:rsidRPr="004B5BBC" w:rsidTr="00CF008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33981" w:rsidRPr="0083603B" w:rsidRDefault="00D33981" w:rsidP="00CF0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D33981" w:rsidRPr="0083603B" w:rsidRDefault="00D33981" w:rsidP="00CF0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D33981" w:rsidRPr="0083603B" w:rsidRDefault="00D33981" w:rsidP="00CF0086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D33981" w:rsidRPr="00A91B36" w:rsidRDefault="00D33981" w:rsidP="00CF0086">
            <w:pPr>
              <w:rPr>
                <w:rFonts w:ascii="Arial" w:hAnsi="Arial" w:cs="Arial"/>
                <w:u w:val="single"/>
              </w:rPr>
            </w:pPr>
          </w:p>
        </w:tc>
      </w:tr>
      <w:tr w:rsidR="00D33981" w:rsidRPr="004B5BBC" w:rsidTr="00CF008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33981" w:rsidRPr="0083603B" w:rsidRDefault="00D33981" w:rsidP="00CF0086">
            <w:pPr>
              <w:pStyle w:val="Nadpis2"/>
              <w:rPr>
                <w:rFonts w:ascii="Arial" w:eastAsia="Times New Roman" w:hAnsi="Arial" w:cs="Arial"/>
                <w:b w:val="0"/>
                <w:color w:val="5B9BD5"/>
              </w:rPr>
            </w:pPr>
            <w:r>
              <w:rPr>
                <w:rFonts w:ascii="Arial" w:eastAsia="Times New Roman" w:hAnsi="Arial" w:cs="Arial"/>
                <w:b w:val="0"/>
                <w:color w:val="5B9BD5"/>
              </w:rPr>
              <w:t>A</w:t>
            </w:r>
            <w:r w:rsidRPr="0083603B">
              <w:rPr>
                <w:rFonts w:ascii="Arial" w:eastAsia="Times New Roman" w:hAnsi="Arial" w:cs="Arial"/>
                <w:b w:val="0"/>
                <w:color w:val="5B9BD5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33981" w:rsidRPr="004B5BBC" w:rsidTr="00CF008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33981" w:rsidRPr="00C315FE" w:rsidRDefault="00D33981" w:rsidP="00CF0086">
            <w:pPr>
              <w:pStyle w:val="Nadpis2"/>
              <w:rPr>
                <w:rFonts w:ascii="Arial" w:eastAsia="Times New Roman" w:hAnsi="Arial" w:cs="Arial"/>
                <w:b w:val="0"/>
                <w:color w:val="5B9BD5"/>
              </w:rPr>
            </w:pPr>
            <w:r w:rsidRPr="00C315FE">
              <w:rPr>
                <w:rFonts w:ascii="Arial" w:eastAsia="Times New Roman" w:hAnsi="Arial" w:cs="Arial"/>
                <w:b w:val="0"/>
                <w:color w:val="5B9BD5"/>
              </w:rPr>
              <w:t>IČ a DIČ</w:t>
            </w:r>
          </w:p>
        </w:tc>
        <w:tc>
          <w:tcPr>
            <w:tcW w:w="3969" w:type="dxa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33981" w:rsidRPr="004B5BBC" w:rsidTr="00CF008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33981" w:rsidRPr="00C315FE" w:rsidRDefault="00D33981" w:rsidP="00CF0086">
            <w:pPr>
              <w:pStyle w:val="Nadpis2"/>
              <w:rPr>
                <w:rFonts w:ascii="Arial" w:eastAsia="Times New Roman" w:hAnsi="Arial" w:cs="Arial"/>
                <w:b w:val="0"/>
                <w:color w:val="5B9BD5"/>
              </w:rPr>
            </w:pPr>
            <w:r w:rsidRPr="00C315FE">
              <w:rPr>
                <w:rFonts w:ascii="Arial" w:eastAsia="Times New Roman" w:hAnsi="Arial" w:cs="Arial"/>
                <w:b w:val="0"/>
                <w:color w:val="5B9BD5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D33981" w:rsidRPr="00BE2E3B" w:rsidRDefault="00D33981" w:rsidP="00CF008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33981" w:rsidRPr="004B5BBC" w:rsidTr="00CF008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33981" w:rsidRPr="004B5BBC" w:rsidRDefault="00D33981" w:rsidP="00CF008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33981" w:rsidRPr="004B5BBC" w:rsidTr="00CF008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33981" w:rsidRPr="004B5BBC" w:rsidRDefault="00D33981" w:rsidP="00CF0086">
            <w:pPr>
              <w:pStyle w:val="Nadpis2"/>
              <w:rPr>
                <w:rFonts w:ascii="Arial" w:eastAsia="Times New Roman" w:hAnsi="Arial" w:cs="Arial"/>
                <w:color w:val="5B9BD5"/>
              </w:rPr>
            </w:pPr>
            <w:r w:rsidRPr="004B5BBC">
              <w:rPr>
                <w:rFonts w:ascii="Arial" w:eastAsia="Times New Roman" w:hAnsi="Arial" w:cs="Arial"/>
                <w:color w:val="5B9BD5"/>
              </w:rPr>
              <w:t>fax</w:t>
            </w:r>
          </w:p>
        </w:tc>
        <w:tc>
          <w:tcPr>
            <w:tcW w:w="3969" w:type="dxa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33981" w:rsidRPr="004B5BBC" w:rsidTr="00CF0086">
        <w:trPr>
          <w:trHeight w:val="397"/>
        </w:trPr>
        <w:tc>
          <w:tcPr>
            <w:tcW w:w="3685" w:type="dxa"/>
            <w:shd w:val="clear" w:color="auto" w:fill="DAEEF3"/>
          </w:tcPr>
          <w:p w:rsidR="00D33981" w:rsidRPr="00C735AF" w:rsidRDefault="00D33981" w:rsidP="00CF0086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33981" w:rsidRPr="004B5BBC" w:rsidTr="00CF0086">
        <w:trPr>
          <w:trHeight w:val="397"/>
        </w:trPr>
        <w:tc>
          <w:tcPr>
            <w:tcW w:w="3685" w:type="dxa"/>
            <w:shd w:val="clear" w:color="auto" w:fill="DAEEF3"/>
          </w:tcPr>
          <w:p w:rsidR="00D33981" w:rsidRDefault="00D33981" w:rsidP="00CF0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D33981" w:rsidRPr="004B5BBC" w:rsidRDefault="00D33981" w:rsidP="00CF0086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D33981" w:rsidRPr="004327BB" w:rsidRDefault="00D33981" w:rsidP="00D33981">
      <w:pPr>
        <w:rPr>
          <w:rFonts w:ascii="Arial" w:hAnsi="Arial" w:cs="Arial"/>
        </w:rPr>
      </w:pPr>
    </w:p>
    <w:p w:rsidR="00D33981" w:rsidRPr="004B5BBC" w:rsidRDefault="00D33981" w:rsidP="00D33981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D33981" w:rsidRPr="004B5BBC" w:rsidTr="00CF0086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981" w:rsidRPr="004B5BBC" w:rsidRDefault="00D33981" w:rsidP="00CF0086">
            <w:pPr>
              <w:pStyle w:val="Nadpis3"/>
              <w:rPr>
                <w:rFonts w:ascii="Arial" w:eastAsia="Times New Roman" w:hAnsi="Arial" w:cs="Arial"/>
                <w:b w:val="0"/>
                <w:i/>
                <w:color w:val="5B9BD5"/>
              </w:rPr>
            </w:pPr>
          </w:p>
        </w:tc>
      </w:tr>
      <w:tr w:rsidR="00D33981" w:rsidRPr="004B5BBC" w:rsidTr="00CF0086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  <w:i/>
              </w:rPr>
            </w:pPr>
          </w:p>
        </w:tc>
      </w:tr>
      <w:tr w:rsidR="00D33981" w:rsidRPr="004B5BBC" w:rsidTr="00CF0086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D33981" w:rsidRPr="004B5BBC" w:rsidRDefault="00D33981" w:rsidP="00CF0086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D33981" w:rsidRDefault="00D33981" w:rsidP="00CF00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D33981" w:rsidRPr="004B5BBC" w:rsidRDefault="00D33981" w:rsidP="00CF0086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D33981" w:rsidRPr="004327BB" w:rsidRDefault="00D33981" w:rsidP="00D33981">
      <w:pPr>
        <w:rPr>
          <w:rFonts w:ascii="Arial" w:hAnsi="Arial" w:cs="Arial"/>
          <w:u w:val="single"/>
        </w:rPr>
      </w:pPr>
    </w:p>
    <w:p w:rsidR="00D33981" w:rsidRPr="004B5BBC" w:rsidRDefault="00D33981" w:rsidP="00D33981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D33981" w:rsidRPr="004B5BBC" w:rsidTr="00CF008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D33981" w:rsidRPr="004B5BBC" w:rsidRDefault="00D33981" w:rsidP="00CF0086">
            <w:pPr>
              <w:pStyle w:val="Nadpis3"/>
              <w:rPr>
                <w:rFonts w:ascii="Arial" w:eastAsia="Times New Roman" w:hAnsi="Arial" w:cs="Arial"/>
                <w:color w:val="5B9BD5"/>
              </w:rPr>
            </w:pPr>
          </w:p>
        </w:tc>
      </w:tr>
      <w:tr w:rsidR="00D33981" w:rsidRPr="004B5BBC" w:rsidTr="00CF008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  <w:b/>
              </w:rPr>
            </w:pPr>
          </w:p>
        </w:tc>
      </w:tr>
      <w:tr w:rsidR="00D33981" w:rsidRPr="004B5BBC" w:rsidTr="00CF008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  <w:b/>
              </w:rPr>
            </w:pPr>
          </w:p>
        </w:tc>
      </w:tr>
    </w:tbl>
    <w:p w:rsidR="00D33981" w:rsidRPr="004327BB" w:rsidRDefault="00D33981" w:rsidP="00D33981">
      <w:pPr>
        <w:rPr>
          <w:rFonts w:ascii="Arial" w:hAnsi="Arial" w:cs="Arial"/>
        </w:rPr>
      </w:pPr>
    </w:p>
    <w:p w:rsidR="00D33981" w:rsidRPr="004B5BBC" w:rsidRDefault="00D33981" w:rsidP="00D339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D33981" w:rsidRPr="004B5BBC" w:rsidTr="00CF0086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D33981" w:rsidRPr="004B5BBC" w:rsidRDefault="00D33981" w:rsidP="00CF0086">
            <w:pPr>
              <w:rPr>
                <w:rFonts w:ascii="Arial" w:hAnsi="Arial" w:cs="Arial"/>
                <w:b/>
              </w:rPr>
            </w:pPr>
          </w:p>
        </w:tc>
      </w:tr>
    </w:tbl>
    <w:p w:rsidR="00D33981" w:rsidRDefault="00D33981" w:rsidP="00D33981">
      <w:pPr>
        <w:rPr>
          <w:rFonts w:ascii="Arial" w:hAnsi="Arial" w:cs="Arial"/>
        </w:rPr>
      </w:pPr>
    </w:p>
    <w:p w:rsidR="00D33981" w:rsidRPr="004B5BBC" w:rsidRDefault="00D33981" w:rsidP="00D33981">
      <w:pPr>
        <w:pStyle w:val="Nadpis2"/>
        <w:rPr>
          <w:rFonts w:ascii="Arial" w:eastAsia="Times New Roman" w:hAnsi="Arial" w:cs="Arial"/>
          <w:b w:val="0"/>
          <w:color w:val="5B9BD5"/>
        </w:rPr>
      </w:pPr>
      <w:r w:rsidRPr="004B5BBC">
        <w:rPr>
          <w:rFonts w:ascii="Arial" w:eastAsia="Times New Roman" w:hAnsi="Arial" w:cs="Arial"/>
          <w:b w:val="0"/>
          <w:color w:val="5B9BD5"/>
        </w:rPr>
        <w:t>V …………………</w:t>
      </w:r>
      <w:r>
        <w:rPr>
          <w:rFonts w:ascii="Arial" w:eastAsia="Times New Roman" w:hAnsi="Arial" w:cs="Arial"/>
          <w:b w:val="0"/>
          <w:color w:val="5B9BD5"/>
        </w:rPr>
        <w:t>……….</w:t>
      </w:r>
      <w:r w:rsidRPr="004B5BBC">
        <w:rPr>
          <w:rFonts w:ascii="Arial" w:eastAsia="Times New Roman" w:hAnsi="Arial" w:cs="Arial"/>
          <w:b w:val="0"/>
          <w:color w:val="5B9BD5"/>
        </w:rPr>
        <w:t xml:space="preserve">    </w:t>
      </w:r>
      <w:r w:rsidRPr="004B5BBC">
        <w:rPr>
          <w:rFonts w:ascii="Arial" w:eastAsia="Times New Roman" w:hAnsi="Arial" w:cs="Arial"/>
          <w:b w:val="0"/>
          <w:color w:val="5B9BD5"/>
        </w:rPr>
        <w:tab/>
      </w:r>
      <w:r w:rsidRPr="004B5BBC">
        <w:rPr>
          <w:rFonts w:ascii="Arial" w:eastAsia="Times New Roman" w:hAnsi="Arial" w:cs="Arial"/>
          <w:b w:val="0"/>
          <w:color w:val="5B9BD5"/>
        </w:rPr>
        <w:tab/>
      </w:r>
      <w:r w:rsidRPr="004B5BBC">
        <w:rPr>
          <w:rFonts w:ascii="Arial" w:eastAsia="Times New Roman" w:hAnsi="Arial" w:cs="Arial"/>
          <w:b w:val="0"/>
          <w:color w:val="5B9BD5"/>
        </w:rPr>
        <w:tab/>
      </w:r>
      <w:r w:rsidRPr="004B5BBC">
        <w:rPr>
          <w:rFonts w:ascii="Arial" w:eastAsia="Times New Roman" w:hAnsi="Arial" w:cs="Arial"/>
          <w:b w:val="0"/>
          <w:color w:val="5B9BD5"/>
        </w:rPr>
        <w:tab/>
      </w:r>
      <w:r w:rsidRPr="004B5BBC">
        <w:rPr>
          <w:rFonts w:ascii="Arial" w:eastAsia="Times New Roman" w:hAnsi="Arial" w:cs="Arial"/>
          <w:b w:val="0"/>
          <w:color w:val="5B9BD5"/>
        </w:rPr>
        <w:tab/>
        <w:t xml:space="preserve"> </w:t>
      </w:r>
      <w:r>
        <w:rPr>
          <w:rFonts w:ascii="Arial" w:eastAsia="Times New Roman" w:hAnsi="Arial" w:cs="Arial"/>
          <w:b w:val="0"/>
          <w:color w:val="5B9BD5"/>
        </w:rPr>
        <w:t xml:space="preserve">    </w:t>
      </w:r>
      <w:r w:rsidRPr="004B5BBC">
        <w:rPr>
          <w:rFonts w:ascii="Arial" w:eastAsia="Times New Roman" w:hAnsi="Arial" w:cs="Arial"/>
          <w:b w:val="0"/>
          <w:color w:val="5B9BD5"/>
        </w:rPr>
        <w:t>dne ……………</w:t>
      </w:r>
      <w:r>
        <w:rPr>
          <w:rFonts w:ascii="Arial" w:eastAsia="Times New Roman" w:hAnsi="Arial" w:cs="Arial"/>
          <w:b w:val="0"/>
          <w:color w:val="5B9BD5"/>
        </w:rPr>
        <w:t>……</w:t>
      </w:r>
    </w:p>
    <w:p w:rsidR="00D33981" w:rsidRPr="000B005D" w:rsidRDefault="00D33981" w:rsidP="00D33981">
      <w:pPr>
        <w:rPr>
          <w:rFonts w:ascii="Arial" w:hAnsi="Arial" w:cs="Arial"/>
          <w:sz w:val="16"/>
          <w:szCs w:val="16"/>
        </w:rPr>
      </w:pPr>
    </w:p>
    <w:p w:rsidR="00D33981" w:rsidRPr="004B5BBC" w:rsidRDefault="00D33981" w:rsidP="00D339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D33981" w:rsidRPr="003F288C" w:rsidRDefault="00D33981" w:rsidP="00D3398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D33981" w:rsidRPr="003F288C" w:rsidRDefault="00D33981" w:rsidP="00D3398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D33981" w:rsidRDefault="00D33981" w:rsidP="00D33981">
      <w:pPr>
        <w:rPr>
          <w:rFonts w:ascii="Arial" w:hAnsi="Arial" w:cs="Arial"/>
          <w:i/>
          <w:sz w:val="8"/>
          <w:szCs w:val="8"/>
        </w:rPr>
      </w:pPr>
    </w:p>
    <w:p w:rsidR="00D33981" w:rsidRPr="000B005D" w:rsidRDefault="00D33981" w:rsidP="00D33981">
      <w:pPr>
        <w:rPr>
          <w:rFonts w:ascii="Arial" w:hAnsi="Arial" w:cs="Arial"/>
          <w:i/>
          <w:sz w:val="8"/>
          <w:szCs w:val="8"/>
        </w:rPr>
      </w:pPr>
    </w:p>
    <w:p w:rsidR="00D33981" w:rsidRPr="00325E68" w:rsidRDefault="00D33981" w:rsidP="00325E6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D33981" w:rsidRPr="00325E68" w:rsidSect="00AF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A4D"/>
    <w:multiLevelType w:val="hybridMultilevel"/>
    <w:tmpl w:val="5DC22F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5418"/>
    <w:multiLevelType w:val="hybridMultilevel"/>
    <w:tmpl w:val="6DF86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0A9C"/>
    <w:multiLevelType w:val="hybridMultilevel"/>
    <w:tmpl w:val="9C8E68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2A9A"/>
    <w:multiLevelType w:val="hybridMultilevel"/>
    <w:tmpl w:val="C38EB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63536"/>
    <w:multiLevelType w:val="hybridMultilevel"/>
    <w:tmpl w:val="3612A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1D02"/>
    <w:multiLevelType w:val="hybridMultilevel"/>
    <w:tmpl w:val="5DC22F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17237"/>
    <w:multiLevelType w:val="hybridMultilevel"/>
    <w:tmpl w:val="AF48CC2E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64FA1DF3"/>
    <w:multiLevelType w:val="hybridMultilevel"/>
    <w:tmpl w:val="89C86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12B6E"/>
    <w:multiLevelType w:val="hybridMultilevel"/>
    <w:tmpl w:val="D12C111C"/>
    <w:lvl w:ilvl="0" w:tplc="0405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sz w:val="20"/>
        <w:szCs w:val="20"/>
      </w:rPr>
    </w:lvl>
    <w:lvl w:ilvl="1" w:tplc="040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0"/>
        <w:szCs w:val="20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74A65634"/>
    <w:multiLevelType w:val="hybridMultilevel"/>
    <w:tmpl w:val="A0B83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Vrzal">
    <w15:presenceInfo w15:providerId="Windows Live" w15:userId="a78b6175b6cb4d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C37"/>
    <w:rsid w:val="000805B6"/>
    <w:rsid w:val="00082E64"/>
    <w:rsid w:val="000955E8"/>
    <w:rsid w:val="000A1473"/>
    <w:rsid w:val="000B1510"/>
    <w:rsid w:val="0016357F"/>
    <w:rsid w:val="0017178F"/>
    <w:rsid w:val="00183AD8"/>
    <w:rsid w:val="001C4158"/>
    <w:rsid w:val="00200A93"/>
    <w:rsid w:val="00242D86"/>
    <w:rsid w:val="003010C7"/>
    <w:rsid w:val="00305FF9"/>
    <w:rsid w:val="00325E68"/>
    <w:rsid w:val="003457CC"/>
    <w:rsid w:val="00412069"/>
    <w:rsid w:val="00426C37"/>
    <w:rsid w:val="004A33E2"/>
    <w:rsid w:val="00550786"/>
    <w:rsid w:val="005B2C4E"/>
    <w:rsid w:val="005C192B"/>
    <w:rsid w:val="005F7834"/>
    <w:rsid w:val="00603E00"/>
    <w:rsid w:val="00631A54"/>
    <w:rsid w:val="00636A4B"/>
    <w:rsid w:val="0072274C"/>
    <w:rsid w:val="00795838"/>
    <w:rsid w:val="007B4E1C"/>
    <w:rsid w:val="00805D6C"/>
    <w:rsid w:val="00812B3E"/>
    <w:rsid w:val="008A3DF2"/>
    <w:rsid w:val="00987963"/>
    <w:rsid w:val="00AA0685"/>
    <w:rsid w:val="00AA65AC"/>
    <w:rsid w:val="00AD3224"/>
    <w:rsid w:val="00AF0AE3"/>
    <w:rsid w:val="00B0707C"/>
    <w:rsid w:val="00B84A5B"/>
    <w:rsid w:val="00B87ECD"/>
    <w:rsid w:val="00C36E43"/>
    <w:rsid w:val="00C83CAF"/>
    <w:rsid w:val="00CA1513"/>
    <w:rsid w:val="00CC4C35"/>
    <w:rsid w:val="00D33981"/>
    <w:rsid w:val="00D60309"/>
    <w:rsid w:val="00DA29D1"/>
    <w:rsid w:val="00DC3D8F"/>
    <w:rsid w:val="00DE7152"/>
    <w:rsid w:val="00E43E01"/>
    <w:rsid w:val="00E63D63"/>
    <w:rsid w:val="00ED4443"/>
    <w:rsid w:val="00F2116C"/>
    <w:rsid w:val="00FD3096"/>
    <w:rsid w:val="00FE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4C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3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3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qFormat/>
    <w:rsid w:val="00D33981"/>
    <w:pPr>
      <w:spacing w:before="240" w:after="60"/>
      <w:outlineLvl w:val="6"/>
    </w:pPr>
    <w:rPr>
      <w:rFonts w:ascii="Calibri" w:hAnsi="Calibri"/>
    </w:rPr>
  </w:style>
  <w:style w:type="paragraph" w:styleId="Nadpis9">
    <w:name w:val="heading 9"/>
    <w:basedOn w:val="Normln"/>
    <w:next w:val="Normln"/>
    <w:link w:val="Nadpis9Char"/>
    <w:qFormat/>
    <w:rsid w:val="00426C37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link w:val="Styl1Char"/>
    <w:qFormat/>
    <w:rsid w:val="00CC4C35"/>
  </w:style>
  <w:style w:type="character" w:customStyle="1" w:styleId="Styl1Char">
    <w:name w:val="Styl1 Char"/>
    <w:basedOn w:val="Nadpis1Char"/>
    <w:link w:val="Styl1"/>
    <w:rsid w:val="00CC4C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CC4C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9Char">
    <w:name w:val="Nadpis 9 Char"/>
    <w:basedOn w:val="Standardnpsmoodstavce"/>
    <w:link w:val="Nadpis9"/>
    <w:rsid w:val="00426C3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426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6C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text">
    <w:name w:val="Normální text"/>
    <w:basedOn w:val="Normln"/>
    <w:rsid w:val="00426C37"/>
    <w:pPr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6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C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C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C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C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C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36E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178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39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398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33981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Vrzal</dc:creator>
  <cp:lastModifiedBy>kastner</cp:lastModifiedBy>
  <cp:revision>2</cp:revision>
  <cp:lastPrinted>2016-04-06T07:39:00Z</cp:lastPrinted>
  <dcterms:created xsi:type="dcterms:W3CDTF">2016-04-13T11:29:00Z</dcterms:created>
  <dcterms:modified xsi:type="dcterms:W3CDTF">2016-04-13T11:29:00Z</dcterms:modified>
</cp:coreProperties>
</file>