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E" w:rsidRPr="009231C2" w:rsidRDefault="00A20E7E" w:rsidP="00A20E7E">
      <w:pPr>
        <w:rPr>
          <w:b/>
          <w:sz w:val="24"/>
          <w:szCs w:val="24"/>
        </w:rPr>
      </w:pPr>
      <w:r w:rsidRPr="009231C2">
        <w:rPr>
          <w:sz w:val="24"/>
          <w:szCs w:val="24"/>
        </w:rPr>
        <w:t xml:space="preserve">                                                       </w:t>
      </w:r>
      <w:r w:rsidRPr="009231C2">
        <w:rPr>
          <w:b/>
          <w:sz w:val="24"/>
          <w:szCs w:val="24"/>
        </w:rPr>
        <w:t>Krycí list nabídky</w:t>
      </w:r>
    </w:p>
    <w:p w:rsidR="00A20E7E" w:rsidRDefault="00A20E7E" w:rsidP="00A20E7E">
      <w:pPr>
        <w:rPr>
          <w:b/>
        </w:rPr>
      </w:pPr>
    </w:p>
    <w:p w:rsidR="00A20E7E" w:rsidRPr="00E506BF" w:rsidRDefault="00A20E7E" w:rsidP="00A20E7E">
      <w:pPr>
        <w:rPr>
          <w:b/>
        </w:rPr>
      </w:pPr>
    </w:p>
    <w:p w:rsidR="00A20E7E" w:rsidRPr="002526CF" w:rsidRDefault="00A20E7E" w:rsidP="00A20E7E">
      <w:pPr>
        <w:jc w:val="both"/>
        <w:rPr>
          <w:b/>
          <w:bCs/>
          <w:i/>
          <w:sz w:val="28"/>
          <w:szCs w:val="28"/>
        </w:rPr>
      </w:pPr>
      <w:r>
        <w:t xml:space="preserve">       </w:t>
      </w:r>
      <w:r w:rsidRPr="008656B4">
        <w:t>na akci:</w:t>
      </w:r>
      <w:r w:rsidRPr="008656B4">
        <w:rPr>
          <w:b/>
          <w:bCs/>
        </w:rPr>
        <w:t xml:space="preserve"> </w:t>
      </w:r>
      <w:r w:rsidRPr="002526CF">
        <w:rPr>
          <w:b/>
          <w:bCs/>
          <w:i/>
        </w:rPr>
        <w:t>"Sanace opěrné zdi mezi parcelami 70/1, 71, 72/1 a 73, ulice Petřín, Karlovy Vary"</w:t>
      </w:r>
    </w:p>
    <w:p w:rsidR="00A20E7E" w:rsidRDefault="00A20E7E" w:rsidP="00A20E7E">
      <w:pPr>
        <w:pStyle w:val="Nadpis3"/>
      </w:pPr>
    </w:p>
    <w:p w:rsidR="00A20E7E" w:rsidRPr="009231C2" w:rsidRDefault="00A20E7E" w:rsidP="00A20E7E"/>
    <w:p w:rsidR="00A20E7E" w:rsidRPr="002E7342" w:rsidRDefault="00A20E7E" w:rsidP="00A20E7E">
      <w:pPr>
        <w:rPr>
          <w:b/>
        </w:rPr>
      </w:pPr>
      <w:r w:rsidRPr="00B83A4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B83A4D">
        <w:rPr>
          <w:b/>
          <w:bCs/>
        </w:rPr>
        <w:t xml:space="preserve">  </w:t>
      </w:r>
      <w:r w:rsidRPr="002E7342">
        <w:rPr>
          <w:b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A20E7E" w:rsidRPr="00BD5113" w:rsidTr="002C0570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>
            <w:pPr>
              <w:rPr>
                <w:bCs/>
              </w:rPr>
            </w:pPr>
          </w:p>
          <w:p w:rsidR="00A20E7E" w:rsidRPr="00BD5113" w:rsidRDefault="00A20E7E" w:rsidP="002C0570"/>
        </w:tc>
      </w:tr>
      <w:tr w:rsidR="00A20E7E" w:rsidRPr="00BD5113" w:rsidTr="002C0570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/>
        </w:tc>
      </w:tr>
      <w:tr w:rsidR="00A20E7E" w:rsidRPr="00BD5113" w:rsidTr="002C0570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/>
        </w:tc>
      </w:tr>
      <w:tr w:rsidR="00A20E7E" w:rsidRPr="00BD5113" w:rsidTr="002C0570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/>
        </w:tc>
      </w:tr>
      <w:tr w:rsidR="00A20E7E" w:rsidRPr="00BD5113" w:rsidTr="002C0570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/>
        </w:tc>
      </w:tr>
      <w:tr w:rsidR="00A20E7E" w:rsidRPr="00BD5113" w:rsidTr="002C0570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/>
        </w:tc>
      </w:tr>
      <w:tr w:rsidR="00A20E7E" w:rsidRPr="00BD5113" w:rsidTr="002C0570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/>
        </w:tc>
      </w:tr>
      <w:tr w:rsidR="00A20E7E" w:rsidRPr="00BD5113" w:rsidTr="002C0570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Kontaktní osoba pro</w:t>
            </w:r>
          </w:p>
          <w:p w:rsidR="00A20E7E" w:rsidRPr="00BD5113" w:rsidRDefault="00A20E7E" w:rsidP="002C0570">
            <w:r w:rsidRPr="00BD5113"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20E7E" w:rsidRPr="00BD5113" w:rsidRDefault="00A20E7E" w:rsidP="002C0570"/>
        </w:tc>
      </w:tr>
    </w:tbl>
    <w:p w:rsidR="00A20E7E" w:rsidRDefault="00A20E7E" w:rsidP="00A20E7E">
      <w:pPr>
        <w:pStyle w:val="Nadpis1"/>
        <w:ind w:firstLine="708"/>
        <w:rPr>
          <w:rFonts w:ascii="Calibri" w:hAnsi="Calibri"/>
          <w:sz w:val="20"/>
        </w:rPr>
      </w:pPr>
    </w:p>
    <w:p w:rsidR="00A20E7E" w:rsidRPr="00BD5113" w:rsidRDefault="00A20E7E" w:rsidP="00A20E7E">
      <w:pPr>
        <w:pStyle w:val="Nadpis1"/>
        <w:ind w:firstLine="708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A20E7E" w:rsidRPr="00BD5113" w:rsidTr="002C0570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E7E" w:rsidRPr="00BD5113" w:rsidRDefault="00A20E7E" w:rsidP="002C0570">
            <w:r w:rsidRPr="00BD5113"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20E7E" w:rsidRPr="00BD5113" w:rsidRDefault="00A20E7E" w:rsidP="002C0570"/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20E7E" w:rsidRPr="009B4D69" w:rsidRDefault="00A20E7E" w:rsidP="002C0570">
            <w:pPr>
              <w:jc w:val="center"/>
            </w:pPr>
            <w:r w:rsidRPr="009B4D69">
              <w:t>Kč</w:t>
            </w:r>
          </w:p>
        </w:tc>
      </w:tr>
      <w:tr w:rsidR="00A20E7E" w:rsidRPr="00BD5113" w:rsidTr="002C0570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E7E" w:rsidRPr="00BD5113" w:rsidRDefault="00A20E7E" w:rsidP="002C0570">
            <w:r w:rsidRPr="00BD5113"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DPH  z položky č.1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20E7E" w:rsidRPr="00BD5113" w:rsidRDefault="00A20E7E" w:rsidP="002C0570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0E7E" w:rsidRPr="009B4D69" w:rsidRDefault="00A20E7E" w:rsidP="002C0570">
            <w:pPr>
              <w:jc w:val="center"/>
            </w:pPr>
            <w:r w:rsidRPr="009B4D69">
              <w:t>Kč</w:t>
            </w:r>
          </w:p>
        </w:tc>
      </w:tr>
      <w:tr w:rsidR="00A20E7E" w:rsidRPr="00BD5113" w:rsidTr="002C0570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E7E" w:rsidRPr="00BD5113" w:rsidRDefault="00A20E7E" w:rsidP="002C0570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0E7E" w:rsidRPr="00BD5113" w:rsidRDefault="00A20E7E" w:rsidP="002C0570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20E7E" w:rsidRPr="009B4D69" w:rsidRDefault="00A20E7E" w:rsidP="002C0570">
            <w:pPr>
              <w:pStyle w:val="Nadpis5"/>
              <w:rPr>
                <w:u w:val="none"/>
              </w:rPr>
            </w:pPr>
            <w:r w:rsidRPr="009B4D69">
              <w:rPr>
                <w:u w:val="none"/>
              </w:rPr>
              <w:t xml:space="preserve">      Kč</w:t>
            </w:r>
          </w:p>
        </w:tc>
      </w:tr>
    </w:tbl>
    <w:p w:rsidR="00A20E7E" w:rsidRDefault="00A20E7E" w:rsidP="00A20E7E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 xml:space="preserve">      </w:t>
      </w:r>
    </w:p>
    <w:p w:rsidR="00A20E7E" w:rsidRPr="00BD5113" w:rsidRDefault="00A20E7E" w:rsidP="00A20E7E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BD5113">
        <w:rPr>
          <w:rFonts w:ascii="Calibri" w:hAnsi="Calibri"/>
          <w:sz w:val="20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A20E7E" w:rsidRPr="00BD5113" w:rsidTr="002C0570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>
              <w:t xml:space="preserve">Zahájení díla </w:t>
            </w:r>
            <w:r w:rsidRPr="00BD5113">
              <w:t>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/>
        </w:tc>
      </w:tr>
      <w:tr w:rsidR="00A20E7E" w:rsidRPr="00BD5113" w:rsidTr="002C0570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 w:rsidRPr="00BD5113"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0E7E" w:rsidRPr="00BD5113" w:rsidRDefault="00A20E7E" w:rsidP="002C0570"/>
        </w:tc>
      </w:tr>
      <w:tr w:rsidR="00A20E7E" w:rsidRPr="00BD5113" w:rsidTr="002C0570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0E7E" w:rsidRPr="00BD5113" w:rsidRDefault="00A20E7E" w:rsidP="002C0570">
            <w:r>
              <w:t xml:space="preserve">Lhůta provádění díla </w:t>
            </w:r>
            <w:r w:rsidRPr="00BD5113">
              <w:t>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20E7E" w:rsidRPr="00BD5113" w:rsidRDefault="00A20E7E" w:rsidP="002C0570"/>
        </w:tc>
      </w:tr>
    </w:tbl>
    <w:p w:rsidR="00A20E7E" w:rsidRDefault="00A20E7E" w:rsidP="00A20E7E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</w:t>
      </w:r>
    </w:p>
    <w:p w:rsidR="00A20E7E" w:rsidRDefault="00A20E7E" w:rsidP="00A20E7E">
      <w:pPr>
        <w:pStyle w:val="Nadpis1"/>
        <w:jc w:val="left"/>
        <w:rPr>
          <w:rFonts w:ascii="Calibri" w:hAnsi="Calibri"/>
          <w:sz w:val="20"/>
        </w:rPr>
      </w:pPr>
    </w:p>
    <w:p w:rsidR="00A20E7E" w:rsidRDefault="00A20E7E" w:rsidP="00A20E7E">
      <w:pPr>
        <w:pStyle w:val="Nadpis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</w:t>
      </w:r>
    </w:p>
    <w:p w:rsidR="00A20E7E" w:rsidRDefault="00A20E7E" w:rsidP="00A20E7E">
      <w:pPr>
        <w:pStyle w:val="Nadpis1"/>
        <w:ind w:firstLine="284"/>
        <w:jc w:val="left"/>
        <w:rPr>
          <w:sz w:val="20"/>
        </w:rPr>
      </w:pPr>
      <w:r>
        <w:rPr>
          <w:rFonts w:ascii="Calibri" w:hAnsi="Calibri"/>
          <w:sz w:val="20"/>
        </w:rPr>
        <w:t xml:space="preserve">      </w:t>
      </w:r>
      <w:r w:rsidRPr="00BD5113">
        <w:rPr>
          <w:rFonts w:ascii="Calibri" w:hAnsi="Calibri"/>
          <w:sz w:val="20"/>
        </w:rPr>
        <w:t xml:space="preserve">  </w:t>
      </w:r>
      <w:r>
        <w:rPr>
          <w:sz w:val="20"/>
        </w:rPr>
        <w:t>V ………………………... dne ………. 2011</w:t>
      </w:r>
      <w:r w:rsidRPr="00BD5113"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</w:t>
      </w:r>
    </w:p>
    <w:p w:rsidR="00A20E7E" w:rsidRDefault="00A20E7E" w:rsidP="00A20E7E">
      <w:pPr>
        <w:jc w:val="both"/>
      </w:pPr>
      <w:r>
        <w:t xml:space="preserve">                                                                                                               </w:t>
      </w:r>
    </w:p>
    <w:p w:rsidR="00A20E7E" w:rsidRDefault="00A20E7E" w:rsidP="00A20E7E">
      <w:pPr>
        <w:jc w:val="both"/>
      </w:pPr>
      <w:r>
        <w:t xml:space="preserve">                                                                                                         </w:t>
      </w:r>
    </w:p>
    <w:p w:rsidR="00A20E7E" w:rsidRDefault="00A20E7E" w:rsidP="00A20E7E">
      <w:pPr>
        <w:jc w:val="both"/>
      </w:pPr>
      <w:r>
        <w:t xml:space="preserve">               </w:t>
      </w:r>
    </w:p>
    <w:p w:rsidR="00A20E7E" w:rsidRDefault="00A20E7E" w:rsidP="00A20E7E">
      <w:pPr>
        <w:jc w:val="both"/>
      </w:pPr>
    </w:p>
    <w:p w:rsidR="00A20E7E" w:rsidRDefault="00A20E7E" w:rsidP="00A20E7E">
      <w:pPr>
        <w:jc w:val="both"/>
      </w:pPr>
      <w:r>
        <w:t xml:space="preserve">                                                                                                                    </w:t>
      </w:r>
      <w:r w:rsidRPr="00BD5113">
        <w:t xml:space="preserve">………………………………….             </w:t>
      </w:r>
    </w:p>
    <w:p w:rsidR="00A20E7E" w:rsidRPr="00BD5113" w:rsidRDefault="00A20E7E" w:rsidP="00A20E7E">
      <w:pPr>
        <w:jc w:val="both"/>
      </w:pPr>
      <w:r>
        <w:t xml:space="preserve">                                                                                                                               </w:t>
      </w:r>
      <w:r w:rsidRPr="00BD5113">
        <w:t xml:space="preserve"> jméno a podpis</w:t>
      </w:r>
    </w:p>
    <w:p w:rsidR="00A20E7E" w:rsidRPr="008A1BC0" w:rsidRDefault="00A20E7E" w:rsidP="00A20E7E">
      <w:pPr>
        <w:jc w:val="both"/>
      </w:pPr>
      <w:r w:rsidRPr="00BD5113">
        <w:t xml:space="preserve">         </w:t>
      </w:r>
      <w:r>
        <w:t xml:space="preserve">                                                                                                        </w:t>
      </w:r>
      <w:r w:rsidRPr="00BD5113">
        <w:t xml:space="preserve">  oprávněného zástupce uchazeče</w:t>
      </w:r>
    </w:p>
    <w:p w:rsidR="00A20E7E" w:rsidRDefault="00A20E7E" w:rsidP="00A20E7E">
      <w:pPr>
        <w:pStyle w:val="Zkladntext2"/>
      </w:pPr>
    </w:p>
    <w:p w:rsidR="00954873" w:rsidRDefault="00954873"/>
    <w:sectPr w:rsidR="00954873" w:rsidSect="00A20E7E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D" w:rsidRDefault="00A20E7E" w:rsidP="00AE0CB7">
    <w:pPr>
      <w:jc w:val="center"/>
      <w:rPr>
        <w:bCs/>
        <w:i/>
      </w:rPr>
    </w:pPr>
    <w:r w:rsidRPr="00AE0CB7">
      <w:rPr>
        <w:bCs/>
        <w:i/>
      </w:rPr>
      <w:t>v</w:t>
    </w:r>
    <w:r w:rsidRPr="00AE0CB7">
      <w:rPr>
        <w:bCs/>
        <w:i/>
      </w:rPr>
      <w:t>ýzva -</w:t>
    </w:r>
    <w:r w:rsidRPr="00AE0CB7">
      <w:rPr>
        <w:i/>
      </w:rPr>
      <w:t xml:space="preserve"> </w:t>
    </w:r>
    <w:r w:rsidRPr="002526CF">
      <w:rPr>
        <w:b/>
        <w:bCs/>
        <w:i/>
      </w:rPr>
      <w:t>"Sanace opěrné zdi mezi parcelami 70/1, 71, 72/1 a 73, ulice Petřín, Karlovy Vary"</w:t>
    </w:r>
  </w:p>
  <w:p w:rsidR="009208EE" w:rsidRPr="00AE0CB7" w:rsidRDefault="00A20E7E" w:rsidP="00AE0CB7">
    <w:pPr>
      <w:jc w:val="center"/>
      <w:rPr>
        <w:bCs/>
        <w:i/>
      </w:rPr>
    </w:pPr>
  </w:p>
  <w:p w:rsidR="0061511D" w:rsidRDefault="00A20E7E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D" w:rsidRDefault="00A20E7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</w:t>
    </w:r>
    <w:r>
      <w:rPr>
        <w:b/>
        <w:bCs/>
        <w:i/>
        <w:color w:val="000000"/>
        <w:sz w:val="16"/>
      </w:rPr>
      <w:t xml:space="preserve">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E7E"/>
    <w:rsid w:val="002079E2"/>
    <w:rsid w:val="00226638"/>
    <w:rsid w:val="002F6CF9"/>
    <w:rsid w:val="00330BC8"/>
    <w:rsid w:val="00337BB7"/>
    <w:rsid w:val="004145C6"/>
    <w:rsid w:val="00440B3B"/>
    <w:rsid w:val="004A46A8"/>
    <w:rsid w:val="004E05E6"/>
    <w:rsid w:val="00601A35"/>
    <w:rsid w:val="006D7D73"/>
    <w:rsid w:val="007516EC"/>
    <w:rsid w:val="00857126"/>
    <w:rsid w:val="008F6D51"/>
    <w:rsid w:val="00954873"/>
    <w:rsid w:val="00A20E7E"/>
    <w:rsid w:val="00A23961"/>
    <w:rsid w:val="00A761D0"/>
    <w:rsid w:val="00A85DBB"/>
    <w:rsid w:val="00D02182"/>
    <w:rsid w:val="00DF7151"/>
    <w:rsid w:val="00F22F00"/>
    <w:rsid w:val="00F4287A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0E7E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20E7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20E7E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20E7E"/>
    <w:pPr>
      <w:keepNext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0E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20E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20E7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20E7E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pat">
    <w:name w:val="footer"/>
    <w:basedOn w:val="Normln"/>
    <w:link w:val="ZpatChar"/>
    <w:semiHidden/>
    <w:rsid w:val="00A20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20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A20E7E"/>
  </w:style>
  <w:style w:type="paragraph" w:styleId="Zkladntext2">
    <w:name w:val="Body Text 2"/>
    <w:basedOn w:val="Normln"/>
    <w:link w:val="Zkladntext2Char"/>
    <w:semiHidden/>
    <w:rsid w:val="00A20E7E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20E7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2011-07-08T12:48:00Z</dcterms:created>
  <dcterms:modified xsi:type="dcterms:W3CDTF">2011-07-08T12:49:00Z</dcterms:modified>
</cp:coreProperties>
</file>