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FDF" w:rsidRPr="00B269F8" w:rsidRDefault="00184FDF" w:rsidP="00B269F8">
      <w:pPr>
        <w:spacing w:before="240"/>
        <w:jc w:val="center"/>
        <w:rPr>
          <w:rFonts w:ascii="Arial" w:hAnsi="Arial" w:cs="Arial"/>
          <w:b/>
          <w:sz w:val="40"/>
          <w:szCs w:val="40"/>
        </w:rPr>
      </w:pPr>
      <w:r w:rsidRPr="00BB3945">
        <w:rPr>
          <w:rFonts w:ascii="Arial" w:hAnsi="Arial" w:cs="Arial"/>
          <w:b/>
          <w:sz w:val="40"/>
          <w:szCs w:val="40"/>
        </w:rPr>
        <w:t>Krycí list nabídky</w:t>
      </w:r>
    </w:p>
    <w:p w:rsidR="00184FDF" w:rsidRDefault="00184FDF"/>
    <w:tbl>
      <w:tblPr>
        <w:tblW w:w="911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5"/>
        <w:gridCol w:w="6052"/>
      </w:tblGrid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971CFC" w:rsidP="00B26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 Název veřejné zakázky</w:t>
            </w:r>
          </w:p>
        </w:tc>
      </w:tr>
      <w:tr w:rsidR="00971CFC" w:rsidTr="00C03ABC">
        <w:trPr>
          <w:trHeight w:val="345"/>
          <w:jc w:val="center"/>
        </w:trPr>
        <w:tc>
          <w:tcPr>
            <w:tcW w:w="9117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71CFC" w:rsidRPr="00D65DFA" w:rsidRDefault="00A32AF1" w:rsidP="00C5015F">
            <w:pPr>
              <w:jc w:val="center"/>
              <w:rPr>
                <w:b/>
                <w:iCs/>
              </w:rPr>
            </w:pPr>
            <w:r w:rsidRPr="00CA62FE">
              <w:rPr>
                <w:b/>
                <w:bCs/>
                <w:sz w:val="22"/>
                <w:szCs w:val="22"/>
              </w:rPr>
              <w:t>„Magistrát města Karlovy Vary, Moskevská 21 – rekonstrukce zasedací místnosti V. patro</w:t>
            </w:r>
            <w:r>
              <w:rPr>
                <w:b/>
                <w:bCs/>
                <w:sz w:val="22"/>
                <w:szCs w:val="22"/>
              </w:rPr>
              <w:t xml:space="preserve"> – dodávka nábytku</w:t>
            </w:r>
            <w:r w:rsidRPr="00CA62FE">
              <w:rPr>
                <w:b/>
                <w:bCs/>
                <w:sz w:val="22"/>
                <w:szCs w:val="22"/>
              </w:rPr>
              <w:t>“</w:t>
            </w:r>
            <w:bookmarkStart w:id="0" w:name="_GoBack"/>
            <w:bookmarkEnd w:id="0"/>
          </w:p>
        </w:tc>
      </w:tr>
      <w:tr w:rsidR="00971CFC" w:rsidTr="00C03ABC">
        <w:trPr>
          <w:trHeight w:val="645"/>
          <w:jc w:val="center"/>
        </w:trPr>
        <w:tc>
          <w:tcPr>
            <w:tcW w:w="9117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71CFC" w:rsidRDefault="00971CFC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971CFC" w:rsidP="00B26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 Identifikační a kontaktní údaje uchazeče</w:t>
            </w:r>
          </w:p>
        </w:tc>
      </w:tr>
      <w:tr w:rsidR="00971CFC" w:rsidTr="007D404C">
        <w:trPr>
          <w:trHeight w:val="585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Obchodní firma / Název:</w:t>
            </w:r>
          </w:p>
        </w:tc>
        <w:tc>
          <w:tcPr>
            <w:tcW w:w="60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452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Právní forma: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30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</w:t>
            </w:r>
            <w:r w:rsidR="00E16258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24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 / místo podnikání: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7D404C" w:rsidTr="007D404C">
        <w:trPr>
          <w:trHeight w:val="546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404C" w:rsidRDefault="007D404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Kontaktní osoba: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D404C" w:rsidRPr="00BB3945" w:rsidRDefault="007D404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B71F5A">
        <w:trPr>
          <w:trHeight w:val="480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B71F5A" w:rsidP="00E1625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pro doručování: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  <w:p w:rsidR="00E16258" w:rsidRPr="00BB3945" w:rsidRDefault="00E16258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B71F5A" w:rsidTr="00B71F5A">
        <w:trPr>
          <w:trHeight w:val="392"/>
          <w:jc w:val="center"/>
        </w:trPr>
        <w:tc>
          <w:tcPr>
            <w:tcW w:w="30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1F5A" w:rsidRDefault="00B71F5A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71F5A" w:rsidRPr="00BB3945" w:rsidRDefault="00B71F5A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18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/ fax: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971CFC" w:rsidP="00471A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3. </w:t>
            </w:r>
            <w:r w:rsidR="00471A8F">
              <w:rPr>
                <w:rFonts w:ascii="Arial" w:hAnsi="Arial" w:cs="Arial"/>
                <w:b/>
                <w:bCs/>
              </w:rPr>
              <w:t>Celková n</w:t>
            </w:r>
            <w:r>
              <w:rPr>
                <w:rFonts w:ascii="Arial" w:hAnsi="Arial" w:cs="Arial"/>
                <w:b/>
                <w:bCs/>
              </w:rPr>
              <w:t>abídková cena</w:t>
            </w:r>
          </w:p>
        </w:tc>
      </w:tr>
      <w:tr w:rsidR="00B269F8" w:rsidTr="007D404C">
        <w:trPr>
          <w:trHeight w:val="925"/>
          <w:jc w:val="center"/>
        </w:trPr>
        <w:tc>
          <w:tcPr>
            <w:tcW w:w="30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69F8" w:rsidRPr="002E2508" w:rsidRDefault="007150A5" w:rsidP="00B269F8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Cena bez DPH </w:t>
            </w:r>
          </w:p>
        </w:tc>
        <w:tc>
          <w:tcPr>
            <w:tcW w:w="60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69F8" w:rsidRDefault="00B269F8" w:rsidP="00BB3945">
            <w:pPr>
              <w:jc w:val="right"/>
              <w:rPr>
                <w:rFonts w:ascii="Arial" w:hAnsi="Arial" w:cs="Arial"/>
              </w:rPr>
            </w:pPr>
          </w:p>
        </w:tc>
      </w:tr>
      <w:tr w:rsidR="00B269F8" w:rsidTr="00B71F5A">
        <w:trPr>
          <w:trHeight w:val="527"/>
          <w:jc w:val="center"/>
        </w:trPr>
        <w:tc>
          <w:tcPr>
            <w:tcW w:w="30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269F8" w:rsidRPr="002E2508" w:rsidRDefault="00B269F8" w:rsidP="00B269F8">
            <w:pPr>
              <w:jc w:val="center"/>
              <w:rPr>
                <w:rFonts w:ascii="Arial" w:hAnsi="Arial" w:cs="Arial"/>
                <w:bCs/>
              </w:rPr>
            </w:pPr>
            <w:r w:rsidRPr="002E2508">
              <w:rPr>
                <w:rFonts w:ascii="Arial" w:hAnsi="Arial" w:cs="Arial"/>
                <w:bCs/>
              </w:rPr>
              <w:t>DPH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69F8" w:rsidRDefault="00B269F8" w:rsidP="00BB394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  <w:p w:rsidR="00B269F8" w:rsidRDefault="00B269F8" w:rsidP="00B269F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</w:t>
            </w:r>
          </w:p>
        </w:tc>
      </w:tr>
      <w:tr w:rsidR="00B269F8" w:rsidTr="00B269F8">
        <w:trPr>
          <w:trHeight w:val="654"/>
          <w:jc w:val="center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269F8" w:rsidRPr="002E2508" w:rsidRDefault="00B269F8" w:rsidP="00B269F8">
            <w:pPr>
              <w:jc w:val="center"/>
              <w:rPr>
                <w:rFonts w:ascii="Arial" w:hAnsi="Arial" w:cs="Arial"/>
                <w:bCs/>
              </w:rPr>
            </w:pPr>
            <w:r w:rsidRPr="002E2508">
              <w:rPr>
                <w:rFonts w:ascii="Arial" w:hAnsi="Arial" w:cs="Arial"/>
                <w:bCs/>
              </w:rPr>
              <w:t>Cena včetně DPH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269F8" w:rsidRPr="00BB3945" w:rsidRDefault="00B269F8" w:rsidP="00BB3945">
            <w:pPr>
              <w:jc w:val="right"/>
              <w:rPr>
                <w:rFonts w:ascii="Arial" w:hAnsi="Arial" w:cs="Arial"/>
                <w:b/>
              </w:rPr>
            </w:pPr>
            <w:r w:rsidRPr="00BB3945">
              <w:rPr>
                <w:rFonts w:ascii="Arial" w:hAnsi="Arial" w:cs="Arial"/>
                <w:b/>
              </w:rPr>
              <w:t> </w:t>
            </w:r>
          </w:p>
          <w:p w:rsidR="00B269F8" w:rsidRPr="00BB3945" w:rsidRDefault="00B269F8" w:rsidP="00BB3945">
            <w:pPr>
              <w:jc w:val="right"/>
              <w:rPr>
                <w:rFonts w:ascii="Arial" w:hAnsi="Arial" w:cs="Arial"/>
                <w:b/>
              </w:rPr>
            </w:pPr>
            <w:r w:rsidRPr="00BB3945">
              <w:rPr>
                <w:rFonts w:ascii="Arial" w:hAnsi="Arial" w:cs="Arial"/>
                <w:b/>
              </w:rPr>
              <w:t> </w:t>
            </w:r>
          </w:p>
          <w:p w:rsidR="00B269F8" w:rsidRPr="00BB3945" w:rsidRDefault="00B269F8" w:rsidP="00B269F8">
            <w:pPr>
              <w:jc w:val="right"/>
              <w:rPr>
                <w:rFonts w:ascii="Arial" w:hAnsi="Arial" w:cs="Arial"/>
                <w:b/>
              </w:rPr>
            </w:pPr>
            <w:r w:rsidRPr="00BB3945">
              <w:rPr>
                <w:rFonts w:ascii="Arial" w:hAnsi="Arial" w:cs="Arial"/>
                <w:b/>
              </w:rPr>
              <w:t>  </w:t>
            </w:r>
          </w:p>
        </w:tc>
      </w:tr>
      <w:tr w:rsidR="00971CFC" w:rsidTr="00B269F8">
        <w:trPr>
          <w:trHeight w:val="675"/>
          <w:jc w:val="center"/>
        </w:trPr>
        <w:tc>
          <w:tcPr>
            <w:tcW w:w="911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0C0C0"/>
            <w:vAlign w:val="center"/>
          </w:tcPr>
          <w:p w:rsidR="00971CFC" w:rsidRDefault="00E9272E" w:rsidP="00B269F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  <w:r w:rsidR="00971CFC">
              <w:rPr>
                <w:rFonts w:ascii="Arial" w:hAnsi="Arial" w:cs="Arial"/>
                <w:b/>
                <w:bCs/>
              </w:rPr>
              <w:t>. Osoba oprávněná jednat jménem nebo za uchazeče</w:t>
            </w:r>
          </w:p>
        </w:tc>
      </w:tr>
      <w:tr w:rsidR="00971CFC" w:rsidTr="007D404C">
        <w:trPr>
          <w:trHeight w:val="516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Titul, jméno, příjmení:</w:t>
            </w:r>
          </w:p>
        </w:tc>
        <w:tc>
          <w:tcPr>
            <w:tcW w:w="60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34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Funkce: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528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podpisu: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  <w:tr w:rsidR="00971CFC" w:rsidTr="007D404C">
        <w:trPr>
          <w:trHeight w:val="882"/>
          <w:jc w:val="center"/>
        </w:trPr>
        <w:tc>
          <w:tcPr>
            <w:tcW w:w="30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1CFC" w:rsidRDefault="00971CFC" w:rsidP="007D404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 oprávněné osoby:</w:t>
            </w:r>
          </w:p>
        </w:tc>
        <w:tc>
          <w:tcPr>
            <w:tcW w:w="60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971CFC" w:rsidRPr="00BB3945" w:rsidRDefault="00971CFC" w:rsidP="00BB3945">
            <w:pPr>
              <w:jc w:val="center"/>
              <w:rPr>
                <w:rFonts w:ascii="Arial" w:hAnsi="Arial" w:cs="Arial"/>
                <w:i/>
              </w:rPr>
            </w:pPr>
          </w:p>
        </w:tc>
      </w:tr>
    </w:tbl>
    <w:p w:rsidR="00184FDF" w:rsidRDefault="00184FDF" w:rsidP="00B269F8"/>
    <w:sectPr w:rsidR="00184FDF" w:rsidSect="00B71F5A">
      <w:footerReference w:type="defaul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235" w:rsidRDefault="006A4235">
      <w:r>
        <w:separator/>
      </w:r>
    </w:p>
  </w:endnote>
  <w:endnote w:type="continuationSeparator" w:id="0">
    <w:p w:rsidR="006A4235" w:rsidRDefault="006A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65" w:rsidRPr="00C03ABC" w:rsidRDefault="004B3D65" w:rsidP="00C03ABC">
    <w:pPr>
      <w:pStyle w:val="Zpat"/>
      <w:rPr>
        <w:rStyle w:val="slostrnky"/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Příloha č. 1 Výzvy</w:t>
    </w:r>
    <w:r w:rsidRPr="00C03ABC">
      <w:rPr>
        <w:rFonts w:ascii="Arial" w:hAnsi="Arial" w:cs="Arial"/>
        <w:sz w:val="20"/>
        <w:szCs w:val="20"/>
      </w:rPr>
      <w:tab/>
    </w:r>
    <w:r w:rsidRPr="00C03ABC">
      <w:rPr>
        <w:rStyle w:val="slostrnky"/>
        <w:rFonts w:ascii="Arial" w:hAnsi="Arial" w:cs="Arial"/>
        <w:sz w:val="20"/>
        <w:szCs w:val="20"/>
      </w:rPr>
      <w:tab/>
    </w:r>
  </w:p>
  <w:p w:rsidR="004B3D65" w:rsidRPr="00C03ABC" w:rsidRDefault="004B3D65" w:rsidP="00C03ABC">
    <w:pPr>
      <w:pStyle w:val="Zpat"/>
      <w:rPr>
        <w:rFonts w:ascii="Arial" w:hAnsi="Arial" w:cs="Arial"/>
        <w:sz w:val="20"/>
        <w:szCs w:val="20"/>
      </w:rPr>
    </w:pPr>
    <w:r w:rsidRPr="00C03ABC">
      <w:rPr>
        <w:rStyle w:val="slostrnky"/>
        <w:rFonts w:ascii="Arial" w:hAnsi="Arial" w:cs="Arial"/>
        <w:sz w:val="20"/>
        <w:szCs w:val="20"/>
      </w:rPr>
      <w:tab/>
    </w:r>
    <w:r w:rsidRPr="00C03ABC">
      <w:rPr>
        <w:rStyle w:val="slostrnky"/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235" w:rsidRDefault="006A4235">
      <w:r>
        <w:separator/>
      </w:r>
    </w:p>
  </w:footnote>
  <w:footnote w:type="continuationSeparator" w:id="0">
    <w:p w:rsidR="006A4235" w:rsidRDefault="006A4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DF"/>
    <w:rsid w:val="00013B6F"/>
    <w:rsid w:val="0004622D"/>
    <w:rsid w:val="00046E82"/>
    <w:rsid w:val="000F0871"/>
    <w:rsid w:val="000F55AA"/>
    <w:rsid w:val="000F7C77"/>
    <w:rsid w:val="0013119A"/>
    <w:rsid w:val="00132E96"/>
    <w:rsid w:val="001349C9"/>
    <w:rsid w:val="00135F8E"/>
    <w:rsid w:val="001438DF"/>
    <w:rsid w:val="00147F49"/>
    <w:rsid w:val="0015129C"/>
    <w:rsid w:val="001747ED"/>
    <w:rsid w:val="00183725"/>
    <w:rsid w:val="00184FDF"/>
    <w:rsid w:val="00195E59"/>
    <w:rsid w:val="001B1173"/>
    <w:rsid w:val="001B3614"/>
    <w:rsid w:val="002218A4"/>
    <w:rsid w:val="00236CF5"/>
    <w:rsid w:val="00241EAA"/>
    <w:rsid w:val="0025145A"/>
    <w:rsid w:val="002900CB"/>
    <w:rsid w:val="00292505"/>
    <w:rsid w:val="002D532D"/>
    <w:rsid w:val="002E2508"/>
    <w:rsid w:val="00310C26"/>
    <w:rsid w:val="00323EBF"/>
    <w:rsid w:val="00333D96"/>
    <w:rsid w:val="00427C69"/>
    <w:rsid w:val="00451667"/>
    <w:rsid w:val="00471A8F"/>
    <w:rsid w:val="00484B73"/>
    <w:rsid w:val="004B3D65"/>
    <w:rsid w:val="004C085F"/>
    <w:rsid w:val="004E4725"/>
    <w:rsid w:val="004F1C03"/>
    <w:rsid w:val="00511C26"/>
    <w:rsid w:val="005236BC"/>
    <w:rsid w:val="00536156"/>
    <w:rsid w:val="00557EEE"/>
    <w:rsid w:val="00576964"/>
    <w:rsid w:val="00593317"/>
    <w:rsid w:val="005A4B71"/>
    <w:rsid w:val="005F666B"/>
    <w:rsid w:val="0061763D"/>
    <w:rsid w:val="006261EB"/>
    <w:rsid w:val="00650B8B"/>
    <w:rsid w:val="00665710"/>
    <w:rsid w:val="006802A4"/>
    <w:rsid w:val="00686597"/>
    <w:rsid w:val="00686984"/>
    <w:rsid w:val="00691AC0"/>
    <w:rsid w:val="006A3AD6"/>
    <w:rsid w:val="006A4235"/>
    <w:rsid w:val="006B4532"/>
    <w:rsid w:val="006C4B11"/>
    <w:rsid w:val="006D14B3"/>
    <w:rsid w:val="007150A5"/>
    <w:rsid w:val="007171AC"/>
    <w:rsid w:val="00730B1F"/>
    <w:rsid w:val="00733365"/>
    <w:rsid w:val="00733865"/>
    <w:rsid w:val="00753692"/>
    <w:rsid w:val="0078157C"/>
    <w:rsid w:val="007A6219"/>
    <w:rsid w:val="007D404C"/>
    <w:rsid w:val="007D62C1"/>
    <w:rsid w:val="007E222E"/>
    <w:rsid w:val="008024BB"/>
    <w:rsid w:val="00802E9A"/>
    <w:rsid w:val="00807109"/>
    <w:rsid w:val="00855911"/>
    <w:rsid w:val="0089184A"/>
    <w:rsid w:val="008F4CEB"/>
    <w:rsid w:val="008F688C"/>
    <w:rsid w:val="009023A2"/>
    <w:rsid w:val="0090396C"/>
    <w:rsid w:val="00922D76"/>
    <w:rsid w:val="009334C0"/>
    <w:rsid w:val="00962414"/>
    <w:rsid w:val="00971CFC"/>
    <w:rsid w:val="00987ECC"/>
    <w:rsid w:val="00991FA1"/>
    <w:rsid w:val="009D1529"/>
    <w:rsid w:val="009E4118"/>
    <w:rsid w:val="00A32AF1"/>
    <w:rsid w:val="00A7033F"/>
    <w:rsid w:val="00A7344F"/>
    <w:rsid w:val="00A8547A"/>
    <w:rsid w:val="00AB5D48"/>
    <w:rsid w:val="00AD6740"/>
    <w:rsid w:val="00AE599B"/>
    <w:rsid w:val="00AF06DE"/>
    <w:rsid w:val="00B01C49"/>
    <w:rsid w:val="00B101A6"/>
    <w:rsid w:val="00B269F8"/>
    <w:rsid w:val="00B310B1"/>
    <w:rsid w:val="00B71F5A"/>
    <w:rsid w:val="00B74B8F"/>
    <w:rsid w:val="00B8355B"/>
    <w:rsid w:val="00B84D4E"/>
    <w:rsid w:val="00B92BBC"/>
    <w:rsid w:val="00BA29E5"/>
    <w:rsid w:val="00BA3FC6"/>
    <w:rsid w:val="00BB3945"/>
    <w:rsid w:val="00BE5545"/>
    <w:rsid w:val="00C03ABC"/>
    <w:rsid w:val="00C2359C"/>
    <w:rsid w:val="00C46FEB"/>
    <w:rsid w:val="00C5015F"/>
    <w:rsid w:val="00C820D0"/>
    <w:rsid w:val="00C84113"/>
    <w:rsid w:val="00C96AC4"/>
    <w:rsid w:val="00D37F03"/>
    <w:rsid w:val="00D65DFA"/>
    <w:rsid w:val="00D76600"/>
    <w:rsid w:val="00DB2C25"/>
    <w:rsid w:val="00DC05F7"/>
    <w:rsid w:val="00DC2E82"/>
    <w:rsid w:val="00DF2C32"/>
    <w:rsid w:val="00DF2C97"/>
    <w:rsid w:val="00E12AF3"/>
    <w:rsid w:val="00E16258"/>
    <w:rsid w:val="00E33D5A"/>
    <w:rsid w:val="00E62507"/>
    <w:rsid w:val="00E8294D"/>
    <w:rsid w:val="00E9272E"/>
    <w:rsid w:val="00EA64A9"/>
    <w:rsid w:val="00EB0C5D"/>
    <w:rsid w:val="00EE0D62"/>
    <w:rsid w:val="00EF2BAE"/>
    <w:rsid w:val="00EF3703"/>
    <w:rsid w:val="00F01D7C"/>
    <w:rsid w:val="00F251DF"/>
    <w:rsid w:val="00F66C13"/>
    <w:rsid w:val="00F87879"/>
    <w:rsid w:val="00F94896"/>
    <w:rsid w:val="00FB515F"/>
    <w:rsid w:val="00FB5704"/>
    <w:rsid w:val="00F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036541-DF75-49E9-BA45-6597C034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4">
    <w:name w:val="heading 4"/>
    <w:basedOn w:val="Normln"/>
    <w:next w:val="Normln"/>
    <w:qFormat/>
    <w:rsid w:val="00184FDF"/>
    <w:pPr>
      <w:keepNext/>
      <w:widowControl w:val="0"/>
      <w:suppressAutoHyphens/>
      <w:spacing w:before="240" w:after="60"/>
      <w:outlineLvl w:val="3"/>
    </w:pPr>
    <w:rPr>
      <w:rFonts w:ascii="Arial" w:eastAsia="Tahoma" w:hAnsi="Arial" w:cs="Arial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184FDF"/>
    <w:pPr>
      <w:widowControl w:val="0"/>
      <w:suppressAutoHyphens/>
      <w:spacing w:after="120"/>
    </w:pPr>
    <w:rPr>
      <w:rFonts w:eastAsia="Tahoma"/>
    </w:rPr>
  </w:style>
  <w:style w:type="paragraph" w:customStyle="1" w:styleId="Zkladntext21">
    <w:name w:val="Základní text 21"/>
    <w:basedOn w:val="Normln"/>
    <w:rsid w:val="00184FDF"/>
    <w:pPr>
      <w:widowControl w:val="0"/>
      <w:suppressAutoHyphens/>
    </w:pPr>
    <w:rPr>
      <w:rFonts w:eastAsia="Tahoma"/>
    </w:rPr>
  </w:style>
  <w:style w:type="paragraph" w:customStyle="1" w:styleId="zklad">
    <w:name w:val="základ"/>
    <w:basedOn w:val="Normln"/>
    <w:rsid w:val="00184FDF"/>
    <w:pPr>
      <w:widowControl w:val="0"/>
      <w:suppressAutoHyphens/>
      <w:spacing w:before="60" w:after="120"/>
      <w:jc w:val="both"/>
    </w:pPr>
    <w:rPr>
      <w:rFonts w:eastAsia="Tahoma"/>
    </w:rPr>
  </w:style>
  <w:style w:type="paragraph" w:styleId="Zhlav">
    <w:name w:val="header"/>
    <w:basedOn w:val="Normln"/>
    <w:rsid w:val="00184FD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84FD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84FDF"/>
  </w:style>
  <w:style w:type="paragraph" w:styleId="Textbubliny">
    <w:name w:val="Balloon Text"/>
    <w:basedOn w:val="Normln"/>
    <w:semiHidden/>
    <w:rsid w:val="00DF2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9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PLB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subject/>
  <dc:creator>Strnadova</dc:creator>
  <cp:keywords/>
  <cp:lastModifiedBy>Riedl Daniel</cp:lastModifiedBy>
  <cp:revision>3</cp:revision>
  <cp:lastPrinted>2012-02-24T10:14:00Z</cp:lastPrinted>
  <dcterms:created xsi:type="dcterms:W3CDTF">2026-04-29T10:54:00Z</dcterms:created>
  <dcterms:modified xsi:type="dcterms:W3CDTF">2026-08-19T12:59:00Z</dcterms:modified>
</cp:coreProperties>
</file>