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Pr="000D30FD" w:rsidRDefault="00834F38" w:rsidP="00834F38">
      <w:pPr>
        <w:pStyle w:val="Odstavecseseznamem"/>
        <w:ind w:left="153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   </w:t>
      </w:r>
      <w:r w:rsidR="00B90527" w:rsidRPr="000D30FD"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>z</w:t>
      </w:r>
      <w:r w:rsidR="0013077C">
        <w:rPr>
          <w:b/>
        </w:rPr>
        <w:t>e</w:t>
      </w:r>
      <w:r>
        <w:rPr>
          <w:b/>
        </w:rPr>
        <w:t xml:space="preserve"> </w:t>
      </w:r>
      <w:r w:rsidR="003064D8">
        <w:rPr>
          <w:b/>
        </w:rPr>
        <w:t>14</w:t>
      </w:r>
      <w:r w:rsidR="00EC6B5D">
        <w:rPr>
          <w:b/>
        </w:rPr>
        <w:t>. kontrolního dne stavby „Rekonstrukce ulic Vítězná a Prašná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r w:rsidR="003064D8">
        <w:rPr>
          <w:b/>
        </w:rPr>
        <w:t>4</w:t>
      </w:r>
      <w:r>
        <w:rPr>
          <w:b/>
        </w:rPr>
        <w:t xml:space="preserve">. </w:t>
      </w:r>
      <w:r w:rsidR="003064D8">
        <w:rPr>
          <w:b/>
        </w:rPr>
        <w:t>prosince</w:t>
      </w:r>
      <w:r>
        <w:rPr>
          <w:b/>
        </w:rPr>
        <w:t xml:space="preserve"> 201</w:t>
      </w:r>
      <w:r w:rsidR="006544C3">
        <w:rPr>
          <w:b/>
        </w:rPr>
        <w:t>3</w:t>
      </w:r>
      <w:r>
        <w:rPr>
          <w:b/>
        </w:rPr>
        <w:t xml:space="preserve"> </w:t>
      </w:r>
      <w:r w:rsidR="009A48E1">
        <w:rPr>
          <w:b/>
        </w:rPr>
        <w:t>v 9</w:t>
      </w:r>
      <w:r w:rsidR="006472E0">
        <w:rPr>
          <w:b/>
        </w:rPr>
        <w:t xml:space="preserve">.00 hod </w:t>
      </w:r>
      <w:r>
        <w:rPr>
          <w:b/>
        </w:rPr>
        <w:t>v místě stavby</w:t>
      </w:r>
      <w:r w:rsidR="005B4DD2">
        <w:rPr>
          <w:b/>
        </w:rPr>
        <w:t>.</w:t>
      </w:r>
    </w:p>
    <w:p w:rsidR="00B90527" w:rsidRDefault="00B90527" w:rsidP="00B90527">
      <w:pPr>
        <w:ind w:left="-284"/>
        <w:jc w:val="center"/>
      </w:pPr>
    </w:p>
    <w:p w:rsidR="00B90527" w:rsidRDefault="00B90527" w:rsidP="00B90527">
      <w:pPr>
        <w:ind w:left="-284"/>
      </w:pPr>
      <w:r>
        <w:rPr>
          <w:b/>
        </w:rPr>
        <w:t>Přítomni</w:t>
      </w:r>
      <w:r>
        <w:t>: dle presenční listiny</w:t>
      </w:r>
      <w:r w:rsidR="00806B18">
        <w:t xml:space="preserve"> (v příloze)</w:t>
      </w:r>
    </w:p>
    <w:p w:rsidR="007855CF" w:rsidRDefault="007855CF" w:rsidP="00B90527">
      <w:pPr>
        <w:ind w:left="-284"/>
      </w:pPr>
    </w:p>
    <w:p w:rsidR="00B90527" w:rsidRDefault="00B90527" w:rsidP="00B90527">
      <w:pPr>
        <w:ind w:left="-284"/>
      </w:pPr>
    </w:p>
    <w:p w:rsidR="00B90527" w:rsidRDefault="00B90527" w:rsidP="00B90527">
      <w:pPr>
        <w:ind w:left="-284"/>
        <w:rPr>
          <w:b/>
          <w:u w:val="single"/>
        </w:rPr>
      </w:pPr>
      <w:proofErr w:type="gramStart"/>
      <w:r w:rsidRPr="00F10B38">
        <w:rPr>
          <w:b/>
          <w:u w:val="single"/>
        </w:rPr>
        <w:t>PROGRAM  :</w:t>
      </w:r>
      <w:proofErr w:type="gramEnd"/>
    </w:p>
    <w:p w:rsidR="00B90527" w:rsidRDefault="00B90527" w:rsidP="00B90527">
      <w:pPr>
        <w:ind w:left="-284"/>
        <w:rPr>
          <w:b/>
          <w:u w:val="single"/>
        </w:rPr>
      </w:pPr>
    </w:p>
    <w:p w:rsidR="00B90527" w:rsidRDefault="00B90527" w:rsidP="006472E0">
      <w:pPr>
        <w:pStyle w:val="Odstavecseseznamem"/>
        <w:numPr>
          <w:ilvl w:val="0"/>
          <w:numId w:val="10"/>
        </w:numPr>
      </w:pPr>
      <w:r w:rsidRPr="00F10B38">
        <w:t>Zahájení a přivítání</w:t>
      </w:r>
      <w:r>
        <w:t xml:space="preserve"> </w:t>
      </w:r>
      <w:r w:rsidR="005F09D2">
        <w:t>účastníků</w:t>
      </w:r>
    </w:p>
    <w:p w:rsidR="005970B2" w:rsidRDefault="004F1F47" w:rsidP="006472E0">
      <w:pPr>
        <w:pStyle w:val="Odstavecseseznamem"/>
        <w:numPr>
          <w:ilvl w:val="0"/>
          <w:numId w:val="10"/>
        </w:numPr>
      </w:pPr>
      <w:r>
        <w:t>Kontrola ú</w:t>
      </w:r>
      <w:r w:rsidR="003064D8">
        <w:t>kolů z 13</w:t>
      </w:r>
      <w:r w:rsidR="005970B2">
        <w:t>.</w:t>
      </w:r>
      <w:r>
        <w:t xml:space="preserve"> KD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Průběh stavebních prací a výhled na další období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Různé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Úkoly z </w:t>
      </w:r>
      <w:r w:rsidR="003064D8">
        <w:t>14</w:t>
      </w:r>
      <w:r>
        <w:t>. KD</w:t>
      </w:r>
    </w:p>
    <w:p w:rsidR="00B90527" w:rsidRDefault="00B90527" w:rsidP="00B90527">
      <w:pPr>
        <w:ind w:left="-104"/>
      </w:pPr>
    </w:p>
    <w:p w:rsidR="00B90527" w:rsidRDefault="00B90527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4F1F47" w:rsidRDefault="00725F0B" w:rsidP="006212F9">
      <w:pPr>
        <w:pStyle w:val="Odstavecseseznamem"/>
      </w:pPr>
      <w:r>
        <w:t>Přivítání účastníků</w:t>
      </w:r>
      <w:r w:rsidR="003A6833">
        <w:t xml:space="preserve"> </w:t>
      </w:r>
      <w:r>
        <w:t xml:space="preserve"> provedl </w:t>
      </w:r>
      <w:r w:rsidR="00722B79">
        <w:t xml:space="preserve"> </w:t>
      </w:r>
      <w:r w:rsidR="003A6833">
        <w:t xml:space="preserve">TDI </w:t>
      </w:r>
      <w:r w:rsidR="002106FD">
        <w:t xml:space="preserve"> </w:t>
      </w:r>
      <w:r w:rsidR="004A3507">
        <w:t>p.</w:t>
      </w:r>
      <w:r w:rsidR="00B7133E">
        <w:t xml:space="preserve"> </w:t>
      </w:r>
      <w:r w:rsidR="00B41E7B">
        <w:t xml:space="preserve">Petr </w:t>
      </w:r>
      <w:proofErr w:type="gramStart"/>
      <w:r w:rsidR="00B41E7B">
        <w:t xml:space="preserve">Spilka </w:t>
      </w:r>
      <w:r w:rsidR="002106FD">
        <w:t xml:space="preserve"> </w:t>
      </w:r>
      <w:r w:rsidR="00B90527">
        <w:t>a seznámil</w:t>
      </w:r>
      <w:proofErr w:type="gramEnd"/>
      <w:r w:rsidR="00B90527">
        <w:t xml:space="preserve"> přítomné s programem dnešního kontrolního dne.</w:t>
      </w:r>
    </w:p>
    <w:p w:rsidR="007855CF" w:rsidRDefault="007855CF" w:rsidP="006212F9">
      <w:pPr>
        <w:pStyle w:val="Odstavecseseznamem"/>
      </w:pPr>
    </w:p>
    <w:p w:rsidR="00B90527" w:rsidRDefault="00B90527" w:rsidP="006212F9">
      <w:pPr>
        <w:pStyle w:val="Odstavecseseznamem"/>
      </w:pPr>
      <w:r>
        <w:t xml:space="preserve"> </w:t>
      </w:r>
    </w:p>
    <w:p w:rsidR="000C601F" w:rsidRDefault="003064D8" w:rsidP="000C601F">
      <w:pPr>
        <w:pStyle w:val="Bezmezer"/>
      </w:pPr>
      <w:r>
        <w:t xml:space="preserve"> Kontrola úkolů z 13</w:t>
      </w:r>
      <w:r w:rsidR="00AC7432">
        <w:t>. KD</w:t>
      </w:r>
    </w:p>
    <w:p w:rsidR="000C601F" w:rsidRDefault="000C601F" w:rsidP="000C601F">
      <w:pPr>
        <w:pStyle w:val="Bezmezer"/>
      </w:pPr>
    </w:p>
    <w:p w:rsidR="0006538A" w:rsidRDefault="00854353" w:rsidP="000C601F">
      <w:pPr>
        <w:pStyle w:val="Bezmezer"/>
        <w:rPr>
          <w:szCs w:val="24"/>
        </w:rPr>
      </w:pPr>
      <w:r>
        <w:t xml:space="preserve">            </w:t>
      </w:r>
      <w:r w:rsidR="000C601F">
        <w:t xml:space="preserve"> </w:t>
      </w:r>
      <w:r w:rsidR="00C53FF6">
        <w:t>1.1.</w:t>
      </w:r>
      <w:r w:rsidR="0006538A">
        <w:t xml:space="preserve"> </w:t>
      </w:r>
      <w:r w:rsidR="0006538A">
        <w:rPr>
          <w:szCs w:val="24"/>
        </w:rPr>
        <w:t>Předkládat k odsouhlasení výrobny, TP, KZP, RDS atd.</w:t>
      </w:r>
    </w:p>
    <w:p w:rsidR="0006538A" w:rsidRDefault="0006538A" w:rsidP="0006538A">
      <w:pPr>
        <w:numPr>
          <w:ilvl w:val="0"/>
          <w:numId w:val="11"/>
        </w:numPr>
        <w:jc w:val="both"/>
        <w:rPr>
          <w:szCs w:val="24"/>
        </w:rPr>
      </w:pP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</w:p>
    <w:p w:rsidR="0006538A" w:rsidRPr="00D87E95" w:rsidRDefault="0006538A" w:rsidP="0006538A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b/>
          <w:szCs w:val="24"/>
          <w:u w:val="single"/>
        </w:rPr>
        <w:t>průběžně, s dostatečným předstihem před zahájením vlastních prací</w:t>
      </w:r>
      <w:r w:rsidRPr="00D87E95">
        <w:rPr>
          <w:szCs w:val="24"/>
        </w:rPr>
        <w:t xml:space="preserve">                                             </w:t>
      </w:r>
    </w:p>
    <w:p w:rsidR="0006538A" w:rsidRDefault="0006538A" w:rsidP="0006538A">
      <w:pPr>
        <w:ind w:left="709"/>
        <w:outlineLvl w:val="0"/>
        <w:rPr>
          <w:szCs w:val="24"/>
        </w:rPr>
      </w:pPr>
    </w:p>
    <w:p w:rsidR="0006538A" w:rsidRPr="00115F6D" w:rsidRDefault="0006538A" w:rsidP="0006538A">
      <w:pPr>
        <w:ind w:left="720"/>
        <w:outlineLvl w:val="0"/>
        <w:rPr>
          <w:b/>
          <w:szCs w:val="24"/>
        </w:rPr>
      </w:pPr>
      <w:proofErr w:type="gramStart"/>
      <w:r>
        <w:rPr>
          <w:szCs w:val="24"/>
        </w:rPr>
        <w:t>1.2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Zvát příslušné stavební úřady na jimi požadované kontrolní prohlídky.</w:t>
      </w:r>
    </w:p>
    <w:p w:rsidR="0006538A" w:rsidRPr="001F195E" w:rsidRDefault="0006538A" w:rsidP="0006538A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195E">
        <w:rPr>
          <w:b/>
          <w:szCs w:val="24"/>
        </w:rPr>
        <w:t>- termín: po celou dobu výstavby</w:t>
      </w:r>
    </w:p>
    <w:p w:rsidR="0006538A" w:rsidRPr="007B658E" w:rsidRDefault="0006538A" w:rsidP="0006538A">
      <w:pPr>
        <w:outlineLvl w:val="0"/>
        <w:rPr>
          <w:b/>
          <w:szCs w:val="24"/>
          <w:u w:val="single"/>
        </w:rPr>
      </w:pPr>
    </w:p>
    <w:p w:rsidR="0006538A" w:rsidRDefault="0006538A" w:rsidP="0006538A">
      <w:pPr>
        <w:ind w:left="1418" w:hanging="698"/>
        <w:outlineLvl w:val="0"/>
        <w:rPr>
          <w:szCs w:val="24"/>
        </w:rPr>
      </w:pPr>
      <w:proofErr w:type="gramStart"/>
      <w:r>
        <w:rPr>
          <w:szCs w:val="24"/>
        </w:rPr>
        <w:t>1.3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Provádět denní kontrolu čistoty přilehlých komunikací používaných při výstavbě a to zejména na výjezdech a vjezdech na staveniště.</w:t>
      </w:r>
    </w:p>
    <w:p w:rsidR="0006538A" w:rsidRDefault="0006538A" w:rsidP="0006538A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0612">
        <w:rPr>
          <w:szCs w:val="24"/>
        </w:rPr>
        <w:t xml:space="preserve">- </w:t>
      </w:r>
      <w:r>
        <w:rPr>
          <w:b/>
          <w:szCs w:val="24"/>
        </w:rPr>
        <w:t>termín</w:t>
      </w:r>
      <w:r w:rsidRPr="00424B37">
        <w:rPr>
          <w:b/>
          <w:szCs w:val="24"/>
        </w:rPr>
        <w:t>: po celou dobu výstavby</w:t>
      </w:r>
    </w:p>
    <w:p w:rsidR="0006538A" w:rsidRPr="003E0612" w:rsidRDefault="0006538A" w:rsidP="0006538A">
      <w:pPr>
        <w:ind w:left="708" w:firstLine="708"/>
        <w:jc w:val="both"/>
        <w:rPr>
          <w:b/>
          <w:szCs w:val="24"/>
        </w:rPr>
      </w:pPr>
    </w:p>
    <w:p w:rsidR="0006538A" w:rsidRDefault="0006538A" w:rsidP="0006538A">
      <w:pPr>
        <w:ind w:firstLine="360"/>
      </w:pPr>
      <w:r>
        <w:t xml:space="preserve">      1.4.  Předkládat fotodokumentaci stavby spolu s měsíční fakturací </w:t>
      </w:r>
    </w:p>
    <w:p w:rsidR="0006538A" w:rsidRDefault="0006538A" w:rsidP="0006538A">
      <w:pPr>
        <w:ind w:firstLine="360"/>
        <w:jc w:val="both"/>
      </w:pPr>
      <w:r>
        <w:t xml:space="preserve">      </w:t>
      </w:r>
      <w:r>
        <w:tab/>
        <w:t xml:space="preserve">- zodpovídá: </w:t>
      </w:r>
      <w:proofErr w:type="spellStart"/>
      <w:r>
        <w:t>Colas</w:t>
      </w:r>
      <w:proofErr w:type="spellEnd"/>
      <w:r>
        <w:t>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06538A" w:rsidRPr="006178F2" w:rsidRDefault="0006538A" w:rsidP="0006538A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</w:t>
      </w:r>
      <w:r>
        <w:rPr>
          <w:b/>
        </w:rPr>
        <w:t>průbě</w:t>
      </w:r>
      <w:r w:rsidR="00C53FF6">
        <w:rPr>
          <w:b/>
        </w:rPr>
        <w:t>žně</w:t>
      </w:r>
    </w:p>
    <w:p w:rsidR="0006538A" w:rsidRPr="00FD1A95" w:rsidRDefault="0006538A" w:rsidP="0006538A">
      <w:pPr>
        <w:ind w:left="708" w:firstLine="708"/>
        <w:jc w:val="both"/>
      </w:pPr>
    </w:p>
    <w:p w:rsidR="0006538A" w:rsidRDefault="0006538A" w:rsidP="0006538A">
      <w:pPr>
        <w:jc w:val="both"/>
      </w:pPr>
      <w:r>
        <w:rPr>
          <w:b/>
        </w:rPr>
        <w:t xml:space="preserve">           </w:t>
      </w:r>
    </w:p>
    <w:p w:rsidR="0006538A" w:rsidRDefault="0006538A" w:rsidP="0006538A">
      <w:pPr>
        <w:ind w:firstLine="708"/>
        <w:jc w:val="both"/>
      </w:pPr>
      <w:r>
        <w:t xml:space="preserve">13.1.  </w:t>
      </w:r>
      <w:r w:rsidRPr="00C853BB">
        <w:t>Svolat</w:t>
      </w:r>
      <w:r>
        <w:t xml:space="preserve"> 14</w:t>
      </w:r>
      <w:r w:rsidRPr="00C853BB">
        <w:t>. KD</w:t>
      </w:r>
    </w:p>
    <w:p w:rsidR="0006538A" w:rsidRDefault="0006538A" w:rsidP="0006538A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06538A" w:rsidRDefault="0006538A" w:rsidP="0006538A">
      <w:pPr>
        <w:ind w:left="708" w:firstLine="708"/>
        <w:jc w:val="both"/>
        <w:rPr>
          <w:b/>
        </w:rPr>
      </w:pPr>
      <w:r w:rsidRPr="00467DEF">
        <w:rPr>
          <w:b/>
        </w:rPr>
        <w:t>- termín</w:t>
      </w:r>
      <w:r>
        <w:t xml:space="preserve">: </w:t>
      </w:r>
      <w:proofErr w:type="gramStart"/>
      <w:r w:rsidRPr="007E3E82">
        <w:rPr>
          <w:b/>
        </w:rPr>
        <w:t>4</w:t>
      </w:r>
      <w:r>
        <w:rPr>
          <w:b/>
        </w:rPr>
        <w:t>.12</w:t>
      </w:r>
      <w:r w:rsidRPr="00386F59">
        <w:rPr>
          <w:b/>
        </w:rPr>
        <w:t>.201</w:t>
      </w:r>
      <w:r>
        <w:rPr>
          <w:b/>
        </w:rPr>
        <w:t>3</w:t>
      </w:r>
      <w:proofErr w:type="gramEnd"/>
      <w:r w:rsidRPr="00386F59">
        <w:rPr>
          <w:b/>
        </w:rPr>
        <w:t xml:space="preserve"> v </w:t>
      </w:r>
      <w:r>
        <w:rPr>
          <w:b/>
        </w:rPr>
        <w:t>9</w:t>
      </w:r>
      <w:r w:rsidRPr="00386F59">
        <w:rPr>
          <w:b/>
        </w:rPr>
        <w:t>.00 hodin v místě stavby</w:t>
      </w:r>
      <w:r w:rsidR="00C53FF6">
        <w:rPr>
          <w:b/>
        </w:rPr>
        <w:t xml:space="preserve">                 splněno</w:t>
      </w:r>
    </w:p>
    <w:p w:rsidR="00B90527" w:rsidRPr="0006538A" w:rsidRDefault="00B90527" w:rsidP="0006538A">
      <w:pPr>
        <w:rPr>
          <w:b/>
        </w:rPr>
      </w:pPr>
    </w:p>
    <w:p w:rsidR="009F4E7A" w:rsidRDefault="009F4E7A" w:rsidP="009F4E7A">
      <w:pPr>
        <w:pStyle w:val="Odstavecseseznamem"/>
        <w:rPr>
          <w:b/>
        </w:rPr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F5201D">
        <w:rPr>
          <w:b/>
        </w:rPr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02FB1" w:rsidRDefault="00502FB1" w:rsidP="00502FB1">
      <w:pPr>
        <w:pStyle w:val="Odstavecseseznamem"/>
        <w:jc w:val="both"/>
      </w:pPr>
      <w:r w:rsidRPr="004408DC">
        <w:t>S průběhem stavebních prací za uplynulé</w:t>
      </w:r>
      <w:r w:rsidR="00F53F02">
        <w:t xml:space="preserve"> období tj. k </w:t>
      </w:r>
      <w:proofErr w:type="gramStart"/>
      <w:r w:rsidR="00C53FF6">
        <w:t>4.12</w:t>
      </w:r>
      <w:r w:rsidR="006544C3">
        <w:t>.2013</w:t>
      </w:r>
      <w:proofErr w:type="gramEnd"/>
      <w:r>
        <w:t xml:space="preserve"> seznámil přítomné </w:t>
      </w:r>
      <w:r w:rsidR="00CC0ED1">
        <w:t xml:space="preserve"> stavbyvedoucí</w:t>
      </w:r>
      <w:r>
        <w:t xml:space="preserve"> </w:t>
      </w:r>
      <w:r w:rsidR="00F47843">
        <w:t>p.</w:t>
      </w:r>
      <w:r w:rsidR="008A0F06">
        <w:t xml:space="preserve"> </w:t>
      </w:r>
      <w:r w:rsidR="00F47843">
        <w:t>Karel Zoubek</w:t>
      </w:r>
      <w:r w:rsidR="00CC0ED1">
        <w:t xml:space="preserve"> </w:t>
      </w:r>
      <w:r w:rsidR="005C45CF">
        <w:t>a dále informoval o prací</w:t>
      </w:r>
      <w:r>
        <w:t xml:space="preserve">ch, které budou prováděny v následujícím období. </w:t>
      </w:r>
    </w:p>
    <w:p w:rsidR="00CC0ED1" w:rsidRDefault="00CC0ED1" w:rsidP="00502FB1">
      <w:pPr>
        <w:pStyle w:val="Odstavecseseznamem"/>
        <w:jc w:val="both"/>
      </w:pPr>
    </w:p>
    <w:p w:rsidR="00B7133E" w:rsidRDefault="00B7133E" w:rsidP="00502FB1">
      <w:pPr>
        <w:pStyle w:val="Odstavecseseznamem"/>
        <w:jc w:val="both"/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8907A2" w:rsidRDefault="008907A2" w:rsidP="008907A2">
      <w:pPr>
        <w:ind w:left="720"/>
        <w:jc w:val="both"/>
        <w:rPr>
          <w:b/>
        </w:rPr>
      </w:pPr>
    </w:p>
    <w:p w:rsidR="008508AE" w:rsidRDefault="00D22D0B" w:rsidP="001D0B7F">
      <w:pPr>
        <w:pStyle w:val="Odstavecseseznamem"/>
        <w:numPr>
          <w:ilvl w:val="0"/>
          <w:numId w:val="16"/>
        </w:numPr>
        <w:jc w:val="both"/>
      </w:pPr>
      <w:r>
        <w:t>p</w:t>
      </w:r>
      <w:r w:rsidR="001D0B7F">
        <w:t>. Kořán informoval přítomné,</w:t>
      </w:r>
      <w:r>
        <w:t xml:space="preserve"> </w:t>
      </w:r>
      <w:r w:rsidR="001D0B7F">
        <w:t xml:space="preserve">že jednání ve věci </w:t>
      </w:r>
      <w:r w:rsidR="001D0B7F" w:rsidRPr="00714D25">
        <w:rPr>
          <w:b/>
        </w:rPr>
        <w:t>předčasného užívání stavby</w:t>
      </w:r>
      <w:r w:rsidR="001D0B7F">
        <w:t xml:space="preserve"> se uskuteční</w:t>
      </w:r>
      <w:r w:rsidR="006B42C7">
        <w:t xml:space="preserve"> </w:t>
      </w:r>
      <w:r w:rsidRPr="00714D25">
        <w:rPr>
          <w:b/>
        </w:rPr>
        <w:t xml:space="preserve">dne </w:t>
      </w:r>
      <w:proofErr w:type="gramStart"/>
      <w:r w:rsidRPr="00714D25">
        <w:rPr>
          <w:b/>
        </w:rPr>
        <w:t>13.12. 2013</w:t>
      </w:r>
      <w:proofErr w:type="gramEnd"/>
      <w:r w:rsidRPr="00714D25">
        <w:rPr>
          <w:b/>
        </w:rPr>
        <w:t xml:space="preserve"> v 11.00 hodin v místě stavby</w:t>
      </w:r>
      <w:r>
        <w:t>.</w:t>
      </w:r>
    </w:p>
    <w:p w:rsidR="00587697" w:rsidRDefault="00B31CF7" w:rsidP="001D0B7F">
      <w:pPr>
        <w:pStyle w:val="Odstavecseseznamem"/>
        <w:numPr>
          <w:ilvl w:val="0"/>
          <w:numId w:val="16"/>
        </w:numPr>
        <w:jc w:val="both"/>
      </w:pPr>
      <w:r>
        <w:t>Bylo dohodnuto, že</w:t>
      </w:r>
      <w:r w:rsidR="00836152">
        <w:t xml:space="preserve"> podesta mezi schodištěm SO 102b</w:t>
      </w:r>
      <w:r w:rsidR="00C8091A">
        <w:t xml:space="preserve"> a novým chodníkem</w:t>
      </w:r>
      <w:r w:rsidR="00067B74">
        <w:t xml:space="preserve"> v Prašné ul.</w:t>
      </w:r>
      <w:r w:rsidR="00C8091A">
        <w:t xml:space="preserve"> bude provedena ze zámkové dlažby </w:t>
      </w:r>
      <w:proofErr w:type="spellStart"/>
      <w:r w:rsidR="00C8091A">
        <w:t>tl</w:t>
      </w:r>
      <w:proofErr w:type="spellEnd"/>
      <w:r w:rsidR="00C8091A">
        <w:t>. 6 cm</w:t>
      </w:r>
      <w:r w:rsidR="00067B74">
        <w:t>.</w:t>
      </w:r>
      <w:r w:rsidR="00587697">
        <w:t xml:space="preserve"> </w:t>
      </w:r>
    </w:p>
    <w:p w:rsidR="00E9770D" w:rsidRDefault="006B42C7" w:rsidP="007D5037">
      <w:pPr>
        <w:pStyle w:val="Odstavecseseznamem"/>
        <w:ind w:left="1080"/>
        <w:jc w:val="both"/>
      </w:pPr>
      <w:r>
        <w:t xml:space="preserve">                                                                                                 </w:t>
      </w:r>
      <w:r w:rsidR="00E9770D">
        <w:t xml:space="preserve"> </w:t>
      </w:r>
    </w:p>
    <w:p w:rsidR="00A5768F" w:rsidRDefault="00A5768F" w:rsidP="00A5768F">
      <w:pPr>
        <w:pStyle w:val="Odstavecseseznamem"/>
        <w:ind w:left="1080"/>
        <w:jc w:val="both"/>
      </w:pPr>
    </w:p>
    <w:p w:rsidR="00147244" w:rsidRPr="00E95B68" w:rsidRDefault="00147244" w:rsidP="00E95B68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E95B68">
        <w:rPr>
          <w:b/>
        </w:rPr>
        <w:t>Úkol</w:t>
      </w:r>
      <w:r w:rsidR="00A554A5" w:rsidRPr="00E95B68">
        <w:rPr>
          <w:b/>
        </w:rPr>
        <w:t>y z </w:t>
      </w:r>
      <w:r w:rsidR="002C2AB3">
        <w:rPr>
          <w:b/>
        </w:rPr>
        <w:t>14</w:t>
      </w:r>
      <w:r w:rsidRPr="00E95B68">
        <w:rPr>
          <w:b/>
        </w:rPr>
        <w:t>. KD</w:t>
      </w:r>
    </w:p>
    <w:p w:rsidR="00B90527" w:rsidRDefault="00B90527" w:rsidP="00B9052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7E95" w:rsidRDefault="00147244" w:rsidP="00D87E95">
      <w:pPr>
        <w:ind w:left="4395" w:hanging="3686"/>
        <w:outlineLvl w:val="0"/>
        <w:rPr>
          <w:szCs w:val="24"/>
        </w:rPr>
      </w:pPr>
      <w:r>
        <w:t>1</w:t>
      </w:r>
      <w:r w:rsidR="00B90527">
        <w:t xml:space="preserve">.1.  </w:t>
      </w:r>
      <w:r w:rsidR="00D87E95">
        <w:rPr>
          <w:szCs w:val="24"/>
        </w:rPr>
        <w:t>Předkládat k odsouhlasení výrobny</w:t>
      </w:r>
      <w:r w:rsidR="00257FBF">
        <w:rPr>
          <w:szCs w:val="24"/>
        </w:rPr>
        <w:t>,</w:t>
      </w:r>
      <w:r w:rsidR="00D87E95">
        <w:rPr>
          <w:szCs w:val="24"/>
        </w:rPr>
        <w:t xml:space="preserve"> TP, KZP, RDS atd.</w:t>
      </w:r>
    </w:p>
    <w:p w:rsid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</w:p>
    <w:p w:rsidR="00D87E95" w:rsidRP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b/>
          <w:szCs w:val="24"/>
          <w:u w:val="single"/>
        </w:rPr>
        <w:t>průběžně, s dostatečným předstihem před zahájením vlastních prací</w:t>
      </w:r>
      <w:r w:rsidRPr="00D87E95">
        <w:rPr>
          <w:szCs w:val="24"/>
        </w:rPr>
        <w:t xml:space="preserve">                                             </w:t>
      </w:r>
    </w:p>
    <w:p w:rsidR="00D87E95" w:rsidRDefault="00D87E95" w:rsidP="00D87E95">
      <w:pPr>
        <w:ind w:left="709"/>
        <w:outlineLvl w:val="0"/>
        <w:rPr>
          <w:szCs w:val="24"/>
        </w:rPr>
      </w:pPr>
    </w:p>
    <w:p w:rsidR="00D87E95" w:rsidRPr="00115F6D" w:rsidRDefault="00D87E95" w:rsidP="00D87E95">
      <w:pPr>
        <w:ind w:left="720"/>
        <w:outlineLvl w:val="0"/>
        <w:rPr>
          <w:b/>
          <w:szCs w:val="24"/>
        </w:rPr>
      </w:pPr>
      <w:proofErr w:type="gramStart"/>
      <w:r>
        <w:rPr>
          <w:szCs w:val="24"/>
        </w:rPr>
        <w:t>1.2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Zvát příslušné stavební úřady na jimi požadované kontrolní prohlídky.</w:t>
      </w:r>
    </w:p>
    <w:p w:rsidR="00D87E95" w:rsidRPr="001F195E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="004B584D" w:rsidRPr="00D87E95">
        <w:rPr>
          <w:szCs w:val="24"/>
        </w:rPr>
        <w:t>Colas</w:t>
      </w:r>
      <w:proofErr w:type="spellEnd"/>
      <w:r w:rsidR="004B584D"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195E">
        <w:rPr>
          <w:b/>
          <w:szCs w:val="24"/>
        </w:rPr>
        <w:t>- termín: po celou dobu výstavby</w:t>
      </w:r>
    </w:p>
    <w:p w:rsidR="00D87E95" w:rsidRPr="007B658E" w:rsidRDefault="00D87E95" w:rsidP="00D87E95">
      <w:pPr>
        <w:outlineLvl w:val="0"/>
        <w:rPr>
          <w:b/>
          <w:szCs w:val="24"/>
          <w:u w:val="single"/>
        </w:rPr>
      </w:pPr>
    </w:p>
    <w:p w:rsidR="00D87E95" w:rsidRDefault="004B584D" w:rsidP="00D87E95">
      <w:pPr>
        <w:ind w:left="1418" w:hanging="698"/>
        <w:outlineLvl w:val="0"/>
        <w:rPr>
          <w:szCs w:val="24"/>
        </w:rPr>
      </w:pPr>
      <w:proofErr w:type="gramStart"/>
      <w:r>
        <w:rPr>
          <w:szCs w:val="24"/>
        </w:rPr>
        <w:t>1</w:t>
      </w:r>
      <w:r w:rsidR="00D87E95">
        <w:rPr>
          <w:szCs w:val="24"/>
        </w:rPr>
        <w:t>.</w:t>
      </w:r>
      <w:r>
        <w:rPr>
          <w:szCs w:val="24"/>
        </w:rPr>
        <w:t>3</w:t>
      </w:r>
      <w:proofErr w:type="gramEnd"/>
      <w:r w:rsidR="00D87E95" w:rsidRPr="003E0612">
        <w:rPr>
          <w:szCs w:val="24"/>
        </w:rPr>
        <w:t>.</w:t>
      </w:r>
      <w:r w:rsidR="00D87E95">
        <w:rPr>
          <w:szCs w:val="24"/>
        </w:rPr>
        <w:tab/>
        <w:t>Provádět denní kontrolu čistoty přilehlých komunikací používaných při výstavbě a to zejména na výjezdech a vjezdech na staveniště.</w:t>
      </w:r>
    </w:p>
    <w:p w:rsidR="00D87E95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="004B584D" w:rsidRPr="00D87E95">
        <w:rPr>
          <w:szCs w:val="24"/>
        </w:rPr>
        <w:t>Colas</w:t>
      </w:r>
      <w:proofErr w:type="spellEnd"/>
      <w:r w:rsidR="004B584D"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0612">
        <w:rPr>
          <w:szCs w:val="24"/>
        </w:rPr>
        <w:t xml:space="preserve">- </w:t>
      </w:r>
      <w:r w:rsidR="00257FBF">
        <w:rPr>
          <w:b/>
          <w:szCs w:val="24"/>
        </w:rPr>
        <w:t>termín</w:t>
      </w:r>
      <w:r w:rsidRPr="00424B37">
        <w:rPr>
          <w:b/>
          <w:szCs w:val="24"/>
        </w:rPr>
        <w:t>: po celou dobu výstavby</w:t>
      </w:r>
    </w:p>
    <w:p w:rsidR="004A4A49" w:rsidRPr="003E0612" w:rsidRDefault="004A4A49" w:rsidP="004B584D">
      <w:pPr>
        <w:ind w:left="708" w:firstLine="708"/>
        <w:jc w:val="both"/>
        <w:rPr>
          <w:b/>
          <w:szCs w:val="24"/>
        </w:rPr>
      </w:pPr>
    </w:p>
    <w:p w:rsidR="005F6BB7" w:rsidRDefault="00EB4C73" w:rsidP="005F6BB7">
      <w:pPr>
        <w:ind w:firstLine="360"/>
      </w:pPr>
      <w:r>
        <w:t xml:space="preserve">      </w:t>
      </w:r>
      <w:r w:rsidR="005F6BB7">
        <w:t xml:space="preserve">1.4.  Předkládat fotodokumentaci stavby spolu s měsíční fakturací </w:t>
      </w:r>
    </w:p>
    <w:p w:rsidR="005F6BB7" w:rsidRDefault="005F6BB7" w:rsidP="005F6BB7">
      <w:pPr>
        <w:ind w:firstLine="360"/>
        <w:jc w:val="both"/>
      </w:pPr>
      <w:r>
        <w:t xml:space="preserve">      </w:t>
      </w:r>
      <w:r>
        <w:tab/>
        <w:t xml:space="preserve">- zodpovídá: </w:t>
      </w:r>
      <w:proofErr w:type="spellStart"/>
      <w:r>
        <w:t>Colas</w:t>
      </w:r>
      <w:proofErr w:type="spellEnd"/>
      <w:r>
        <w:t>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737600" w:rsidRPr="006178F2" w:rsidRDefault="005F6BB7" w:rsidP="006178F2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</w:t>
      </w:r>
      <w:r w:rsidR="006178F2">
        <w:rPr>
          <w:b/>
        </w:rPr>
        <w:t>průbě</w:t>
      </w:r>
      <w:r w:rsidR="002C2AB3">
        <w:rPr>
          <w:b/>
        </w:rPr>
        <w:t>žně</w:t>
      </w:r>
    </w:p>
    <w:p w:rsidR="004168E0" w:rsidRPr="00FD1A95" w:rsidRDefault="004168E0" w:rsidP="005F6BB7">
      <w:pPr>
        <w:ind w:left="708" w:firstLine="708"/>
        <w:jc w:val="both"/>
      </w:pPr>
    </w:p>
    <w:p w:rsidR="00F543BD" w:rsidRDefault="007D6264" w:rsidP="006C46E7">
      <w:pPr>
        <w:jc w:val="both"/>
      </w:pPr>
      <w:r>
        <w:rPr>
          <w:b/>
        </w:rPr>
        <w:t xml:space="preserve">           </w:t>
      </w:r>
    </w:p>
    <w:p w:rsidR="00386F59" w:rsidRDefault="009F4E7A" w:rsidP="00467DEF">
      <w:pPr>
        <w:ind w:firstLine="708"/>
        <w:jc w:val="both"/>
      </w:pPr>
      <w:r>
        <w:t>13</w:t>
      </w:r>
      <w:r w:rsidR="001451FC">
        <w:t>.</w:t>
      </w:r>
      <w:r w:rsidR="006178F2">
        <w:t>1</w:t>
      </w:r>
      <w:r w:rsidR="00386F59">
        <w:t xml:space="preserve">.  </w:t>
      </w:r>
      <w:r w:rsidR="00386F59" w:rsidRPr="00C853BB">
        <w:t>Svolat</w:t>
      </w:r>
      <w:r w:rsidR="004A4A49">
        <w:t xml:space="preserve"> </w:t>
      </w:r>
      <w:r w:rsidR="002C2AB3">
        <w:t>15</w:t>
      </w:r>
      <w:r w:rsidR="00386F59" w:rsidRPr="00C853BB">
        <w:t>. KD</w:t>
      </w:r>
    </w:p>
    <w:p w:rsidR="00386F59" w:rsidRDefault="00386F59" w:rsidP="00386F59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386F59" w:rsidRDefault="00386F59" w:rsidP="00386F59">
      <w:pPr>
        <w:ind w:left="708" w:firstLine="708"/>
        <w:jc w:val="both"/>
        <w:rPr>
          <w:b/>
        </w:rPr>
      </w:pPr>
      <w:r w:rsidRPr="00467DEF">
        <w:rPr>
          <w:b/>
        </w:rPr>
        <w:t>- termín</w:t>
      </w:r>
      <w:r w:rsidR="007E3E82">
        <w:t xml:space="preserve">: </w:t>
      </w:r>
      <w:proofErr w:type="gramStart"/>
      <w:r w:rsidR="002C2AB3">
        <w:rPr>
          <w:b/>
        </w:rPr>
        <w:t>11</w:t>
      </w:r>
      <w:r w:rsidR="00CB0DDF">
        <w:rPr>
          <w:b/>
        </w:rPr>
        <w:t>.</w:t>
      </w:r>
      <w:r w:rsidR="007E3E82">
        <w:rPr>
          <w:b/>
        </w:rPr>
        <w:t>12</w:t>
      </w:r>
      <w:r w:rsidRPr="00386F59">
        <w:rPr>
          <w:b/>
        </w:rPr>
        <w:t>.201</w:t>
      </w:r>
      <w:r w:rsidR="001C2338">
        <w:rPr>
          <w:b/>
        </w:rPr>
        <w:t>3</w:t>
      </w:r>
      <w:proofErr w:type="gramEnd"/>
      <w:r w:rsidRPr="00386F59">
        <w:rPr>
          <w:b/>
        </w:rPr>
        <w:t xml:space="preserve"> v </w:t>
      </w:r>
      <w:r w:rsidR="00CB0DDF">
        <w:rPr>
          <w:b/>
        </w:rPr>
        <w:t>9</w:t>
      </w:r>
      <w:r w:rsidRPr="00386F59">
        <w:rPr>
          <w:b/>
        </w:rPr>
        <w:t>.00 hodin v místě stavby</w:t>
      </w:r>
    </w:p>
    <w:p w:rsidR="00FD1A95" w:rsidRPr="00386F59" w:rsidRDefault="00FD1A95" w:rsidP="00386F59">
      <w:pPr>
        <w:ind w:left="708" w:firstLine="708"/>
        <w:jc w:val="both"/>
        <w:rPr>
          <w:b/>
        </w:rPr>
      </w:pPr>
    </w:p>
    <w:p w:rsidR="00386F59" w:rsidRPr="00386F59" w:rsidRDefault="00386F59" w:rsidP="00386F59">
      <w:pPr>
        <w:jc w:val="both"/>
        <w:rPr>
          <w:b/>
        </w:rPr>
      </w:pPr>
    </w:p>
    <w:p w:rsidR="00B90527" w:rsidRDefault="00B90527" w:rsidP="00B90527">
      <w:pPr>
        <w:jc w:val="both"/>
        <w:rPr>
          <w:b/>
        </w:rPr>
      </w:pPr>
    </w:p>
    <w:p w:rsidR="00CB0DDF" w:rsidRDefault="00CB0DDF" w:rsidP="00B90527">
      <w:pPr>
        <w:ind w:left="709"/>
      </w:pPr>
    </w:p>
    <w:p w:rsidR="00B90527" w:rsidRDefault="00B90527" w:rsidP="00B90527">
      <w:pPr>
        <w:ind w:left="709"/>
      </w:pPr>
      <w:r>
        <w:t>Zapsal: Spilka Petr</w:t>
      </w:r>
    </w:p>
    <w:p w:rsidR="001F6691" w:rsidRDefault="001F6691"/>
    <w:sectPr w:rsidR="001F6691" w:rsidSect="00E1690E">
      <w:pgSz w:w="11906" w:h="16838"/>
      <w:pgMar w:top="1134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B50" w:rsidRDefault="00A21B50" w:rsidP="00E1690E">
      <w:r>
        <w:separator/>
      </w:r>
    </w:p>
  </w:endnote>
  <w:endnote w:type="continuationSeparator" w:id="0">
    <w:p w:rsidR="00A21B50" w:rsidRDefault="00A21B50" w:rsidP="00E1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B50" w:rsidRDefault="00A21B50" w:rsidP="00E1690E">
      <w:r>
        <w:separator/>
      </w:r>
    </w:p>
  </w:footnote>
  <w:footnote w:type="continuationSeparator" w:id="0">
    <w:p w:rsidR="00A21B50" w:rsidRDefault="00A21B50" w:rsidP="00E16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1924A9"/>
    <w:multiLevelType w:val="hybridMultilevel"/>
    <w:tmpl w:val="5FDAC62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364F37"/>
    <w:multiLevelType w:val="multilevel"/>
    <w:tmpl w:val="B9A0E7E4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3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9" w:hanging="1800"/>
      </w:pPr>
      <w:rPr>
        <w:rFonts w:hint="default"/>
      </w:rPr>
    </w:lvl>
  </w:abstractNum>
  <w:abstractNum w:abstractNumId="3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2204E81"/>
    <w:multiLevelType w:val="hybridMultilevel"/>
    <w:tmpl w:val="969E962A"/>
    <w:lvl w:ilvl="0" w:tplc="C74C3B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F866C0"/>
    <w:multiLevelType w:val="hybridMultilevel"/>
    <w:tmpl w:val="3D544A0C"/>
    <w:lvl w:ilvl="0" w:tplc="065C44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8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>
    <w:nsid w:val="51917A71"/>
    <w:multiLevelType w:val="hybridMultilevel"/>
    <w:tmpl w:val="575E4760"/>
    <w:lvl w:ilvl="0" w:tplc="DFA2D49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2553FE0"/>
    <w:multiLevelType w:val="hybridMultilevel"/>
    <w:tmpl w:val="582ABA10"/>
    <w:lvl w:ilvl="0" w:tplc="AACE44D2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D956482"/>
    <w:multiLevelType w:val="hybridMultilevel"/>
    <w:tmpl w:val="18D27836"/>
    <w:lvl w:ilvl="0" w:tplc="EF02A3EA">
      <w:start w:val="16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>
    <w:nsid w:val="5F4762AD"/>
    <w:multiLevelType w:val="hybridMultilevel"/>
    <w:tmpl w:val="E7A89780"/>
    <w:lvl w:ilvl="0" w:tplc="00CE5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670736DF"/>
    <w:multiLevelType w:val="hybridMultilevel"/>
    <w:tmpl w:val="770440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277F"/>
    <w:multiLevelType w:val="hybridMultilevel"/>
    <w:tmpl w:val="4266942E"/>
    <w:lvl w:ilvl="0" w:tplc="01022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  <w:num w:numId="14">
    <w:abstractNumId w:val="2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527"/>
    <w:rsid w:val="00001DB2"/>
    <w:rsid w:val="00007CDC"/>
    <w:rsid w:val="00012C79"/>
    <w:rsid w:val="00016D4A"/>
    <w:rsid w:val="00022E0D"/>
    <w:rsid w:val="0002671D"/>
    <w:rsid w:val="000305D7"/>
    <w:rsid w:val="00030709"/>
    <w:rsid w:val="00030E6C"/>
    <w:rsid w:val="0003432D"/>
    <w:rsid w:val="00034E44"/>
    <w:rsid w:val="00045116"/>
    <w:rsid w:val="00050B71"/>
    <w:rsid w:val="000629BF"/>
    <w:rsid w:val="00064B1D"/>
    <w:rsid w:val="0006538A"/>
    <w:rsid w:val="00065E80"/>
    <w:rsid w:val="00067B74"/>
    <w:rsid w:val="00070CD2"/>
    <w:rsid w:val="0007255B"/>
    <w:rsid w:val="000822C9"/>
    <w:rsid w:val="000905A8"/>
    <w:rsid w:val="00091666"/>
    <w:rsid w:val="00095083"/>
    <w:rsid w:val="0009550D"/>
    <w:rsid w:val="000A0552"/>
    <w:rsid w:val="000A4316"/>
    <w:rsid w:val="000B0ABE"/>
    <w:rsid w:val="000B5F9D"/>
    <w:rsid w:val="000B64FD"/>
    <w:rsid w:val="000B71EE"/>
    <w:rsid w:val="000C50D0"/>
    <w:rsid w:val="000C55D2"/>
    <w:rsid w:val="000C601F"/>
    <w:rsid w:val="000D30FD"/>
    <w:rsid w:val="000D54C8"/>
    <w:rsid w:val="000F3828"/>
    <w:rsid w:val="00103C91"/>
    <w:rsid w:val="00104FF7"/>
    <w:rsid w:val="001077D5"/>
    <w:rsid w:val="0013077C"/>
    <w:rsid w:val="0013458D"/>
    <w:rsid w:val="00134778"/>
    <w:rsid w:val="001451FC"/>
    <w:rsid w:val="00145605"/>
    <w:rsid w:val="00147244"/>
    <w:rsid w:val="00151733"/>
    <w:rsid w:val="001551AE"/>
    <w:rsid w:val="00157BA8"/>
    <w:rsid w:val="00173E6B"/>
    <w:rsid w:val="00175357"/>
    <w:rsid w:val="001777C7"/>
    <w:rsid w:val="00182F5F"/>
    <w:rsid w:val="0018466A"/>
    <w:rsid w:val="00190AA5"/>
    <w:rsid w:val="00191920"/>
    <w:rsid w:val="00194873"/>
    <w:rsid w:val="001A291D"/>
    <w:rsid w:val="001B1F60"/>
    <w:rsid w:val="001B3363"/>
    <w:rsid w:val="001C0A5F"/>
    <w:rsid w:val="001C2338"/>
    <w:rsid w:val="001C2E84"/>
    <w:rsid w:val="001C358E"/>
    <w:rsid w:val="001D0B7F"/>
    <w:rsid w:val="001F2DD4"/>
    <w:rsid w:val="001F3A5B"/>
    <w:rsid w:val="001F6691"/>
    <w:rsid w:val="002106FD"/>
    <w:rsid w:val="00213D97"/>
    <w:rsid w:val="002165CB"/>
    <w:rsid w:val="00225C88"/>
    <w:rsid w:val="00235AC7"/>
    <w:rsid w:val="0024306C"/>
    <w:rsid w:val="00246552"/>
    <w:rsid w:val="002468C6"/>
    <w:rsid w:val="00255E3F"/>
    <w:rsid w:val="00257FBF"/>
    <w:rsid w:val="0027543E"/>
    <w:rsid w:val="00276A6A"/>
    <w:rsid w:val="00293A11"/>
    <w:rsid w:val="00295D51"/>
    <w:rsid w:val="002B19D8"/>
    <w:rsid w:val="002B4F0B"/>
    <w:rsid w:val="002C2AB3"/>
    <w:rsid w:val="002C2B5E"/>
    <w:rsid w:val="002C6F8C"/>
    <w:rsid w:val="002D6126"/>
    <w:rsid w:val="002E3F4A"/>
    <w:rsid w:val="002F6E4C"/>
    <w:rsid w:val="00304E98"/>
    <w:rsid w:val="00305495"/>
    <w:rsid w:val="003064D8"/>
    <w:rsid w:val="003070B5"/>
    <w:rsid w:val="00311458"/>
    <w:rsid w:val="00320CF3"/>
    <w:rsid w:val="003227D2"/>
    <w:rsid w:val="003233E5"/>
    <w:rsid w:val="003272D6"/>
    <w:rsid w:val="00330D74"/>
    <w:rsid w:val="00330F12"/>
    <w:rsid w:val="00332578"/>
    <w:rsid w:val="00333AEB"/>
    <w:rsid w:val="00337788"/>
    <w:rsid w:val="0033784A"/>
    <w:rsid w:val="00343C82"/>
    <w:rsid w:val="00346475"/>
    <w:rsid w:val="00350CF3"/>
    <w:rsid w:val="00356FCB"/>
    <w:rsid w:val="00385E98"/>
    <w:rsid w:val="00386F59"/>
    <w:rsid w:val="0039503F"/>
    <w:rsid w:val="00397CFF"/>
    <w:rsid w:val="003A6833"/>
    <w:rsid w:val="003B14C2"/>
    <w:rsid w:val="003B3263"/>
    <w:rsid w:val="003B4AB5"/>
    <w:rsid w:val="003B4E15"/>
    <w:rsid w:val="003C1380"/>
    <w:rsid w:val="003C506C"/>
    <w:rsid w:val="003C5C35"/>
    <w:rsid w:val="003D5516"/>
    <w:rsid w:val="003D7700"/>
    <w:rsid w:val="003E4B0B"/>
    <w:rsid w:val="003E5339"/>
    <w:rsid w:val="003E5C65"/>
    <w:rsid w:val="003E7BD8"/>
    <w:rsid w:val="003F0E71"/>
    <w:rsid w:val="003F0F8B"/>
    <w:rsid w:val="003F614A"/>
    <w:rsid w:val="003F76FC"/>
    <w:rsid w:val="0040598F"/>
    <w:rsid w:val="004077C1"/>
    <w:rsid w:val="00407949"/>
    <w:rsid w:val="004168E0"/>
    <w:rsid w:val="00424135"/>
    <w:rsid w:val="00432E92"/>
    <w:rsid w:val="00437349"/>
    <w:rsid w:val="00442019"/>
    <w:rsid w:val="00445202"/>
    <w:rsid w:val="00452759"/>
    <w:rsid w:val="00452B1D"/>
    <w:rsid w:val="00462461"/>
    <w:rsid w:val="00467DEF"/>
    <w:rsid w:val="004803B0"/>
    <w:rsid w:val="004840E6"/>
    <w:rsid w:val="0048606B"/>
    <w:rsid w:val="004A3507"/>
    <w:rsid w:val="004A4A49"/>
    <w:rsid w:val="004A4C2A"/>
    <w:rsid w:val="004B18E1"/>
    <w:rsid w:val="004B584D"/>
    <w:rsid w:val="004C348B"/>
    <w:rsid w:val="004F0503"/>
    <w:rsid w:val="004F1F47"/>
    <w:rsid w:val="005011B8"/>
    <w:rsid w:val="00502F90"/>
    <w:rsid w:val="00502FB1"/>
    <w:rsid w:val="00503C3F"/>
    <w:rsid w:val="00505ADB"/>
    <w:rsid w:val="00526FB4"/>
    <w:rsid w:val="005327B4"/>
    <w:rsid w:val="005364A4"/>
    <w:rsid w:val="00556BFB"/>
    <w:rsid w:val="0056074A"/>
    <w:rsid w:val="005618C4"/>
    <w:rsid w:val="00563DD5"/>
    <w:rsid w:val="00575E54"/>
    <w:rsid w:val="00582256"/>
    <w:rsid w:val="00587280"/>
    <w:rsid w:val="00587697"/>
    <w:rsid w:val="00592A64"/>
    <w:rsid w:val="005970B2"/>
    <w:rsid w:val="005A5D09"/>
    <w:rsid w:val="005B4DD2"/>
    <w:rsid w:val="005C13B4"/>
    <w:rsid w:val="005C1528"/>
    <w:rsid w:val="005C338B"/>
    <w:rsid w:val="005C45CF"/>
    <w:rsid w:val="005C4DAC"/>
    <w:rsid w:val="005C5F4E"/>
    <w:rsid w:val="005D3B48"/>
    <w:rsid w:val="005D5524"/>
    <w:rsid w:val="005F09D2"/>
    <w:rsid w:val="005F3562"/>
    <w:rsid w:val="005F49DE"/>
    <w:rsid w:val="005F6BB7"/>
    <w:rsid w:val="00604E42"/>
    <w:rsid w:val="0060571F"/>
    <w:rsid w:val="006143ED"/>
    <w:rsid w:val="00615C08"/>
    <w:rsid w:val="006178F2"/>
    <w:rsid w:val="006212F9"/>
    <w:rsid w:val="006227B2"/>
    <w:rsid w:val="00631F68"/>
    <w:rsid w:val="006464D4"/>
    <w:rsid w:val="006472E0"/>
    <w:rsid w:val="00650B2B"/>
    <w:rsid w:val="006544C3"/>
    <w:rsid w:val="00655C7E"/>
    <w:rsid w:val="0066236F"/>
    <w:rsid w:val="00662635"/>
    <w:rsid w:val="006737E7"/>
    <w:rsid w:val="00676C38"/>
    <w:rsid w:val="0067750F"/>
    <w:rsid w:val="00690B61"/>
    <w:rsid w:val="006912F4"/>
    <w:rsid w:val="00691874"/>
    <w:rsid w:val="0069459F"/>
    <w:rsid w:val="006A459A"/>
    <w:rsid w:val="006A4CC8"/>
    <w:rsid w:val="006A6BBB"/>
    <w:rsid w:val="006B42C7"/>
    <w:rsid w:val="006B6F8F"/>
    <w:rsid w:val="006C06B0"/>
    <w:rsid w:val="006C1641"/>
    <w:rsid w:val="006C46E7"/>
    <w:rsid w:val="006D0F47"/>
    <w:rsid w:val="006D2223"/>
    <w:rsid w:val="006D7E0E"/>
    <w:rsid w:val="006E127C"/>
    <w:rsid w:val="006E3916"/>
    <w:rsid w:val="006E4133"/>
    <w:rsid w:val="006F584B"/>
    <w:rsid w:val="00704F2E"/>
    <w:rsid w:val="0070761F"/>
    <w:rsid w:val="007110F4"/>
    <w:rsid w:val="00714D25"/>
    <w:rsid w:val="00722B79"/>
    <w:rsid w:val="00725F0B"/>
    <w:rsid w:val="00727340"/>
    <w:rsid w:val="0073293C"/>
    <w:rsid w:val="00737600"/>
    <w:rsid w:val="00740226"/>
    <w:rsid w:val="00744A93"/>
    <w:rsid w:val="00745678"/>
    <w:rsid w:val="00753975"/>
    <w:rsid w:val="00754031"/>
    <w:rsid w:val="0075713E"/>
    <w:rsid w:val="00757176"/>
    <w:rsid w:val="00761853"/>
    <w:rsid w:val="00762678"/>
    <w:rsid w:val="007752D2"/>
    <w:rsid w:val="00782EF1"/>
    <w:rsid w:val="0078515E"/>
    <w:rsid w:val="007855CF"/>
    <w:rsid w:val="0078569B"/>
    <w:rsid w:val="00793575"/>
    <w:rsid w:val="00794DDD"/>
    <w:rsid w:val="007A0A73"/>
    <w:rsid w:val="007A7393"/>
    <w:rsid w:val="007B0D1E"/>
    <w:rsid w:val="007B361F"/>
    <w:rsid w:val="007B5CEA"/>
    <w:rsid w:val="007C1C92"/>
    <w:rsid w:val="007D2AA0"/>
    <w:rsid w:val="007D4DEC"/>
    <w:rsid w:val="007D5037"/>
    <w:rsid w:val="007D6264"/>
    <w:rsid w:val="007E3E82"/>
    <w:rsid w:val="007E5B30"/>
    <w:rsid w:val="007F3B67"/>
    <w:rsid w:val="007F401E"/>
    <w:rsid w:val="007F7B65"/>
    <w:rsid w:val="00805AD7"/>
    <w:rsid w:val="00806480"/>
    <w:rsid w:val="008064F7"/>
    <w:rsid w:val="00806B18"/>
    <w:rsid w:val="008116AD"/>
    <w:rsid w:val="00825741"/>
    <w:rsid w:val="00825B40"/>
    <w:rsid w:val="00834F38"/>
    <w:rsid w:val="008352ED"/>
    <w:rsid w:val="00836152"/>
    <w:rsid w:val="0084782B"/>
    <w:rsid w:val="00847E25"/>
    <w:rsid w:val="00847E71"/>
    <w:rsid w:val="008508AE"/>
    <w:rsid w:val="00852540"/>
    <w:rsid w:val="00852FA0"/>
    <w:rsid w:val="00854353"/>
    <w:rsid w:val="00854543"/>
    <w:rsid w:val="008617C0"/>
    <w:rsid w:val="00866143"/>
    <w:rsid w:val="008726EA"/>
    <w:rsid w:val="008757BF"/>
    <w:rsid w:val="00885249"/>
    <w:rsid w:val="008907A2"/>
    <w:rsid w:val="00893E75"/>
    <w:rsid w:val="008A0C86"/>
    <w:rsid w:val="008A0F06"/>
    <w:rsid w:val="008A1CDD"/>
    <w:rsid w:val="008A3B74"/>
    <w:rsid w:val="008A5609"/>
    <w:rsid w:val="008A6819"/>
    <w:rsid w:val="008B3753"/>
    <w:rsid w:val="008B3CF8"/>
    <w:rsid w:val="008C77BB"/>
    <w:rsid w:val="008D20BF"/>
    <w:rsid w:val="008D2BE4"/>
    <w:rsid w:val="008E3D1B"/>
    <w:rsid w:val="009013FF"/>
    <w:rsid w:val="00902516"/>
    <w:rsid w:val="009036BB"/>
    <w:rsid w:val="00906ECE"/>
    <w:rsid w:val="009224F8"/>
    <w:rsid w:val="00927FEE"/>
    <w:rsid w:val="00932EE3"/>
    <w:rsid w:val="0094254E"/>
    <w:rsid w:val="00945567"/>
    <w:rsid w:val="00952B81"/>
    <w:rsid w:val="00954B20"/>
    <w:rsid w:val="00957ADD"/>
    <w:rsid w:val="009642E7"/>
    <w:rsid w:val="00971EAE"/>
    <w:rsid w:val="00987BFF"/>
    <w:rsid w:val="00992A65"/>
    <w:rsid w:val="00992C5F"/>
    <w:rsid w:val="009A48E1"/>
    <w:rsid w:val="009B294A"/>
    <w:rsid w:val="009C05F2"/>
    <w:rsid w:val="009C1B62"/>
    <w:rsid w:val="009D01BD"/>
    <w:rsid w:val="009D3398"/>
    <w:rsid w:val="009E075C"/>
    <w:rsid w:val="009E7A96"/>
    <w:rsid w:val="009F4E7A"/>
    <w:rsid w:val="009F5404"/>
    <w:rsid w:val="009F74C7"/>
    <w:rsid w:val="00A006C1"/>
    <w:rsid w:val="00A00FD2"/>
    <w:rsid w:val="00A0511B"/>
    <w:rsid w:val="00A11FB0"/>
    <w:rsid w:val="00A1460E"/>
    <w:rsid w:val="00A20AA8"/>
    <w:rsid w:val="00A21B50"/>
    <w:rsid w:val="00A251DB"/>
    <w:rsid w:val="00A3556C"/>
    <w:rsid w:val="00A41E4D"/>
    <w:rsid w:val="00A54725"/>
    <w:rsid w:val="00A554A5"/>
    <w:rsid w:val="00A5768F"/>
    <w:rsid w:val="00A61BBC"/>
    <w:rsid w:val="00A62CD6"/>
    <w:rsid w:val="00A76156"/>
    <w:rsid w:val="00A830D1"/>
    <w:rsid w:val="00AA7BD9"/>
    <w:rsid w:val="00AB6BA0"/>
    <w:rsid w:val="00AC089E"/>
    <w:rsid w:val="00AC64B3"/>
    <w:rsid w:val="00AC7432"/>
    <w:rsid w:val="00AD089C"/>
    <w:rsid w:val="00AD783C"/>
    <w:rsid w:val="00AD7BBA"/>
    <w:rsid w:val="00AE22EF"/>
    <w:rsid w:val="00AE410A"/>
    <w:rsid w:val="00AF1159"/>
    <w:rsid w:val="00AF1439"/>
    <w:rsid w:val="00AF4CE5"/>
    <w:rsid w:val="00B05033"/>
    <w:rsid w:val="00B1708F"/>
    <w:rsid w:val="00B31104"/>
    <w:rsid w:val="00B31CF7"/>
    <w:rsid w:val="00B41E7B"/>
    <w:rsid w:val="00B4323D"/>
    <w:rsid w:val="00B47E8A"/>
    <w:rsid w:val="00B528C7"/>
    <w:rsid w:val="00B70C60"/>
    <w:rsid w:val="00B7133E"/>
    <w:rsid w:val="00B90527"/>
    <w:rsid w:val="00BA668C"/>
    <w:rsid w:val="00BA7F39"/>
    <w:rsid w:val="00BB74B0"/>
    <w:rsid w:val="00BB758A"/>
    <w:rsid w:val="00BC3C31"/>
    <w:rsid w:val="00BC44D4"/>
    <w:rsid w:val="00BC576B"/>
    <w:rsid w:val="00BD2401"/>
    <w:rsid w:val="00BD3E45"/>
    <w:rsid w:val="00BD7D6C"/>
    <w:rsid w:val="00BE0189"/>
    <w:rsid w:val="00BE22C9"/>
    <w:rsid w:val="00BE2C30"/>
    <w:rsid w:val="00BE2CE0"/>
    <w:rsid w:val="00BE44A1"/>
    <w:rsid w:val="00BF4412"/>
    <w:rsid w:val="00C253B0"/>
    <w:rsid w:val="00C2681B"/>
    <w:rsid w:val="00C4019E"/>
    <w:rsid w:val="00C41F66"/>
    <w:rsid w:val="00C501FC"/>
    <w:rsid w:val="00C53FF6"/>
    <w:rsid w:val="00C56A5A"/>
    <w:rsid w:val="00C620FB"/>
    <w:rsid w:val="00C67469"/>
    <w:rsid w:val="00C7414D"/>
    <w:rsid w:val="00C8091A"/>
    <w:rsid w:val="00C81057"/>
    <w:rsid w:val="00C85B7A"/>
    <w:rsid w:val="00C87DA2"/>
    <w:rsid w:val="00C91B85"/>
    <w:rsid w:val="00C934BE"/>
    <w:rsid w:val="00CA7319"/>
    <w:rsid w:val="00CB0DDF"/>
    <w:rsid w:val="00CB2A3C"/>
    <w:rsid w:val="00CB462F"/>
    <w:rsid w:val="00CB6332"/>
    <w:rsid w:val="00CB77C2"/>
    <w:rsid w:val="00CC0ED1"/>
    <w:rsid w:val="00CC770F"/>
    <w:rsid w:val="00CD461C"/>
    <w:rsid w:val="00CD6870"/>
    <w:rsid w:val="00CD76C2"/>
    <w:rsid w:val="00D0418B"/>
    <w:rsid w:val="00D06288"/>
    <w:rsid w:val="00D20FDB"/>
    <w:rsid w:val="00D22D0B"/>
    <w:rsid w:val="00D43534"/>
    <w:rsid w:val="00D4738A"/>
    <w:rsid w:val="00D52A7A"/>
    <w:rsid w:val="00D53690"/>
    <w:rsid w:val="00D618F5"/>
    <w:rsid w:val="00D647AA"/>
    <w:rsid w:val="00D67B70"/>
    <w:rsid w:val="00D807F6"/>
    <w:rsid w:val="00D82A0E"/>
    <w:rsid w:val="00D84F71"/>
    <w:rsid w:val="00D87E95"/>
    <w:rsid w:val="00D95E9F"/>
    <w:rsid w:val="00DA1F23"/>
    <w:rsid w:val="00DA71EB"/>
    <w:rsid w:val="00DA73D3"/>
    <w:rsid w:val="00DC09BE"/>
    <w:rsid w:val="00DC6543"/>
    <w:rsid w:val="00DC7439"/>
    <w:rsid w:val="00DD323A"/>
    <w:rsid w:val="00DE17E1"/>
    <w:rsid w:val="00DE5395"/>
    <w:rsid w:val="00DF28C5"/>
    <w:rsid w:val="00DF363F"/>
    <w:rsid w:val="00DF4046"/>
    <w:rsid w:val="00DF6A0E"/>
    <w:rsid w:val="00E1690E"/>
    <w:rsid w:val="00E201BF"/>
    <w:rsid w:val="00E34019"/>
    <w:rsid w:val="00E35C28"/>
    <w:rsid w:val="00E3640A"/>
    <w:rsid w:val="00E41447"/>
    <w:rsid w:val="00E46790"/>
    <w:rsid w:val="00E5082F"/>
    <w:rsid w:val="00E567E5"/>
    <w:rsid w:val="00E6317A"/>
    <w:rsid w:val="00E64429"/>
    <w:rsid w:val="00E660C8"/>
    <w:rsid w:val="00E73D51"/>
    <w:rsid w:val="00E771D7"/>
    <w:rsid w:val="00E81F41"/>
    <w:rsid w:val="00E832D2"/>
    <w:rsid w:val="00E850EC"/>
    <w:rsid w:val="00E95B68"/>
    <w:rsid w:val="00E9770D"/>
    <w:rsid w:val="00EA507B"/>
    <w:rsid w:val="00EA66F4"/>
    <w:rsid w:val="00EB4C73"/>
    <w:rsid w:val="00EC37FF"/>
    <w:rsid w:val="00EC6B5D"/>
    <w:rsid w:val="00ED417D"/>
    <w:rsid w:val="00ED4773"/>
    <w:rsid w:val="00EE14C6"/>
    <w:rsid w:val="00EF18FB"/>
    <w:rsid w:val="00F01BF0"/>
    <w:rsid w:val="00F103F6"/>
    <w:rsid w:val="00F10FB9"/>
    <w:rsid w:val="00F11BE5"/>
    <w:rsid w:val="00F1756D"/>
    <w:rsid w:val="00F1798C"/>
    <w:rsid w:val="00F2247F"/>
    <w:rsid w:val="00F30C0E"/>
    <w:rsid w:val="00F32A0E"/>
    <w:rsid w:val="00F32C59"/>
    <w:rsid w:val="00F47843"/>
    <w:rsid w:val="00F50023"/>
    <w:rsid w:val="00F53F02"/>
    <w:rsid w:val="00F543BD"/>
    <w:rsid w:val="00F61B1D"/>
    <w:rsid w:val="00F70F1E"/>
    <w:rsid w:val="00F77BFB"/>
    <w:rsid w:val="00F811BE"/>
    <w:rsid w:val="00F86D8C"/>
    <w:rsid w:val="00FA58ED"/>
    <w:rsid w:val="00FA7533"/>
    <w:rsid w:val="00FB2357"/>
    <w:rsid w:val="00FB255E"/>
    <w:rsid w:val="00FB27B1"/>
    <w:rsid w:val="00FB6117"/>
    <w:rsid w:val="00FC055A"/>
    <w:rsid w:val="00FC0AF1"/>
    <w:rsid w:val="00FC46AC"/>
    <w:rsid w:val="00FC5592"/>
    <w:rsid w:val="00FC7430"/>
    <w:rsid w:val="00FD1A95"/>
    <w:rsid w:val="00FD2704"/>
    <w:rsid w:val="00FD4659"/>
    <w:rsid w:val="00FE6820"/>
    <w:rsid w:val="00FF2C73"/>
    <w:rsid w:val="00FF5052"/>
    <w:rsid w:val="00FF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5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  <w:style w:type="paragraph" w:styleId="Bezmezer">
    <w:name w:val="No Spacing"/>
    <w:uiPriority w:val="1"/>
    <w:qFormat/>
    <w:rsid w:val="00213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16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69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16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690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cp:lastPrinted>2013-11-25T07:19:00Z</cp:lastPrinted>
  <dcterms:created xsi:type="dcterms:W3CDTF">2013-12-06T08:29:00Z</dcterms:created>
  <dcterms:modified xsi:type="dcterms:W3CDTF">2013-12-06T09:43:00Z</dcterms:modified>
</cp:coreProperties>
</file>