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0D30FD" w:rsidRDefault="00834F38" w:rsidP="00834F38">
      <w:pPr>
        <w:pStyle w:val="Odstavecseseznamem"/>
        <w:ind w:left="153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   </w:t>
      </w:r>
      <w:r w:rsidR="00B90527" w:rsidRPr="000D30FD"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>z</w:t>
      </w:r>
      <w:r w:rsidR="0013077C">
        <w:rPr>
          <w:b/>
        </w:rPr>
        <w:t>e</w:t>
      </w:r>
      <w:r>
        <w:rPr>
          <w:b/>
        </w:rPr>
        <w:t xml:space="preserve"> </w:t>
      </w:r>
      <w:r w:rsidR="00001DB2">
        <w:rPr>
          <w:b/>
        </w:rPr>
        <w:t>12</w:t>
      </w:r>
      <w:r w:rsidR="00EC6B5D">
        <w:rPr>
          <w:b/>
        </w:rPr>
        <w:t>. kontrolního dne stavby „Rekonstrukce ulic Vítězná a Prašná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001DB2">
        <w:rPr>
          <w:b/>
        </w:rPr>
        <w:t>20</w:t>
      </w:r>
      <w:r>
        <w:rPr>
          <w:b/>
        </w:rPr>
        <w:t xml:space="preserve">. </w:t>
      </w:r>
      <w:r w:rsidR="00A11FB0">
        <w:rPr>
          <w:b/>
        </w:rPr>
        <w:t>listopadu</w:t>
      </w:r>
      <w:r>
        <w:rPr>
          <w:b/>
        </w:rPr>
        <w:t xml:space="preserve"> 201</w:t>
      </w:r>
      <w:r w:rsidR="006544C3">
        <w:rPr>
          <w:b/>
        </w:rPr>
        <w:t>3</w:t>
      </w:r>
      <w:r>
        <w:rPr>
          <w:b/>
        </w:rPr>
        <w:t xml:space="preserve"> </w:t>
      </w:r>
      <w:r w:rsidR="009A48E1">
        <w:rPr>
          <w:b/>
        </w:rPr>
        <w:t>v 9</w:t>
      </w:r>
      <w:r w:rsidR="006472E0">
        <w:rPr>
          <w:b/>
        </w:rPr>
        <w:t xml:space="preserve">.00 hod </w:t>
      </w:r>
      <w:r>
        <w:rPr>
          <w:b/>
        </w:rPr>
        <w:t>v místě stavby</w:t>
      </w:r>
      <w:r w:rsidR="005B4DD2">
        <w:rPr>
          <w:b/>
        </w:rPr>
        <w:t>.</w:t>
      </w:r>
    </w:p>
    <w:p w:rsidR="00B90527" w:rsidRDefault="00B90527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presenční listiny</w:t>
      </w:r>
      <w:r w:rsidR="00806B18">
        <w:t xml:space="preserve"> (v příloze)</w:t>
      </w:r>
    </w:p>
    <w:p w:rsidR="007855CF" w:rsidRDefault="007855CF" w:rsidP="00B90527">
      <w:pPr>
        <w:ind w:left="-284"/>
      </w:pP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B90527" w:rsidRDefault="00B90527" w:rsidP="006472E0">
      <w:pPr>
        <w:pStyle w:val="Odstavecseseznamem"/>
        <w:numPr>
          <w:ilvl w:val="0"/>
          <w:numId w:val="10"/>
        </w:numPr>
      </w:pPr>
      <w:r w:rsidRPr="00F10B38">
        <w:t>Zahájení a přivítání</w:t>
      </w:r>
      <w:r>
        <w:t xml:space="preserve"> </w:t>
      </w:r>
      <w:r w:rsidR="005F09D2">
        <w:t>účastníků</w:t>
      </w:r>
    </w:p>
    <w:p w:rsidR="005970B2" w:rsidRDefault="004F1F47" w:rsidP="006472E0">
      <w:pPr>
        <w:pStyle w:val="Odstavecseseznamem"/>
        <w:numPr>
          <w:ilvl w:val="0"/>
          <w:numId w:val="10"/>
        </w:numPr>
      </w:pPr>
      <w:r>
        <w:t>Kontrola ú</w:t>
      </w:r>
      <w:r w:rsidR="00001DB2">
        <w:t>kolů z 11</w:t>
      </w:r>
      <w:r w:rsidR="005970B2">
        <w:t>.</w:t>
      </w:r>
      <w:r>
        <w:t xml:space="preserve"> KD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Průběh stavebních prací a výhled na další období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Různé</w:t>
      </w:r>
    </w:p>
    <w:p w:rsidR="00B90527" w:rsidRDefault="00B90527" w:rsidP="006472E0">
      <w:pPr>
        <w:pStyle w:val="Odstavecseseznamem"/>
        <w:numPr>
          <w:ilvl w:val="0"/>
          <w:numId w:val="10"/>
        </w:numPr>
      </w:pPr>
      <w:r>
        <w:t>Úkoly z </w:t>
      </w:r>
      <w:r w:rsidR="00001DB2">
        <w:t>12</w:t>
      </w:r>
      <w:r>
        <w:t>. KD</w:t>
      </w:r>
    </w:p>
    <w:p w:rsidR="00B90527" w:rsidRDefault="00B90527" w:rsidP="00B90527">
      <w:pPr>
        <w:ind w:left="-104"/>
      </w:pPr>
    </w:p>
    <w:p w:rsidR="00B90527" w:rsidRDefault="00B90527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4F1F47" w:rsidRDefault="00725F0B" w:rsidP="006212F9">
      <w:pPr>
        <w:pStyle w:val="Odstavecseseznamem"/>
      </w:pPr>
      <w:r>
        <w:t xml:space="preserve">Přivítání účastníků </w:t>
      </w:r>
      <w:proofErr w:type="gramStart"/>
      <w:r>
        <w:t xml:space="preserve">provedl </w:t>
      </w:r>
      <w:r w:rsidR="00722B79">
        <w:t xml:space="preserve"> </w:t>
      </w:r>
      <w:r w:rsidR="002106FD">
        <w:t>stavbyvedoucí</w:t>
      </w:r>
      <w:proofErr w:type="gramEnd"/>
      <w:r w:rsidR="002106FD">
        <w:t xml:space="preserve"> </w:t>
      </w:r>
      <w:r w:rsidR="004A3507">
        <w:t>p.</w:t>
      </w:r>
      <w:r w:rsidR="00B7133E">
        <w:t xml:space="preserve"> </w:t>
      </w:r>
      <w:r w:rsidR="002106FD">
        <w:t>Zoubek</w:t>
      </w:r>
      <w:r w:rsidR="00B90527">
        <w:t xml:space="preserve"> </w:t>
      </w:r>
      <w:r w:rsidR="002106FD">
        <w:t>(</w:t>
      </w:r>
      <w:proofErr w:type="spellStart"/>
      <w:r w:rsidR="002106FD">
        <w:t>Colas</w:t>
      </w:r>
      <w:proofErr w:type="spellEnd"/>
      <w:r w:rsidR="002106FD">
        <w:t xml:space="preserve"> a.s.) </w:t>
      </w:r>
      <w:r w:rsidR="00B90527">
        <w:t>a seznámil přítomné s programem dnešního kontrolního dne.</w:t>
      </w:r>
    </w:p>
    <w:p w:rsidR="007855CF" w:rsidRDefault="007855CF" w:rsidP="006212F9">
      <w:pPr>
        <w:pStyle w:val="Odstavecseseznamem"/>
      </w:pPr>
    </w:p>
    <w:p w:rsidR="00B90527" w:rsidRDefault="00B90527" w:rsidP="006212F9">
      <w:pPr>
        <w:pStyle w:val="Odstavecseseznamem"/>
      </w:pPr>
      <w:r>
        <w:t xml:space="preserve"> </w:t>
      </w:r>
    </w:p>
    <w:p w:rsidR="00B90527" w:rsidRDefault="002106FD" w:rsidP="00AC743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Kontrola úkolů z 11</w:t>
      </w:r>
      <w:r w:rsidR="00AC7432">
        <w:rPr>
          <w:b/>
        </w:rPr>
        <w:t>. KD</w:t>
      </w:r>
    </w:p>
    <w:p w:rsidR="0078515E" w:rsidRDefault="0078515E" w:rsidP="0078515E">
      <w:pPr>
        <w:pStyle w:val="Odstavecseseznamem"/>
        <w:rPr>
          <w:b/>
        </w:rPr>
      </w:pPr>
    </w:p>
    <w:p w:rsidR="0078515E" w:rsidRDefault="0078515E" w:rsidP="0078515E">
      <w:pPr>
        <w:ind w:left="4395" w:hanging="3686"/>
        <w:outlineLvl w:val="0"/>
        <w:rPr>
          <w:szCs w:val="24"/>
        </w:rPr>
      </w:pPr>
      <w:r>
        <w:t xml:space="preserve">1.1.  </w:t>
      </w:r>
      <w:r>
        <w:rPr>
          <w:szCs w:val="24"/>
        </w:rPr>
        <w:t>Předkládat k odsouhlasení výrobny, TP, KZP, RDS atd.</w:t>
      </w:r>
    </w:p>
    <w:p w:rsidR="0078515E" w:rsidRDefault="0078515E" w:rsidP="0078515E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78515E" w:rsidRPr="00D87E95" w:rsidRDefault="0078515E" w:rsidP="0078515E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78515E" w:rsidRDefault="0078515E" w:rsidP="0078515E">
      <w:pPr>
        <w:ind w:left="709"/>
        <w:outlineLvl w:val="0"/>
        <w:rPr>
          <w:szCs w:val="24"/>
        </w:rPr>
      </w:pPr>
    </w:p>
    <w:p w:rsidR="0078515E" w:rsidRPr="00115F6D" w:rsidRDefault="0078515E" w:rsidP="0078515E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78515E" w:rsidRPr="001F195E" w:rsidRDefault="0078515E" w:rsidP="0078515E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78515E" w:rsidRPr="007B658E" w:rsidRDefault="0078515E" w:rsidP="0078515E">
      <w:pPr>
        <w:outlineLvl w:val="0"/>
        <w:rPr>
          <w:b/>
          <w:szCs w:val="24"/>
          <w:u w:val="single"/>
        </w:rPr>
      </w:pPr>
    </w:p>
    <w:p w:rsidR="0078515E" w:rsidRDefault="0078515E" w:rsidP="0078515E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1.3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78515E" w:rsidRDefault="0078515E" w:rsidP="0078515E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78515E" w:rsidRPr="003E0612" w:rsidRDefault="0078515E" w:rsidP="0078515E">
      <w:pPr>
        <w:ind w:left="708" w:firstLine="708"/>
        <w:jc w:val="both"/>
        <w:rPr>
          <w:b/>
          <w:szCs w:val="24"/>
        </w:rPr>
      </w:pPr>
    </w:p>
    <w:p w:rsidR="0078515E" w:rsidRDefault="0078515E" w:rsidP="0078515E">
      <w:pPr>
        <w:ind w:firstLine="360"/>
      </w:pPr>
      <w:r>
        <w:t xml:space="preserve">      1.4.  Předkládat fotodokumentaci stavby spolu s měsíční fakturací </w:t>
      </w:r>
    </w:p>
    <w:p w:rsidR="0078515E" w:rsidRDefault="0078515E" w:rsidP="0078515E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78515E" w:rsidRDefault="0078515E" w:rsidP="0078515E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Pr="00806B18">
        <w:rPr>
          <w:b/>
        </w:rPr>
        <w:t>průběžně</w:t>
      </w:r>
    </w:p>
    <w:p w:rsidR="0078515E" w:rsidRDefault="0078515E" w:rsidP="0078515E">
      <w:pPr>
        <w:jc w:val="both"/>
        <w:rPr>
          <w:b/>
        </w:rPr>
      </w:pPr>
      <w:r>
        <w:rPr>
          <w:b/>
        </w:rPr>
        <w:t xml:space="preserve"> </w:t>
      </w:r>
    </w:p>
    <w:p w:rsidR="0078515E" w:rsidRDefault="0078515E" w:rsidP="0078515E">
      <w:pPr>
        <w:ind w:left="708"/>
        <w:jc w:val="both"/>
      </w:pPr>
      <w:r w:rsidRPr="00737600">
        <w:t>11.1.</w:t>
      </w:r>
      <w:r>
        <w:t xml:space="preserve"> Předložit objednateli k odsouhlasení typ povrchového nátěru schodiště.</w:t>
      </w:r>
    </w:p>
    <w:p w:rsidR="0078515E" w:rsidRPr="00737600" w:rsidRDefault="0078515E" w:rsidP="0078515E">
      <w:pPr>
        <w:ind w:left="708"/>
        <w:jc w:val="both"/>
      </w:pPr>
      <w:r>
        <w:t xml:space="preserve">           - zodpovídá: </w:t>
      </w:r>
      <w:proofErr w:type="spellStart"/>
      <w:r>
        <w:t>Colas</w:t>
      </w:r>
      <w:proofErr w:type="spellEnd"/>
      <w:r>
        <w:t xml:space="preserve"> a.s.</w:t>
      </w:r>
    </w:p>
    <w:p w:rsidR="0078515E" w:rsidRPr="00CC770F" w:rsidRDefault="0078515E" w:rsidP="0078515E">
      <w:pPr>
        <w:ind w:left="708" w:firstLine="708"/>
        <w:jc w:val="both"/>
        <w:rPr>
          <w:b/>
        </w:rPr>
      </w:pPr>
      <w:r>
        <w:rPr>
          <w:b/>
        </w:rPr>
        <w:t xml:space="preserve">- termín : </w:t>
      </w:r>
      <w:r w:rsidRPr="00FD1A95">
        <w:t xml:space="preserve">do </w:t>
      </w:r>
      <w:proofErr w:type="gramStart"/>
      <w:r w:rsidRPr="00FD1A95">
        <w:t>20.11</w:t>
      </w:r>
      <w:proofErr w:type="gramEnd"/>
      <w:r w:rsidRPr="00FD1A95">
        <w:t>. 2013</w:t>
      </w:r>
      <w:r>
        <w:t xml:space="preserve">                                     </w:t>
      </w:r>
      <w:r w:rsidR="00CC770F" w:rsidRPr="00CC770F">
        <w:rPr>
          <w:b/>
        </w:rPr>
        <w:t>splněno</w:t>
      </w:r>
    </w:p>
    <w:p w:rsidR="0078515E" w:rsidRPr="00FD1A95" w:rsidRDefault="0078515E" w:rsidP="0078515E">
      <w:pPr>
        <w:ind w:left="708" w:firstLine="708"/>
        <w:jc w:val="both"/>
      </w:pPr>
    </w:p>
    <w:p w:rsidR="0078515E" w:rsidRDefault="0078515E" w:rsidP="0078515E">
      <w:pPr>
        <w:jc w:val="both"/>
      </w:pPr>
      <w:r>
        <w:rPr>
          <w:b/>
        </w:rPr>
        <w:t xml:space="preserve">           </w:t>
      </w:r>
    </w:p>
    <w:p w:rsidR="0078515E" w:rsidRDefault="0078515E" w:rsidP="0078515E">
      <w:pPr>
        <w:ind w:firstLine="708"/>
        <w:jc w:val="both"/>
      </w:pPr>
      <w:r>
        <w:t xml:space="preserve">11.2.  </w:t>
      </w:r>
      <w:r w:rsidRPr="00C853BB">
        <w:t>Svolat</w:t>
      </w:r>
      <w:r>
        <w:t xml:space="preserve"> 12</w:t>
      </w:r>
      <w:r w:rsidRPr="00C853BB">
        <w:t>. KD</w:t>
      </w:r>
    </w:p>
    <w:p w:rsidR="0078515E" w:rsidRDefault="0078515E" w:rsidP="0078515E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7855CF" w:rsidRDefault="0078515E" w:rsidP="0078515E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proofErr w:type="gramStart"/>
      <w:r>
        <w:rPr>
          <w:b/>
        </w:rPr>
        <w:t>20.11</w:t>
      </w:r>
      <w:r w:rsidRPr="00386F59">
        <w:rPr>
          <w:b/>
        </w:rPr>
        <w:t>.201</w:t>
      </w:r>
      <w:r>
        <w:rPr>
          <w:b/>
        </w:rPr>
        <w:t>3</w:t>
      </w:r>
      <w:proofErr w:type="gramEnd"/>
      <w:r w:rsidRPr="00386F59">
        <w:rPr>
          <w:b/>
        </w:rPr>
        <w:t xml:space="preserve"> v </w:t>
      </w:r>
      <w:r>
        <w:rPr>
          <w:b/>
        </w:rPr>
        <w:t>9</w:t>
      </w:r>
      <w:r w:rsidRPr="00386F59">
        <w:rPr>
          <w:b/>
        </w:rPr>
        <w:t>.00 hodin v místě stavby</w:t>
      </w:r>
      <w:r w:rsidR="00CC770F">
        <w:rPr>
          <w:b/>
        </w:rPr>
        <w:t xml:space="preserve">            </w:t>
      </w:r>
      <w:r w:rsidR="007855CF">
        <w:rPr>
          <w:b/>
        </w:rPr>
        <w:t>splněno</w:t>
      </w:r>
    </w:p>
    <w:p w:rsidR="0078515E" w:rsidRDefault="00CC770F" w:rsidP="0078515E">
      <w:pPr>
        <w:ind w:left="708" w:firstLine="708"/>
        <w:jc w:val="both"/>
        <w:rPr>
          <w:b/>
        </w:rPr>
      </w:pPr>
      <w:r>
        <w:rPr>
          <w:b/>
        </w:rPr>
        <w:t xml:space="preserve">    </w:t>
      </w:r>
    </w:p>
    <w:p w:rsidR="00A830D1" w:rsidRDefault="00A830D1" w:rsidP="00A830D1">
      <w:pPr>
        <w:pStyle w:val="Odstavecseseznamem"/>
        <w:rPr>
          <w:b/>
        </w:rPr>
      </w:pPr>
    </w:p>
    <w:p w:rsidR="0040598F" w:rsidRDefault="0040598F" w:rsidP="0040598F">
      <w:pPr>
        <w:pStyle w:val="Odstavecseseznamem"/>
        <w:rPr>
          <w:b/>
        </w:rPr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F5201D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F53F02">
        <w:t xml:space="preserve"> období tj. k </w:t>
      </w:r>
      <w:proofErr w:type="gramStart"/>
      <w:r w:rsidR="007855CF">
        <w:t>20</w:t>
      </w:r>
      <w:r w:rsidR="00C501FC">
        <w:t>.11</w:t>
      </w:r>
      <w:r w:rsidR="006544C3">
        <w:t>.2013</w:t>
      </w:r>
      <w:proofErr w:type="gramEnd"/>
      <w:r>
        <w:t xml:space="preserve"> seznámil přítomné </w:t>
      </w:r>
      <w:r w:rsidR="00CC0ED1">
        <w:t xml:space="preserve"> stavbyvedoucí</w:t>
      </w:r>
      <w:r>
        <w:t xml:space="preserve"> </w:t>
      </w:r>
      <w:r w:rsidR="00F47843">
        <w:t>p.</w:t>
      </w:r>
      <w:r w:rsidR="008A0F06">
        <w:t xml:space="preserve"> </w:t>
      </w:r>
      <w:r w:rsidR="00F47843">
        <w:t>Karel Zoubek</w:t>
      </w:r>
      <w:r w:rsidR="00CC0ED1">
        <w:t xml:space="preserve"> </w:t>
      </w:r>
      <w:r w:rsidR="005C45CF">
        <w:t>a dále informoval o prací</w:t>
      </w:r>
      <w:r>
        <w:t xml:space="preserve">ch, které budou prováděny v následujícím období. </w:t>
      </w:r>
    </w:p>
    <w:p w:rsidR="00CC0ED1" w:rsidRDefault="00CC0ED1" w:rsidP="00502FB1">
      <w:pPr>
        <w:pStyle w:val="Odstavecseseznamem"/>
        <w:jc w:val="both"/>
      </w:pPr>
    </w:p>
    <w:p w:rsidR="00B7133E" w:rsidRDefault="00B7133E" w:rsidP="00502FB1">
      <w:pPr>
        <w:pStyle w:val="Odstavecseseznamem"/>
        <w:jc w:val="both"/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8907A2" w:rsidRDefault="008907A2" w:rsidP="008907A2">
      <w:pPr>
        <w:ind w:left="720"/>
        <w:jc w:val="both"/>
        <w:rPr>
          <w:b/>
        </w:rPr>
      </w:pPr>
    </w:p>
    <w:p w:rsidR="00030E6C" w:rsidRDefault="00503C3F" w:rsidP="007855CF">
      <w:pPr>
        <w:pStyle w:val="Odstavecseseznamem"/>
        <w:numPr>
          <w:ilvl w:val="0"/>
          <w:numId w:val="16"/>
        </w:numPr>
        <w:jc w:val="both"/>
      </w:pPr>
      <w:r>
        <w:t xml:space="preserve">Bylo projednáno umístění lamp VO v chodníku v ul. Vítězná </w:t>
      </w:r>
      <w:proofErr w:type="gramStart"/>
      <w:r>
        <w:t>PS</w:t>
      </w:r>
      <w:r w:rsidR="00FB2357">
        <w:t xml:space="preserve"> ( lampa</w:t>
      </w:r>
      <w:proofErr w:type="gramEnd"/>
      <w:r w:rsidR="00FB2357">
        <w:t xml:space="preserve"> v km 0,430</w:t>
      </w:r>
      <w:r w:rsidR="008C77BB">
        <w:t xml:space="preserve"> </w:t>
      </w:r>
      <w:r w:rsidR="000305D7">
        <w:t xml:space="preserve">           </w:t>
      </w:r>
    </w:p>
    <w:p w:rsidR="00E9770D" w:rsidRDefault="00FB2357" w:rsidP="00A5768F">
      <w:pPr>
        <w:pStyle w:val="Odstavecseseznamem"/>
        <w:ind w:left="1080"/>
        <w:jc w:val="both"/>
      </w:pPr>
      <w:r>
        <w:t>bude posunuta za stávající opěrnou zeď</w:t>
      </w:r>
      <w:r w:rsidR="00E9770D">
        <w:t>).</w:t>
      </w:r>
    </w:p>
    <w:p w:rsidR="00F77BFB" w:rsidRDefault="00E9770D" w:rsidP="00E9770D">
      <w:pPr>
        <w:pStyle w:val="Odstavecseseznamem"/>
        <w:numPr>
          <w:ilvl w:val="0"/>
          <w:numId w:val="16"/>
        </w:numPr>
        <w:jc w:val="both"/>
      </w:pPr>
      <w:r>
        <w:t xml:space="preserve">Zhotovitelem </w:t>
      </w:r>
      <w:r w:rsidR="00582256">
        <w:t>byl předán k odsouhlasení typ</w:t>
      </w:r>
      <w:r w:rsidR="00C934BE">
        <w:t xml:space="preserve"> nátěrové hmoty schodiště</w:t>
      </w:r>
      <w:r w:rsidR="00F77BFB">
        <w:t>.</w:t>
      </w:r>
    </w:p>
    <w:p w:rsidR="006B42C7" w:rsidRDefault="00F77BFB" w:rsidP="00E9770D">
      <w:pPr>
        <w:pStyle w:val="Odstavecseseznamem"/>
        <w:numPr>
          <w:ilvl w:val="0"/>
          <w:numId w:val="16"/>
        </w:numPr>
        <w:jc w:val="both"/>
      </w:pPr>
      <w:r>
        <w:t>Byl projednán způsob opravy kanalizační přípojky</w:t>
      </w:r>
      <w:r w:rsidR="00EA507B">
        <w:t xml:space="preserve"> </w:t>
      </w:r>
      <w:proofErr w:type="gramStart"/>
      <w:r w:rsidR="00EA507B">
        <w:t>č.p.</w:t>
      </w:r>
      <w:proofErr w:type="gramEnd"/>
      <w:r w:rsidR="00EA507B">
        <w:t xml:space="preserve">150/10 a to </w:t>
      </w:r>
      <w:proofErr w:type="spellStart"/>
      <w:r w:rsidR="00EA507B">
        <w:t>bezvýkopovou</w:t>
      </w:r>
      <w:proofErr w:type="spellEnd"/>
      <w:r w:rsidR="003227D2">
        <w:t xml:space="preserve"> technologií (</w:t>
      </w:r>
      <w:proofErr w:type="spellStart"/>
      <w:r w:rsidR="00BF4412">
        <w:t>vyvlož</w:t>
      </w:r>
      <w:r w:rsidR="003227D2">
        <w:t>kování</w:t>
      </w:r>
      <w:proofErr w:type="spellEnd"/>
      <w:r w:rsidR="003227D2">
        <w:t xml:space="preserve"> </w:t>
      </w:r>
      <w:proofErr w:type="spellStart"/>
      <w:r w:rsidR="003227D2">
        <w:t>stáv</w:t>
      </w:r>
      <w:proofErr w:type="spellEnd"/>
      <w:r w:rsidR="003227D2">
        <w:t>.</w:t>
      </w:r>
      <w:r w:rsidR="00BF4412">
        <w:t xml:space="preserve"> kanalizační trasy</w:t>
      </w:r>
      <w:r w:rsidR="00A62CD6">
        <w:t xml:space="preserve">). Práce spojené s touto opravou </w:t>
      </w:r>
      <w:r w:rsidR="000B64FD">
        <w:t>budou provedeny na náklady majitele domu</w:t>
      </w:r>
      <w:r w:rsidR="006B42C7">
        <w:t xml:space="preserve"> (p. </w:t>
      </w:r>
      <w:proofErr w:type="spellStart"/>
      <w:r w:rsidR="006B42C7">
        <w:t>Lokvenc</w:t>
      </w:r>
      <w:proofErr w:type="spellEnd"/>
      <w:r w:rsidR="006B42C7">
        <w:t>).</w:t>
      </w:r>
    </w:p>
    <w:p w:rsidR="009C05F2" w:rsidRDefault="00F50023" w:rsidP="00E9770D">
      <w:pPr>
        <w:pStyle w:val="Odstavecseseznamem"/>
        <w:numPr>
          <w:ilvl w:val="0"/>
          <w:numId w:val="16"/>
        </w:numPr>
        <w:jc w:val="both"/>
      </w:pPr>
      <w:r>
        <w:t xml:space="preserve">Na základě dnešního projednání bylo </w:t>
      </w:r>
      <w:proofErr w:type="gramStart"/>
      <w:r>
        <w:t>dohodnuto,že</w:t>
      </w:r>
      <w:proofErr w:type="gramEnd"/>
      <w:r>
        <w:t xml:space="preserve"> </w:t>
      </w:r>
      <w:r w:rsidR="00145605">
        <w:t>betonové obruby v ul.</w:t>
      </w:r>
      <w:r w:rsidR="006143ED">
        <w:t xml:space="preserve"> </w:t>
      </w:r>
      <w:proofErr w:type="spellStart"/>
      <w:r w:rsidR="006143ED">
        <w:t>Kysibelská</w:t>
      </w:r>
      <w:proofErr w:type="spellEnd"/>
      <w:r w:rsidR="006143ED">
        <w:t xml:space="preserve"> budou nahrazeny </w:t>
      </w:r>
      <w:r w:rsidR="00B70C60">
        <w:t xml:space="preserve">obrubami </w:t>
      </w:r>
      <w:r w:rsidR="00191920">
        <w:t>kamennými(starými).</w:t>
      </w:r>
    </w:p>
    <w:p w:rsidR="00B1708F" w:rsidRDefault="009C05F2" w:rsidP="009C05F2">
      <w:pPr>
        <w:pStyle w:val="Odstavecseseznamem"/>
        <w:ind w:left="1080"/>
        <w:jc w:val="both"/>
      </w:pPr>
      <w:r>
        <w:t xml:space="preserve">Staré </w:t>
      </w:r>
      <w:r w:rsidR="007E5B30">
        <w:t xml:space="preserve">kamenné </w:t>
      </w:r>
      <w:r>
        <w:t>obruby</w:t>
      </w:r>
      <w:r w:rsidR="00D06288">
        <w:t xml:space="preserve"> </w:t>
      </w:r>
      <w:r w:rsidR="0003432D">
        <w:t xml:space="preserve">v délce </w:t>
      </w:r>
      <w:r w:rsidR="00971EAE">
        <w:t xml:space="preserve">cca </w:t>
      </w:r>
      <w:r w:rsidR="0003432D">
        <w:t>100 m</w:t>
      </w:r>
      <w:r>
        <w:t>, které měly být použity</w:t>
      </w:r>
      <w:r w:rsidR="0003432D">
        <w:t xml:space="preserve"> při real</w:t>
      </w:r>
      <w:r w:rsidR="00DC09BE">
        <w:t xml:space="preserve">izaci nových </w:t>
      </w:r>
      <w:r w:rsidR="007E5B30">
        <w:t xml:space="preserve">obrub v ul. </w:t>
      </w:r>
      <w:proofErr w:type="gramStart"/>
      <w:r w:rsidR="007E5B30">
        <w:t xml:space="preserve">Vítězná </w:t>
      </w:r>
      <w:r w:rsidR="006E127C">
        <w:t>,</w:t>
      </w:r>
      <w:r w:rsidR="007E5B30">
        <w:t>budou</w:t>
      </w:r>
      <w:proofErr w:type="gramEnd"/>
      <w:r w:rsidR="007E5B30">
        <w:t xml:space="preserve"> nahrazeny novými</w:t>
      </w:r>
      <w:r w:rsidR="006E127C">
        <w:t xml:space="preserve"> a to zejména z estetických důvodů.</w:t>
      </w:r>
    </w:p>
    <w:p w:rsidR="006C06B0" w:rsidRDefault="001551AE" w:rsidP="00825B40">
      <w:pPr>
        <w:pStyle w:val="Odstavecseseznamem"/>
        <w:numPr>
          <w:ilvl w:val="0"/>
          <w:numId w:val="16"/>
        </w:numPr>
        <w:jc w:val="both"/>
      </w:pPr>
      <w:r>
        <w:t xml:space="preserve">Zástupce zhotovitele </w:t>
      </w:r>
      <w:r w:rsidR="00EC37FF">
        <w:t>požádal objednatele o projednání možnost</w:t>
      </w:r>
      <w:r w:rsidR="00FC7430">
        <w:t xml:space="preserve">i prodloužení termínu </w:t>
      </w:r>
      <w:proofErr w:type="gramStart"/>
      <w:r w:rsidR="00FC7430">
        <w:t>výstavby</w:t>
      </w:r>
      <w:r w:rsidR="00DD323A">
        <w:t xml:space="preserve"> </w:t>
      </w:r>
      <w:r w:rsidR="00C253B0">
        <w:t>,</w:t>
      </w:r>
      <w:r w:rsidR="00DD323A">
        <w:t>a to</w:t>
      </w:r>
      <w:proofErr w:type="gramEnd"/>
      <w:r w:rsidR="00DF363F">
        <w:t xml:space="preserve"> zejména</w:t>
      </w:r>
      <w:r w:rsidR="00DD323A">
        <w:t xml:space="preserve"> z</w:t>
      </w:r>
      <w:r w:rsidR="00782EF1">
        <w:t> </w:t>
      </w:r>
      <w:r w:rsidR="00DD323A">
        <w:t>důvodu</w:t>
      </w:r>
      <w:r w:rsidR="00782EF1">
        <w:t xml:space="preserve">,že </w:t>
      </w:r>
      <w:r w:rsidR="002165CB">
        <w:t xml:space="preserve">pro </w:t>
      </w:r>
      <w:r w:rsidR="00782EF1">
        <w:t>některé práce (např.</w:t>
      </w:r>
      <w:r w:rsidR="006B42C7">
        <w:t xml:space="preserve"> </w:t>
      </w:r>
      <w:r w:rsidR="00782EF1">
        <w:t>torkret),</w:t>
      </w:r>
      <w:r w:rsidR="00DF363F">
        <w:t>které mají být realizovány</w:t>
      </w:r>
      <w:r w:rsidR="00854543">
        <w:t xml:space="preserve"> v následujícím období</w:t>
      </w:r>
      <w:r w:rsidR="006B42C7">
        <w:t xml:space="preserve"> </w:t>
      </w:r>
      <w:r w:rsidR="002165CB">
        <w:t>již nejsou vhodné klimatické podmínky</w:t>
      </w:r>
      <w:r w:rsidR="00C253B0">
        <w:t>.(dodržení TKP)</w:t>
      </w:r>
      <w:r w:rsidR="006C06B0">
        <w:t>.</w:t>
      </w:r>
    </w:p>
    <w:p w:rsidR="00E9770D" w:rsidRDefault="00DE5395" w:rsidP="00825B40">
      <w:pPr>
        <w:pStyle w:val="Odstavecseseznamem"/>
        <w:numPr>
          <w:ilvl w:val="0"/>
          <w:numId w:val="16"/>
        </w:numPr>
        <w:jc w:val="both"/>
      </w:pPr>
      <w:r>
        <w:t>Veškeré změny doho</w:t>
      </w:r>
      <w:r w:rsidR="00615C08">
        <w:t>dnuté v průběhu výstavby budou uvedeny</w:t>
      </w:r>
      <w:r w:rsidR="001B3363">
        <w:t xml:space="preserve"> v DSPS.</w:t>
      </w:r>
      <w:r w:rsidR="006B42C7">
        <w:t xml:space="preserve">                                                                                                    </w:t>
      </w:r>
      <w:r w:rsidR="00E9770D">
        <w:t xml:space="preserve"> </w:t>
      </w:r>
    </w:p>
    <w:p w:rsidR="00A5768F" w:rsidRDefault="00FB2357" w:rsidP="00A5768F">
      <w:pPr>
        <w:pStyle w:val="Odstavecseseznamem"/>
        <w:ind w:left="1080"/>
        <w:jc w:val="both"/>
      </w:pPr>
      <w:r>
        <w:t>.</w:t>
      </w:r>
    </w:p>
    <w:p w:rsidR="00147244" w:rsidRPr="00E95B68" w:rsidRDefault="00147244" w:rsidP="00E95B68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E95B68">
        <w:rPr>
          <w:b/>
        </w:rPr>
        <w:t>Úkol</w:t>
      </w:r>
      <w:r w:rsidR="00A554A5" w:rsidRPr="00E95B68">
        <w:rPr>
          <w:b/>
        </w:rPr>
        <w:t>y z </w:t>
      </w:r>
      <w:r w:rsidR="006178F2">
        <w:rPr>
          <w:b/>
        </w:rPr>
        <w:t>12</w:t>
      </w:r>
      <w:r w:rsidRPr="00E95B68">
        <w:rPr>
          <w:b/>
        </w:rPr>
        <w:t>. KD</w:t>
      </w:r>
    </w:p>
    <w:p w:rsidR="00B90527" w:rsidRDefault="00B90527" w:rsidP="00B9052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E95" w:rsidRDefault="00147244" w:rsidP="00D87E95">
      <w:pPr>
        <w:ind w:left="4395" w:hanging="3686"/>
        <w:outlineLvl w:val="0"/>
        <w:rPr>
          <w:szCs w:val="24"/>
        </w:rPr>
      </w:pPr>
      <w:r>
        <w:t>1</w:t>
      </w:r>
      <w:r w:rsidR="00B90527">
        <w:t xml:space="preserve">.1.  </w:t>
      </w:r>
      <w:r w:rsidR="00D87E95">
        <w:rPr>
          <w:szCs w:val="24"/>
        </w:rPr>
        <w:t>Předkládat k odsouhlasení výrobny</w:t>
      </w:r>
      <w:r w:rsidR="00257FBF">
        <w:rPr>
          <w:szCs w:val="24"/>
        </w:rPr>
        <w:t>,</w:t>
      </w:r>
      <w:r w:rsidR="00D87E95">
        <w:rPr>
          <w:szCs w:val="24"/>
        </w:rPr>
        <w:t xml:space="preserve"> TP, KZP, RDS atd.</w:t>
      </w:r>
    </w:p>
    <w:p w:rsid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D87E95">
        <w:rPr>
          <w:szCs w:val="24"/>
        </w:rPr>
        <w:t>Colas</w:t>
      </w:r>
      <w:proofErr w:type="spellEnd"/>
      <w:r w:rsidRPr="00D87E95">
        <w:rPr>
          <w:szCs w:val="24"/>
        </w:rPr>
        <w:t xml:space="preserve">, a.s.  </w:t>
      </w:r>
    </w:p>
    <w:p w:rsidR="00D87E95" w:rsidRPr="00D87E95" w:rsidRDefault="00D87E95" w:rsidP="00D87E95">
      <w:pPr>
        <w:numPr>
          <w:ilvl w:val="0"/>
          <w:numId w:val="11"/>
        </w:numPr>
        <w:jc w:val="both"/>
        <w:rPr>
          <w:szCs w:val="24"/>
        </w:rPr>
      </w:pPr>
      <w:r w:rsidRPr="00D87E95">
        <w:rPr>
          <w:b/>
          <w:szCs w:val="24"/>
          <w:u w:val="single"/>
        </w:rPr>
        <w:t>průběžně, s dostatečným předstihem před zahájením vlastních prací</w:t>
      </w:r>
      <w:r w:rsidRPr="00D87E95">
        <w:rPr>
          <w:szCs w:val="24"/>
        </w:rPr>
        <w:t xml:space="preserve">                                             </w:t>
      </w:r>
    </w:p>
    <w:p w:rsidR="00D87E95" w:rsidRDefault="00D87E95" w:rsidP="00D87E95">
      <w:pPr>
        <w:ind w:left="709"/>
        <w:outlineLvl w:val="0"/>
        <w:rPr>
          <w:szCs w:val="24"/>
        </w:rPr>
      </w:pPr>
    </w:p>
    <w:p w:rsidR="00D87E95" w:rsidRPr="00115F6D" w:rsidRDefault="00D87E95" w:rsidP="00D87E95">
      <w:pPr>
        <w:ind w:left="720"/>
        <w:outlineLvl w:val="0"/>
        <w:rPr>
          <w:b/>
          <w:szCs w:val="24"/>
        </w:rPr>
      </w:pPr>
      <w:proofErr w:type="gramStart"/>
      <w:r>
        <w:rPr>
          <w:szCs w:val="24"/>
        </w:rPr>
        <w:t>1.2</w:t>
      </w:r>
      <w:proofErr w:type="gramEnd"/>
      <w:r w:rsidRPr="003E0612">
        <w:rPr>
          <w:szCs w:val="24"/>
        </w:rPr>
        <w:t>.</w:t>
      </w:r>
      <w:r>
        <w:rPr>
          <w:szCs w:val="24"/>
        </w:rPr>
        <w:tab/>
        <w:t>Zvát příslušné stavební úřady na jimi požadované kontrolní prohlídky.</w:t>
      </w:r>
    </w:p>
    <w:p w:rsidR="00D87E95" w:rsidRPr="001F195E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195E">
        <w:rPr>
          <w:b/>
          <w:szCs w:val="24"/>
        </w:rPr>
        <w:t>- termín: po celou dobu výstavby</w:t>
      </w:r>
    </w:p>
    <w:p w:rsidR="00D87E95" w:rsidRPr="007B658E" w:rsidRDefault="00D87E95" w:rsidP="00D87E95">
      <w:pPr>
        <w:outlineLvl w:val="0"/>
        <w:rPr>
          <w:b/>
          <w:szCs w:val="24"/>
          <w:u w:val="single"/>
        </w:rPr>
      </w:pPr>
    </w:p>
    <w:p w:rsidR="00D87E95" w:rsidRDefault="004B584D" w:rsidP="00D87E95">
      <w:pPr>
        <w:ind w:left="1418" w:hanging="698"/>
        <w:outlineLvl w:val="0"/>
        <w:rPr>
          <w:szCs w:val="24"/>
        </w:rPr>
      </w:pPr>
      <w:proofErr w:type="gramStart"/>
      <w:r>
        <w:rPr>
          <w:szCs w:val="24"/>
        </w:rPr>
        <w:t>1</w:t>
      </w:r>
      <w:r w:rsidR="00D87E95">
        <w:rPr>
          <w:szCs w:val="24"/>
        </w:rPr>
        <w:t>.</w:t>
      </w:r>
      <w:r>
        <w:rPr>
          <w:szCs w:val="24"/>
        </w:rPr>
        <w:t>3</w:t>
      </w:r>
      <w:proofErr w:type="gramEnd"/>
      <w:r w:rsidR="00D87E95" w:rsidRPr="003E0612">
        <w:rPr>
          <w:szCs w:val="24"/>
        </w:rPr>
        <w:t>.</w:t>
      </w:r>
      <w:r w:rsidR="00D87E95">
        <w:rPr>
          <w:szCs w:val="24"/>
        </w:rPr>
        <w:tab/>
        <w:t>Provádět denní kontrolu čistoty přilehlých komunikací používaných při výstavbě a to zejména na výjezdech a vjezdech na staveniště.</w:t>
      </w:r>
    </w:p>
    <w:p w:rsidR="00D87E95" w:rsidRDefault="00D87E95" w:rsidP="004B584D">
      <w:pPr>
        <w:ind w:left="708" w:firstLine="708"/>
        <w:jc w:val="both"/>
        <w:rPr>
          <w:b/>
          <w:szCs w:val="24"/>
        </w:rPr>
      </w:pPr>
      <w:r w:rsidRPr="003E0612">
        <w:rPr>
          <w:szCs w:val="24"/>
        </w:rPr>
        <w:t xml:space="preserve">- zodpovídá: </w:t>
      </w:r>
      <w:proofErr w:type="spellStart"/>
      <w:r w:rsidR="004B584D" w:rsidRPr="00D87E95">
        <w:rPr>
          <w:szCs w:val="24"/>
        </w:rPr>
        <w:t>Colas</w:t>
      </w:r>
      <w:proofErr w:type="spellEnd"/>
      <w:r w:rsidR="004B584D" w:rsidRPr="00D87E95">
        <w:rPr>
          <w:szCs w:val="24"/>
        </w:rPr>
        <w:t xml:space="preserve">, a.s.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0612">
        <w:rPr>
          <w:szCs w:val="24"/>
        </w:rPr>
        <w:t xml:space="preserve">- </w:t>
      </w:r>
      <w:r w:rsidR="00257FBF">
        <w:rPr>
          <w:b/>
          <w:szCs w:val="24"/>
        </w:rPr>
        <w:t>termín</w:t>
      </w:r>
      <w:r w:rsidRPr="00424B37">
        <w:rPr>
          <w:b/>
          <w:szCs w:val="24"/>
        </w:rPr>
        <w:t>: po celou dobu výstavby</w:t>
      </w:r>
    </w:p>
    <w:p w:rsidR="004A4A49" w:rsidRPr="003E0612" w:rsidRDefault="004A4A49" w:rsidP="004B584D">
      <w:pPr>
        <w:ind w:left="708" w:firstLine="708"/>
        <w:jc w:val="both"/>
        <w:rPr>
          <w:b/>
          <w:szCs w:val="24"/>
        </w:rPr>
      </w:pPr>
    </w:p>
    <w:p w:rsidR="005F6BB7" w:rsidRDefault="00EB4C73" w:rsidP="005F6BB7">
      <w:pPr>
        <w:ind w:firstLine="360"/>
      </w:pPr>
      <w:r>
        <w:t xml:space="preserve">      </w:t>
      </w:r>
      <w:r w:rsidR="005F6BB7">
        <w:t xml:space="preserve">1.4.  Předkládat fotodokumentaci stavby spolu s měsíční fakturací </w:t>
      </w:r>
    </w:p>
    <w:p w:rsidR="005F6BB7" w:rsidRDefault="005F6BB7" w:rsidP="005F6BB7">
      <w:pPr>
        <w:ind w:firstLine="360"/>
        <w:jc w:val="both"/>
      </w:pPr>
      <w:r>
        <w:t xml:space="preserve">      </w:t>
      </w:r>
      <w:r>
        <w:tab/>
        <w:t xml:space="preserve">- zodpovídá: </w:t>
      </w:r>
      <w:proofErr w:type="spellStart"/>
      <w:r>
        <w:t>Colas</w:t>
      </w:r>
      <w:proofErr w:type="spellEnd"/>
      <w:r>
        <w:t>, a.s.</w:t>
      </w:r>
      <w:r>
        <w:tab/>
        <w:t xml:space="preserve">       </w:t>
      </w:r>
      <w:r>
        <w:tab/>
      </w:r>
      <w:r>
        <w:tab/>
        <w:t xml:space="preserve"> </w:t>
      </w:r>
      <w:r>
        <w:tab/>
      </w:r>
    </w:p>
    <w:p w:rsidR="00737600" w:rsidRPr="006178F2" w:rsidRDefault="005F6BB7" w:rsidP="006178F2">
      <w:pPr>
        <w:ind w:left="708" w:firstLine="708"/>
        <w:jc w:val="both"/>
        <w:rPr>
          <w:b/>
        </w:rPr>
      </w:pPr>
      <w:r>
        <w:t xml:space="preserve">- </w:t>
      </w:r>
      <w:r w:rsidRPr="00445202">
        <w:rPr>
          <w:b/>
        </w:rPr>
        <w:t>termín:</w:t>
      </w:r>
      <w:r>
        <w:t xml:space="preserve"> </w:t>
      </w:r>
      <w:r w:rsidR="006178F2">
        <w:rPr>
          <w:b/>
        </w:rPr>
        <w:t>průbě</w:t>
      </w:r>
    </w:p>
    <w:p w:rsidR="004168E0" w:rsidRPr="00FD1A95" w:rsidRDefault="004168E0" w:rsidP="005F6BB7">
      <w:pPr>
        <w:ind w:left="708" w:firstLine="708"/>
        <w:jc w:val="both"/>
      </w:pPr>
    </w:p>
    <w:p w:rsidR="00F543BD" w:rsidRDefault="007D6264" w:rsidP="006C46E7">
      <w:pPr>
        <w:jc w:val="both"/>
      </w:pPr>
      <w:r>
        <w:rPr>
          <w:b/>
        </w:rPr>
        <w:t xml:space="preserve">           </w:t>
      </w:r>
    </w:p>
    <w:p w:rsidR="00386F59" w:rsidRDefault="006178F2" w:rsidP="00467DEF">
      <w:pPr>
        <w:ind w:firstLine="708"/>
        <w:jc w:val="both"/>
      </w:pPr>
      <w:r>
        <w:t>12</w:t>
      </w:r>
      <w:r w:rsidR="001451FC">
        <w:t>.</w:t>
      </w:r>
      <w:r>
        <w:t>1</w:t>
      </w:r>
      <w:r w:rsidR="00386F59">
        <w:t xml:space="preserve">.  </w:t>
      </w:r>
      <w:r w:rsidR="00386F59" w:rsidRPr="00C853BB">
        <w:t>Svolat</w:t>
      </w:r>
      <w:r w:rsidR="004A4A49">
        <w:t xml:space="preserve"> </w:t>
      </w:r>
      <w:r w:rsidR="009013FF">
        <w:t>13</w:t>
      </w:r>
      <w:r w:rsidR="00386F59" w:rsidRPr="00C853BB">
        <w:t>. KD</w:t>
      </w:r>
    </w:p>
    <w:p w:rsidR="00386F59" w:rsidRDefault="00386F59" w:rsidP="00386F59">
      <w:pPr>
        <w:jc w:val="both"/>
      </w:pPr>
      <w:r>
        <w:tab/>
      </w:r>
      <w:r>
        <w:tab/>
        <w:t xml:space="preserve">- zodpovídá: DS engineering </w:t>
      </w:r>
      <w:proofErr w:type="gramStart"/>
      <w:r>
        <w:t>PLUS,a.</w:t>
      </w:r>
      <w:proofErr w:type="gramEnd"/>
      <w:r>
        <w:t>s</w:t>
      </w:r>
      <w:r>
        <w:tab/>
      </w:r>
    </w:p>
    <w:p w:rsidR="00386F59" w:rsidRDefault="00386F59" w:rsidP="00386F59">
      <w:pPr>
        <w:ind w:left="708" w:firstLine="708"/>
        <w:jc w:val="both"/>
        <w:rPr>
          <w:b/>
        </w:rPr>
      </w:pPr>
      <w:r w:rsidRPr="00467DEF">
        <w:rPr>
          <w:b/>
        </w:rPr>
        <w:t>- termín</w:t>
      </w:r>
      <w:r>
        <w:t xml:space="preserve">: </w:t>
      </w:r>
      <w:r w:rsidR="003F0E71">
        <w:rPr>
          <w:b/>
        </w:rPr>
        <w:t>27</w:t>
      </w:r>
      <w:r w:rsidR="00CB0DDF">
        <w:rPr>
          <w:b/>
        </w:rPr>
        <w:t>.</w:t>
      </w:r>
      <w:r w:rsidR="00F811BE">
        <w:rPr>
          <w:b/>
        </w:rPr>
        <w:t>11</w:t>
      </w:r>
      <w:r w:rsidRPr="00386F59">
        <w:rPr>
          <w:b/>
        </w:rPr>
        <w:t>.201</w:t>
      </w:r>
      <w:r w:rsidR="001C2338">
        <w:rPr>
          <w:b/>
        </w:rPr>
        <w:t>3</w:t>
      </w:r>
      <w:r w:rsidRPr="00386F59">
        <w:rPr>
          <w:b/>
        </w:rPr>
        <w:t xml:space="preserve"> v </w:t>
      </w:r>
      <w:r w:rsidR="00CB0DDF">
        <w:rPr>
          <w:b/>
        </w:rPr>
        <w:t>9</w:t>
      </w:r>
      <w:r w:rsidRPr="00386F59">
        <w:rPr>
          <w:b/>
        </w:rPr>
        <w:t>.00 hodin v místě stavby</w:t>
      </w:r>
    </w:p>
    <w:p w:rsidR="00FD1A95" w:rsidRPr="00386F59" w:rsidRDefault="00FD1A95" w:rsidP="00386F59">
      <w:pPr>
        <w:ind w:left="708" w:firstLine="708"/>
        <w:jc w:val="both"/>
        <w:rPr>
          <w:b/>
        </w:rPr>
      </w:pPr>
    </w:p>
    <w:p w:rsidR="00386F59" w:rsidRPr="00386F59" w:rsidRDefault="00386F59" w:rsidP="00386F59">
      <w:pPr>
        <w:jc w:val="both"/>
        <w:rPr>
          <w:b/>
        </w:rPr>
      </w:pPr>
    </w:p>
    <w:p w:rsidR="00B90527" w:rsidRDefault="00B90527" w:rsidP="00B90527">
      <w:pPr>
        <w:jc w:val="both"/>
        <w:rPr>
          <w:b/>
        </w:rPr>
      </w:pPr>
    </w:p>
    <w:p w:rsidR="00CB0DDF" w:rsidRDefault="00CB0DDF" w:rsidP="00B90527">
      <w:pPr>
        <w:ind w:left="709"/>
      </w:pPr>
    </w:p>
    <w:p w:rsidR="00B90527" w:rsidRDefault="00B90527" w:rsidP="00B90527">
      <w:pPr>
        <w:ind w:left="709"/>
      </w:pPr>
      <w:r>
        <w:t>Zapsal: Spilka Petr</w:t>
      </w:r>
    </w:p>
    <w:p w:rsidR="001F6691" w:rsidRDefault="001F6691"/>
    <w:sectPr w:rsidR="001F6691" w:rsidSect="00E1690E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23" w:rsidRDefault="00DA1F23" w:rsidP="00E1690E">
      <w:r>
        <w:separator/>
      </w:r>
    </w:p>
  </w:endnote>
  <w:endnote w:type="continuationSeparator" w:id="0">
    <w:p w:rsidR="00DA1F23" w:rsidRDefault="00DA1F23" w:rsidP="00E1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23" w:rsidRDefault="00DA1F23" w:rsidP="00E1690E">
      <w:r>
        <w:separator/>
      </w:r>
    </w:p>
  </w:footnote>
  <w:footnote w:type="continuationSeparator" w:id="0">
    <w:p w:rsidR="00DA1F23" w:rsidRDefault="00DA1F23" w:rsidP="00E1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1924A9"/>
    <w:multiLevelType w:val="hybridMultilevel"/>
    <w:tmpl w:val="5FDAC62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64F37"/>
    <w:multiLevelType w:val="multilevel"/>
    <w:tmpl w:val="B9A0E7E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3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3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2204E81"/>
    <w:multiLevelType w:val="hybridMultilevel"/>
    <w:tmpl w:val="969E962A"/>
    <w:lvl w:ilvl="0" w:tplc="C74C3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866C0"/>
    <w:multiLevelType w:val="hybridMultilevel"/>
    <w:tmpl w:val="3D544A0C"/>
    <w:lvl w:ilvl="0" w:tplc="065C44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51917A71"/>
    <w:multiLevelType w:val="hybridMultilevel"/>
    <w:tmpl w:val="575E4760"/>
    <w:lvl w:ilvl="0" w:tplc="DFA2D49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2553FE0"/>
    <w:multiLevelType w:val="hybridMultilevel"/>
    <w:tmpl w:val="582ABA10"/>
    <w:lvl w:ilvl="0" w:tplc="AACE44D2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956482"/>
    <w:multiLevelType w:val="hybridMultilevel"/>
    <w:tmpl w:val="18D27836"/>
    <w:lvl w:ilvl="0" w:tplc="EF02A3EA">
      <w:start w:val="16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4762AD"/>
    <w:multiLevelType w:val="hybridMultilevel"/>
    <w:tmpl w:val="E7A89780"/>
    <w:lvl w:ilvl="0" w:tplc="00CE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70736DF"/>
    <w:multiLevelType w:val="hybridMultilevel"/>
    <w:tmpl w:val="770440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77F"/>
    <w:multiLevelType w:val="hybridMultilevel"/>
    <w:tmpl w:val="4266942E"/>
    <w:lvl w:ilvl="0" w:tplc="01022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27"/>
    <w:rsid w:val="00001DB2"/>
    <w:rsid w:val="00007CDC"/>
    <w:rsid w:val="00012C79"/>
    <w:rsid w:val="00016D4A"/>
    <w:rsid w:val="00022E0D"/>
    <w:rsid w:val="000305D7"/>
    <w:rsid w:val="00030709"/>
    <w:rsid w:val="00030E6C"/>
    <w:rsid w:val="0003432D"/>
    <w:rsid w:val="00034E44"/>
    <w:rsid w:val="00045116"/>
    <w:rsid w:val="00050B71"/>
    <w:rsid w:val="000629BF"/>
    <w:rsid w:val="00064B1D"/>
    <w:rsid w:val="00065E80"/>
    <w:rsid w:val="00070CD2"/>
    <w:rsid w:val="0007255B"/>
    <w:rsid w:val="000822C9"/>
    <w:rsid w:val="000905A8"/>
    <w:rsid w:val="00091666"/>
    <w:rsid w:val="00095083"/>
    <w:rsid w:val="0009550D"/>
    <w:rsid w:val="000A4316"/>
    <w:rsid w:val="000B0ABE"/>
    <w:rsid w:val="000B5F9D"/>
    <w:rsid w:val="000B64FD"/>
    <w:rsid w:val="000B71EE"/>
    <w:rsid w:val="000C50D0"/>
    <w:rsid w:val="000C55D2"/>
    <w:rsid w:val="000D30FD"/>
    <w:rsid w:val="000F3828"/>
    <w:rsid w:val="00103C91"/>
    <w:rsid w:val="00104FF7"/>
    <w:rsid w:val="001077D5"/>
    <w:rsid w:val="0013077C"/>
    <w:rsid w:val="0013458D"/>
    <w:rsid w:val="00134778"/>
    <w:rsid w:val="001451FC"/>
    <w:rsid w:val="00145605"/>
    <w:rsid w:val="00147244"/>
    <w:rsid w:val="00151733"/>
    <w:rsid w:val="001551AE"/>
    <w:rsid w:val="00157BA8"/>
    <w:rsid w:val="00175357"/>
    <w:rsid w:val="001777C7"/>
    <w:rsid w:val="00182F5F"/>
    <w:rsid w:val="0018466A"/>
    <w:rsid w:val="00190AA5"/>
    <w:rsid w:val="00191920"/>
    <w:rsid w:val="00194873"/>
    <w:rsid w:val="001A291D"/>
    <w:rsid w:val="001B1F60"/>
    <w:rsid w:val="001B3363"/>
    <w:rsid w:val="001C0A5F"/>
    <w:rsid w:val="001C2338"/>
    <w:rsid w:val="001C2E84"/>
    <w:rsid w:val="001C358E"/>
    <w:rsid w:val="001F2DD4"/>
    <w:rsid w:val="001F3A5B"/>
    <w:rsid w:val="001F6691"/>
    <w:rsid w:val="002106FD"/>
    <w:rsid w:val="00213D97"/>
    <w:rsid w:val="002165CB"/>
    <w:rsid w:val="00225C88"/>
    <w:rsid w:val="00235AC7"/>
    <w:rsid w:val="0024306C"/>
    <w:rsid w:val="00246552"/>
    <w:rsid w:val="002468C6"/>
    <w:rsid w:val="00255E3F"/>
    <w:rsid w:val="00257FBF"/>
    <w:rsid w:val="0027543E"/>
    <w:rsid w:val="00276A6A"/>
    <w:rsid w:val="00293A11"/>
    <w:rsid w:val="00295D51"/>
    <w:rsid w:val="002B19D8"/>
    <w:rsid w:val="002B4F0B"/>
    <w:rsid w:val="002C2B5E"/>
    <w:rsid w:val="002D6126"/>
    <w:rsid w:val="002F6E4C"/>
    <w:rsid w:val="00304E98"/>
    <w:rsid w:val="00305495"/>
    <w:rsid w:val="003070B5"/>
    <w:rsid w:val="00311458"/>
    <w:rsid w:val="00320CF3"/>
    <w:rsid w:val="003227D2"/>
    <w:rsid w:val="003233E5"/>
    <w:rsid w:val="00330D74"/>
    <w:rsid w:val="00330F12"/>
    <w:rsid w:val="00332578"/>
    <w:rsid w:val="00333AEB"/>
    <w:rsid w:val="00337788"/>
    <w:rsid w:val="0033784A"/>
    <w:rsid w:val="00343C82"/>
    <w:rsid w:val="00346475"/>
    <w:rsid w:val="00350CF3"/>
    <w:rsid w:val="00356FCB"/>
    <w:rsid w:val="00385E98"/>
    <w:rsid w:val="00386F59"/>
    <w:rsid w:val="0039503F"/>
    <w:rsid w:val="00397CFF"/>
    <w:rsid w:val="003B14C2"/>
    <w:rsid w:val="003B3263"/>
    <w:rsid w:val="003B4AB5"/>
    <w:rsid w:val="003C1380"/>
    <w:rsid w:val="003C506C"/>
    <w:rsid w:val="003C5C35"/>
    <w:rsid w:val="003D5516"/>
    <w:rsid w:val="003D7700"/>
    <w:rsid w:val="003E4B0B"/>
    <w:rsid w:val="003E5339"/>
    <w:rsid w:val="003E5C65"/>
    <w:rsid w:val="003E7BD8"/>
    <w:rsid w:val="003F0E71"/>
    <w:rsid w:val="003F0F8B"/>
    <w:rsid w:val="003F614A"/>
    <w:rsid w:val="003F76FC"/>
    <w:rsid w:val="0040598F"/>
    <w:rsid w:val="004077C1"/>
    <w:rsid w:val="00407949"/>
    <w:rsid w:val="004168E0"/>
    <w:rsid w:val="00424135"/>
    <w:rsid w:val="00432E92"/>
    <w:rsid w:val="00442019"/>
    <w:rsid w:val="00445202"/>
    <w:rsid w:val="00452759"/>
    <w:rsid w:val="00462461"/>
    <w:rsid w:val="00467DEF"/>
    <w:rsid w:val="004803B0"/>
    <w:rsid w:val="004840E6"/>
    <w:rsid w:val="0048606B"/>
    <w:rsid w:val="004A3507"/>
    <w:rsid w:val="004A4A49"/>
    <w:rsid w:val="004A4C2A"/>
    <w:rsid w:val="004B18E1"/>
    <w:rsid w:val="004B584D"/>
    <w:rsid w:val="004C348B"/>
    <w:rsid w:val="004F0503"/>
    <w:rsid w:val="004F1F47"/>
    <w:rsid w:val="005011B8"/>
    <w:rsid w:val="00502F90"/>
    <w:rsid w:val="00502FB1"/>
    <w:rsid w:val="00503C3F"/>
    <w:rsid w:val="00505ADB"/>
    <w:rsid w:val="00526FB4"/>
    <w:rsid w:val="005364A4"/>
    <w:rsid w:val="00556BFB"/>
    <w:rsid w:val="0056074A"/>
    <w:rsid w:val="005618C4"/>
    <w:rsid w:val="00563DD5"/>
    <w:rsid w:val="00575E54"/>
    <w:rsid w:val="00582256"/>
    <w:rsid w:val="00587280"/>
    <w:rsid w:val="00592A64"/>
    <w:rsid w:val="005970B2"/>
    <w:rsid w:val="005A5D09"/>
    <w:rsid w:val="005B4DD2"/>
    <w:rsid w:val="005C1528"/>
    <w:rsid w:val="005C338B"/>
    <w:rsid w:val="005C45CF"/>
    <w:rsid w:val="005C4DAC"/>
    <w:rsid w:val="005C5F4E"/>
    <w:rsid w:val="005D3B48"/>
    <w:rsid w:val="005D5524"/>
    <w:rsid w:val="005F09D2"/>
    <w:rsid w:val="005F3562"/>
    <w:rsid w:val="005F49DE"/>
    <w:rsid w:val="005F6BB7"/>
    <w:rsid w:val="00604E42"/>
    <w:rsid w:val="0060571F"/>
    <w:rsid w:val="006143ED"/>
    <w:rsid w:val="00615C08"/>
    <w:rsid w:val="006178F2"/>
    <w:rsid w:val="006212F9"/>
    <w:rsid w:val="006227B2"/>
    <w:rsid w:val="00631F68"/>
    <w:rsid w:val="006464D4"/>
    <w:rsid w:val="006472E0"/>
    <w:rsid w:val="00650B2B"/>
    <w:rsid w:val="006544C3"/>
    <w:rsid w:val="00655C7E"/>
    <w:rsid w:val="0066236F"/>
    <w:rsid w:val="006737E7"/>
    <w:rsid w:val="00676C38"/>
    <w:rsid w:val="0067750F"/>
    <w:rsid w:val="00690B61"/>
    <w:rsid w:val="006912F4"/>
    <w:rsid w:val="00691874"/>
    <w:rsid w:val="0069459F"/>
    <w:rsid w:val="006A459A"/>
    <w:rsid w:val="006A4CC8"/>
    <w:rsid w:val="006A6BBB"/>
    <w:rsid w:val="006B42C7"/>
    <w:rsid w:val="006B6F8F"/>
    <w:rsid w:val="006C06B0"/>
    <w:rsid w:val="006C1641"/>
    <w:rsid w:val="006C46E7"/>
    <w:rsid w:val="006D0F47"/>
    <w:rsid w:val="006D7E0E"/>
    <w:rsid w:val="006E127C"/>
    <w:rsid w:val="006E3916"/>
    <w:rsid w:val="006E4133"/>
    <w:rsid w:val="006F584B"/>
    <w:rsid w:val="00704F2E"/>
    <w:rsid w:val="0070761F"/>
    <w:rsid w:val="007110F4"/>
    <w:rsid w:val="00722B79"/>
    <w:rsid w:val="00725F0B"/>
    <w:rsid w:val="00727340"/>
    <w:rsid w:val="0073293C"/>
    <w:rsid w:val="00737600"/>
    <w:rsid w:val="00740226"/>
    <w:rsid w:val="00745678"/>
    <w:rsid w:val="00753975"/>
    <w:rsid w:val="00754031"/>
    <w:rsid w:val="0075713E"/>
    <w:rsid w:val="00757176"/>
    <w:rsid w:val="00761853"/>
    <w:rsid w:val="00762678"/>
    <w:rsid w:val="007752D2"/>
    <w:rsid w:val="00782EF1"/>
    <w:rsid w:val="0078515E"/>
    <w:rsid w:val="007855CF"/>
    <w:rsid w:val="0078569B"/>
    <w:rsid w:val="00793575"/>
    <w:rsid w:val="00794DDD"/>
    <w:rsid w:val="007A0A73"/>
    <w:rsid w:val="007A7393"/>
    <w:rsid w:val="007B0D1E"/>
    <w:rsid w:val="007B361F"/>
    <w:rsid w:val="007B5CEA"/>
    <w:rsid w:val="007C1C92"/>
    <w:rsid w:val="007D2AA0"/>
    <w:rsid w:val="007D4DEC"/>
    <w:rsid w:val="007D6264"/>
    <w:rsid w:val="007E5B30"/>
    <w:rsid w:val="007F3B67"/>
    <w:rsid w:val="007F401E"/>
    <w:rsid w:val="007F7B65"/>
    <w:rsid w:val="00805AD7"/>
    <w:rsid w:val="00806480"/>
    <w:rsid w:val="008064F7"/>
    <w:rsid w:val="00806B18"/>
    <w:rsid w:val="008116AD"/>
    <w:rsid w:val="00825B40"/>
    <w:rsid w:val="00834F38"/>
    <w:rsid w:val="008352ED"/>
    <w:rsid w:val="0084782B"/>
    <w:rsid w:val="00847E71"/>
    <w:rsid w:val="00852540"/>
    <w:rsid w:val="00852FA0"/>
    <w:rsid w:val="00854543"/>
    <w:rsid w:val="008617C0"/>
    <w:rsid w:val="00866143"/>
    <w:rsid w:val="008726EA"/>
    <w:rsid w:val="008757BF"/>
    <w:rsid w:val="00885249"/>
    <w:rsid w:val="008907A2"/>
    <w:rsid w:val="00893E75"/>
    <w:rsid w:val="008A0C86"/>
    <w:rsid w:val="008A0F06"/>
    <w:rsid w:val="008A1CDD"/>
    <w:rsid w:val="008A3B74"/>
    <w:rsid w:val="008A5609"/>
    <w:rsid w:val="008B3753"/>
    <w:rsid w:val="008B3CF8"/>
    <w:rsid w:val="008C77BB"/>
    <w:rsid w:val="008D20BF"/>
    <w:rsid w:val="008D2BE4"/>
    <w:rsid w:val="008E3D1B"/>
    <w:rsid w:val="009013FF"/>
    <w:rsid w:val="00902516"/>
    <w:rsid w:val="00906ECE"/>
    <w:rsid w:val="009224F8"/>
    <w:rsid w:val="00927FEE"/>
    <w:rsid w:val="00932EE3"/>
    <w:rsid w:val="00945567"/>
    <w:rsid w:val="00952B81"/>
    <w:rsid w:val="00954B20"/>
    <w:rsid w:val="00957ADD"/>
    <w:rsid w:val="009642E7"/>
    <w:rsid w:val="00971EAE"/>
    <w:rsid w:val="00987BFF"/>
    <w:rsid w:val="00992A65"/>
    <w:rsid w:val="00992C5F"/>
    <w:rsid w:val="009A48E1"/>
    <w:rsid w:val="009B294A"/>
    <w:rsid w:val="009C05F2"/>
    <w:rsid w:val="009C1B62"/>
    <w:rsid w:val="009D01BD"/>
    <w:rsid w:val="009D3398"/>
    <w:rsid w:val="009E075C"/>
    <w:rsid w:val="009E7A96"/>
    <w:rsid w:val="009F5404"/>
    <w:rsid w:val="009F74C7"/>
    <w:rsid w:val="00A006C1"/>
    <w:rsid w:val="00A00FD2"/>
    <w:rsid w:val="00A0511B"/>
    <w:rsid w:val="00A11FB0"/>
    <w:rsid w:val="00A1460E"/>
    <w:rsid w:val="00A20AA8"/>
    <w:rsid w:val="00A251DB"/>
    <w:rsid w:val="00A3556C"/>
    <w:rsid w:val="00A41E4D"/>
    <w:rsid w:val="00A554A5"/>
    <w:rsid w:val="00A5768F"/>
    <w:rsid w:val="00A61BBC"/>
    <w:rsid w:val="00A62CD6"/>
    <w:rsid w:val="00A76156"/>
    <w:rsid w:val="00A830D1"/>
    <w:rsid w:val="00AA7BD9"/>
    <w:rsid w:val="00AB6BA0"/>
    <w:rsid w:val="00AC089E"/>
    <w:rsid w:val="00AC64B3"/>
    <w:rsid w:val="00AC7432"/>
    <w:rsid w:val="00AD089C"/>
    <w:rsid w:val="00AD783C"/>
    <w:rsid w:val="00AD7BBA"/>
    <w:rsid w:val="00AE22EF"/>
    <w:rsid w:val="00AE410A"/>
    <w:rsid w:val="00AF1159"/>
    <w:rsid w:val="00AF1439"/>
    <w:rsid w:val="00AF4CE5"/>
    <w:rsid w:val="00B05033"/>
    <w:rsid w:val="00B1708F"/>
    <w:rsid w:val="00B31104"/>
    <w:rsid w:val="00B4323D"/>
    <w:rsid w:val="00B47E8A"/>
    <w:rsid w:val="00B528C7"/>
    <w:rsid w:val="00B70C60"/>
    <w:rsid w:val="00B7133E"/>
    <w:rsid w:val="00B90527"/>
    <w:rsid w:val="00BA7F39"/>
    <w:rsid w:val="00BB74B0"/>
    <w:rsid w:val="00BB758A"/>
    <w:rsid w:val="00BC3C31"/>
    <w:rsid w:val="00BC576B"/>
    <w:rsid w:val="00BD2401"/>
    <w:rsid w:val="00BD3E45"/>
    <w:rsid w:val="00BD7D6C"/>
    <w:rsid w:val="00BE0189"/>
    <w:rsid w:val="00BE22C9"/>
    <w:rsid w:val="00BE2C30"/>
    <w:rsid w:val="00BE2CE0"/>
    <w:rsid w:val="00BE44A1"/>
    <w:rsid w:val="00BF4412"/>
    <w:rsid w:val="00C253B0"/>
    <w:rsid w:val="00C2681B"/>
    <w:rsid w:val="00C4019E"/>
    <w:rsid w:val="00C41F66"/>
    <w:rsid w:val="00C501FC"/>
    <w:rsid w:val="00C56A5A"/>
    <w:rsid w:val="00C620FB"/>
    <w:rsid w:val="00C67469"/>
    <w:rsid w:val="00C7414D"/>
    <w:rsid w:val="00C81057"/>
    <w:rsid w:val="00C85B7A"/>
    <w:rsid w:val="00C87DA2"/>
    <w:rsid w:val="00C91B85"/>
    <w:rsid w:val="00C934BE"/>
    <w:rsid w:val="00CB0DDF"/>
    <w:rsid w:val="00CB2A3C"/>
    <w:rsid w:val="00CB462F"/>
    <w:rsid w:val="00CB6332"/>
    <w:rsid w:val="00CB77C2"/>
    <w:rsid w:val="00CC0ED1"/>
    <w:rsid w:val="00CC770F"/>
    <w:rsid w:val="00CD461C"/>
    <w:rsid w:val="00CD76C2"/>
    <w:rsid w:val="00D06288"/>
    <w:rsid w:val="00D43534"/>
    <w:rsid w:val="00D4738A"/>
    <w:rsid w:val="00D52A7A"/>
    <w:rsid w:val="00D53690"/>
    <w:rsid w:val="00D618F5"/>
    <w:rsid w:val="00D647AA"/>
    <w:rsid w:val="00D67B70"/>
    <w:rsid w:val="00D82A0E"/>
    <w:rsid w:val="00D84F71"/>
    <w:rsid w:val="00D87E95"/>
    <w:rsid w:val="00D95E9F"/>
    <w:rsid w:val="00DA1F23"/>
    <w:rsid w:val="00DA71EB"/>
    <w:rsid w:val="00DA73D3"/>
    <w:rsid w:val="00DC09BE"/>
    <w:rsid w:val="00DC6543"/>
    <w:rsid w:val="00DC7439"/>
    <w:rsid w:val="00DD323A"/>
    <w:rsid w:val="00DE5395"/>
    <w:rsid w:val="00DF28C5"/>
    <w:rsid w:val="00DF363F"/>
    <w:rsid w:val="00DF4046"/>
    <w:rsid w:val="00DF6A0E"/>
    <w:rsid w:val="00E1690E"/>
    <w:rsid w:val="00E201BF"/>
    <w:rsid w:val="00E34019"/>
    <w:rsid w:val="00E35C28"/>
    <w:rsid w:val="00E3640A"/>
    <w:rsid w:val="00E41447"/>
    <w:rsid w:val="00E46790"/>
    <w:rsid w:val="00E567E5"/>
    <w:rsid w:val="00E6317A"/>
    <w:rsid w:val="00E64429"/>
    <w:rsid w:val="00E660C8"/>
    <w:rsid w:val="00E73D51"/>
    <w:rsid w:val="00E771D7"/>
    <w:rsid w:val="00E81F41"/>
    <w:rsid w:val="00E832D2"/>
    <w:rsid w:val="00E850EC"/>
    <w:rsid w:val="00E95B68"/>
    <w:rsid w:val="00E9770D"/>
    <w:rsid w:val="00EA507B"/>
    <w:rsid w:val="00EA66F4"/>
    <w:rsid w:val="00EB4C73"/>
    <w:rsid w:val="00EC37FF"/>
    <w:rsid w:val="00EC6B5D"/>
    <w:rsid w:val="00ED417D"/>
    <w:rsid w:val="00ED4773"/>
    <w:rsid w:val="00EE14C6"/>
    <w:rsid w:val="00EF18FB"/>
    <w:rsid w:val="00F01BF0"/>
    <w:rsid w:val="00F103F6"/>
    <w:rsid w:val="00F10FB9"/>
    <w:rsid w:val="00F11BE5"/>
    <w:rsid w:val="00F1756D"/>
    <w:rsid w:val="00F1798C"/>
    <w:rsid w:val="00F2247F"/>
    <w:rsid w:val="00F30C0E"/>
    <w:rsid w:val="00F32A0E"/>
    <w:rsid w:val="00F32C59"/>
    <w:rsid w:val="00F47843"/>
    <w:rsid w:val="00F50023"/>
    <w:rsid w:val="00F53F02"/>
    <w:rsid w:val="00F543BD"/>
    <w:rsid w:val="00F61B1D"/>
    <w:rsid w:val="00F70F1E"/>
    <w:rsid w:val="00F77BFB"/>
    <w:rsid w:val="00F811BE"/>
    <w:rsid w:val="00F86D8C"/>
    <w:rsid w:val="00FA58ED"/>
    <w:rsid w:val="00FA7533"/>
    <w:rsid w:val="00FB2357"/>
    <w:rsid w:val="00FB255E"/>
    <w:rsid w:val="00FB27B1"/>
    <w:rsid w:val="00FB6117"/>
    <w:rsid w:val="00FC055A"/>
    <w:rsid w:val="00FC0AF1"/>
    <w:rsid w:val="00FC46AC"/>
    <w:rsid w:val="00FC5592"/>
    <w:rsid w:val="00FC7430"/>
    <w:rsid w:val="00FD1A95"/>
    <w:rsid w:val="00FD2704"/>
    <w:rsid w:val="00FD4659"/>
    <w:rsid w:val="00FE6820"/>
    <w:rsid w:val="00FF2C73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  <w:style w:type="paragraph" w:styleId="Bezmezer">
    <w:name w:val="No Spacing"/>
    <w:uiPriority w:val="1"/>
    <w:qFormat/>
    <w:rsid w:val="00213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6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9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cp:lastPrinted>2013-11-25T07:19:00Z</cp:lastPrinted>
  <dcterms:created xsi:type="dcterms:W3CDTF">2013-11-22T06:55:00Z</dcterms:created>
  <dcterms:modified xsi:type="dcterms:W3CDTF">2013-11-25T07:21:00Z</dcterms:modified>
</cp:coreProperties>
</file>