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Pr="000D30FD" w:rsidRDefault="00834F38" w:rsidP="00834F38">
      <w:pPr>
        <w:pStyle w:val="Odstavecseseznamem"/>
        <w:ind w:left="153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  </w:t>
      </w:r>
      <w:r w:rsidR="00B90527" w:rsidRPr="000D30FD"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F86D8C">
        <w:rPr>
          <w:b/>
        </w:rPr>
        <w:t>2</w:t>
      </w:r>
      <w:r w:rsidR="00EC6B5D">
        <w:rPr>
          <w:b/>
        </w:rPr>
        <w:t>. kontrolního dne stavby „Rekonstrukce ulic Vítězná a Prašná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F86D8C">
        <w:rPr>
          <w:b/>
        </w:rPr>
        <w:t>11</w:t>
      </w:r>
      <w:r>
        <w:rPr>
          <w:b/>
        </w:rPr>
        <w:t xml:space="preserve">. </w:t>
      </w:r>
      <w:r w:rsidR="006544C3">
        <w:rPr>
          <w:b/>
        </w:rPr>
        <w:t>září</w:t>
      </w:r>
      <w:r>
        <w:rPr>
          <w:b/>
        </w:rPr>
        <w:t xml:space="preserve"> 201</w:t>
      </w:r>
      <w:r w:rsidR="006544C3">
        <w:rPr>
          <w:b/>
        </w:rPr>
        <w:t>3</w:t>
      </w:r>
      <w:r>
        <w:rPr>
          <w:b/>
        </w:rPr>
        <w:t xml:space="preserve"> </w:t>
      </w:r>
      <w:r w:rsidR="006472E0">
        <w:rPr>
          <w:b/>
        </w:rPr>
        <w:t xml:space="preserve">v 10.00 hod </w:t>
      </w:r>
      <w:r>
        <w:rPr>
          <w:b/>
        </w:rPr>
        <w:t>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  <w:r w:rsidR="00806B18">
        <w:t xml:space="preserve"> (v příloze)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r w:rsidRPr="00F10B38">
        <w:rPr>
          <w:b/>
          <w:u w:val="single"/>
        </w:rPr>
        <w:t>PROGRAM  :</w:t>
      </w:r>
    </w:p>
    <w:p w:rsidR="00B90527" w:rsidRDefault="00B90527" w:rsidP="00B90527">
      <w:pPr>
        <w:ind w:left="-284"/>
        <w:rPr>
          <w:b/>
          <w:u w:val="single"/>
        </w:rPr>
      </w:pPr>
    </w:p>
    <w:p w:rsidR="00B90527" w:rsidRDefault="00B90527" w:rsidP="006472E0">
      <w:pPr>
        <w:pStyle w:val="Odstavecseseznamem"/>
        <w:numPr>
          <w:ilvl w:val="0"/>
          <w:numId w:val="10"/>
        </w:numPr>
      </w:pPr>
      <w:r w:rsidRPr="00F10B38">
        <w:t>Zahájení a přivítání</w:t>
      </w:r>
      <w:r>
        <w:t xml:space="preserve"> </w:t>
      </w:r>
      <w:r w:rsidR="005F09D2">
        <w:t>účastníků</w:t>
      </w:r>
    </w:p>
    <w:p w:rsidR="005970B2" w:rsidRDefault="004F1F47" w:rsidP="006472E0">
      <w:pPr>
        <w:pStyle w:val="Odstavecseseznamem"/>
        <w:numPr>
          <w:ilvl w:val="0"/>
          <w:numId w:val="10"/>
        </w:numPr>
      </w:pPr>
      <w:r>
        <w:t>Kontrola ú</w:t>
      </w:r>
      <w:r w:rsidR="005970B2">
        <w:t>kolů z 1.</w:t>
      </w:r>
      <w:r>
        <w:t xml:space="preserve"> KD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Průběh stavebních prací a výhled na další období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Různé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Úkoly z </w:t>
      </w:r>
      <w:r w:rsidR="005970B2">
        <w:t>2</w:t>
      </w:r>
      <w:r>
        <w:t>. KD</w:t>
      </w:r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4F1F47" w:rsidRDefault="00B90527" w:rsidP="006212F9">
      <w:pPr>
        <w:pStyle w:val="Odstavecseseznamem"/>
      </w:pPr>
      <w:r>
        <w:t xml:space="preserve">Přivítání účastníků provedl </w:t>
      </w:r>
      <w:r w:rsidR="004A3507">
        <w:t>p.</w:t>
      </w:r>
      <w:r w:rsidR="00B7133E">
        <w:t xml:space="preserve"> </w:t>
      </w:r>
      <w:r>
        <w:t>Petr Spilka zástupce DS engineering PLUS a.s.</w:t>
      </w:r>
      <w:r w:rsidR="008A3B74">
        <w:t xml:space="preserve"> (TDI)</w:t>
      </w:r>
      <w:r>
        <w:t xml:space="preserve"> a seznámil přítomné s programem dnešního kontrolního dne.</w:t>
      </w:r>
    </w:p>
    <w:p w:rsidR="00B90527" w:rsidRDefault="00B90527" w:rsidP="006212F9">
      <w:pPr>
        <w:pStyle w:val="Odstavecseseznamem"/>
      </w:pPr>
      <w:r>
        <w:t xml:space="preserve"> </w:t>
      </w:r>
    </w:p>
    <w:p w:rsidR="00B90527" w:rsidRDefault="00AC7432" w:rsidP="00AC7432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Kontrola úkolů z 1. KD</w:t>
      </w:r>
    </w:p>
    <w:p w:rsidR="00AE22EF" w:rsidRDefault="00AE22EF" w:rsidP="00AE22EF">
      <w:pPr>
        <w:ind w:left="4395" w:hanging="3686"/>
        <w:outlineLvl w:val="0"/>
        <w:rPr>
          <w:szCs w:val="24"/>
        </w:rPr>
      </w:pPr>
      <w:r>
        <w:t xml:space="preserve">1.1.  </w:t>
      </w:r>
      <w:r>
        <w:rPr>
          <w:szCs w:val="24"/>
        </w:rPr>
        <w:t>Předkládat k odsouhlasení výrobny, TP, KZP, RDS atd.</w:t>
      </w:r>
    </w:p>
    <w:p w:rsidR="00AE22EF" w:rsidRDefault="00AE22EF" w:rsidP="00AE22EF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szCs w:val="24"/>
        </w:rPr>
        <w:t xml:space="preserve">Colas, a.s.  </w:t>
      </w:r>
    </w:p>
    <w:p w:rsidR="00AE22EF" w:rsidRPr="00D87E95" w:rsidRDefault="00AE22EF" w:rsidP="00AE22EF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AE22EF" w:rsidRDefault="00AE22EF" w:rsidP="00AE22EF">
      <w:pPr>
        <w:ind w:left="709"/>
        <w:outlineLvl w:val="0"/>
        <w:rPr>
          <w:szCs w:val="24"/>
        </w:rPr>
      </w:pPr>
    </w:p>
    <w:p w:rsidR="00AE22EF" w:rsidRPr="00115F6D" w:rsidRDefault="00AE22EF" w:rsidP="00AE22EF">
      <w:pPr>
        <w:ind w:left="720"/>
        <w:outlineLvl w:val="0"/>
        <w:rPr>
          <w:b/>
          <w:szCs w:val="24"/>
        </w:rPr>
      </w:pPr>
      <w:r>
        <w:rPr>
          <w:szCs w:val="24"/>
        </w:rPr>
        <w:t>1.2</w:t>
      </w:r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AE22EF" w:rsidRPr="001F195E" w:rsidRDefault="00AE22EF" w:rsidP="00AE22EF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r w:rsidRPr="00D87E95">
        <w:rPr>
          <w:szCs w:val="24"/>
        </w:rPr>
        <w:t xml:space="preserve">Colas,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AE22EF" w:rsidRPr="007B658E" w:rsidRDefault="00AE22EF" w:rsidP="00AE22EF">
      <w:pPr>
        <w:outlineLvl w:val="0"/>
        <w:rPr>
          <w:b/>
          <w:szCs w:val="24"/>
          <w:u w:val="single"/>
        </w:rPr>
      </w:pPr>
    </w:p>
    <w:p w:rsidR="00505ADB" w:rsidRPr="00505ADB" w:rsidRDefault="00AE22EF" w:rsidP="00505ADB">
      <w:pPr>
        <w:pStyle w:val="Odstavecseseznamem"/>
        <w:numPr>
          <w:ilvl w:val="1"/>
          <w:numId w:val="14"/>
        </w:numPr>
        <w:outlineLvl w:val="0"/>
        <w:rPr>
          <w:szCs w:val="24"/>
        </w:rPr>
      </w:pPr>
      <w:r w:rsidRPr="00505ADB">
        <w:rPr>
          <w:szCs w:val="24"/>
        </w:rPr>
        <w:t xml:space="preserve">Provádět denní kontrolu čistoty přilehlých komunikací používaných při výstavbě a </w:t>
      </w:r>
      <w:r w:rsidR="00740226" w:rsidRPr="00505ADB">
        <w:rPr>
          <w:szCs w:val="24"/>
        </w:rPr>
        <w:t xml:space="preserve">                                              </w:t>
      </w:r>
      <w:r w:rsidR="000D30FD" w:rsidRPr="00505ADB">
        <w:rPr>
          <w:szCs w:val="24"/>
        </w:rPr>
        <w:t xml:space="preserve">   </w:t>
      </w:r>
    </w:p>
    <w:p w:rsidR="00AE22EF" w:rsidRPr="00505ADB" w:rsidRDefault="00AE22EF" w:rsidP="00505ADB">
      <w:pPr>
        <w:pStyle w:val="Odstavecseseznamem"/>
        <w:ind w:left="1410"/>
        <w:outlineLvl w:val="0"/>
        <w:rPr>
          <w:szCs w:val="24"/>
        </w:rPr>
      </w:pPr>
      <w:r w:rsidRPr="00505ADB">
        <w:rPr>
          <w:szCs w:val="24"/>
        </w:rPr>
        <w:t>to zejména na výjezdech a vjezdech na staveniště.</w:t>
      </w:r>
      <w:r w:rsidR="00740226" w:rsidRPr="00505ADB">
        <w:rPr>
          <w:szCs w:val="24"/>
        </w:rPr>
        <w:t xml:space="preserve">  </w:t>
      </w:r>
    </w:p>
    <w:p w:rsidR="006F584B" w:rsidRDefault="00AE22EF" w:rsidP="00AE22EF">
      <w:pPr>
        <w:ind w:left="708" w:firstLine="708"/>
        <w:jc w:val="both"/>
        <w:rPr>
          <w:szCs w:val="24"/>
        </w:rPr>
      </w:pPr>
      <w:r w:rsidRPr="003E0612">
        <w:rPr>
          <w:szCs w:val="24"/>
        </w:rPr>
        <w:t xml:space="preserve">- zodpovídá: </w:t>
      </w:r>
      <w:r w:rsidRPr="00D87E95">
        <w:rPr>
          <w:szCs w:val="24"/>
        </w:rPr>
        <w:t xml:space="preserve">Colas, a.s. </w:t>
      </w:r>
    </w:p>
    <w:p w:rsidR="00AE22EF" w:rsidRPr="003E0612" w:rsidRDefault="00AE22EF" w:rsidP="00AE22EF">
      <w:pPr>
        <w:ind w:left="708" w:firstLine="708"/>
        <w:jc w:val="both"/>
        <w:rPr>
          <w:b/>
          <w:szCs w:val="24"/>
        </w:rPr>
      </w:pPr>
      <w:r w:rsidRPr="00D87E95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AE22EF" w:rsidRDefault="00AE22EF" w:rsidP="00505ADB">
      <w:pPr>
        <w:ind w:firstLine="708"/>
      </w:pPr>
      <w:r>
        <w:t xml:space="preserve">1.4.  </w:t>
      </w:r>
      <w:r w:rsidR="00505ADB">
        <w:tab/>
      </w:r>
      <w:r>
        <w:t xml:space="preserve">Předkládat fotodokumentaci stavby spolu s měsíční fakturací </w:t>
      </w:r>
    </w:p>
    <w:p w:rsidR="00AE22EF" w:rsidRDefault="00AE22EF" w:rsidP="00AE22EF">
      <w:pPr>
        <w:ind w:firstLine="360"/>
        <w:jc w:val="both"/>
      </w:pPr>
      <w:r>
        <w:t xml:space="preserve">      </w:t>
      </w:r>
      <w:r>
        <w:tab/>
        <w:t>- zodpovídá: Colas,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AE22EF" w:rsidRPr="00806B18" w:rsidRDefault="00AE22EF" w:rsidP="00AE22EF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AE22EF" w:rsidRDefault="00AE22EF" w:rsidP="00AE22EF">
      <w:pPr>
        <w:rPr>
          <w:szCs w:val="24"/>
        </w:rPr>
      </w:pPr>
    </w:p>
    <w:p w:rsidR="00AE22EF" w:rsidRDefault="00AE22EF" w:rsidP="00505ADB">
      <w:pPr>
        <w:ind w:firstLine="708"/>
        <w:jc w:val="both"/>
      </w:pPr>
      <w:r>
        <w:t xml:space="preserve">1.5.  </w:t>
      </w:r>
      <w:r w:rsidR="006F584B">
        <w:tab/>
      </w:r>
      <w:r>
        <w:t xml:space="preserve">Předložit odsouhlasený havarijní a povodňový plán </w:t>
      </w:r>
    </w:p>
    <w:p w:rsidR="00AE22EF" w:rsidRDefault="00AE22EF" w:rsidP="00AE22EF">
      <w:pPr>
        <w:jc w:val="both"/>
      </w:pPr>
      <w:r>
        <w:t xml:space="preserve">                       - zodpovídá: Colas,a.s. + projekční kanc. Ing.Škubalová</w:t>
      </w:r>
      <w:r>
        <w:tab/>
      </w:r>
    </w:p>
    <w:p w:rsidR="00AE22EF" w:rsidRDefault="00AE22EF" w:rsidP="00AE22EF">
      <w:pPr>
        <w:ind w:left="708" w:firstLine="708"/>
        <w:jc w:val="both"/>
      </w:pPr>
      <w:r>
        <w:t xml:space="preserve">- </w:t>
      </w:r>
      <w:r w:rsidRPr="006D7E0E">
        <w:rPr>
          <w:b/>
        </w:rPr>
        <w:t>termín:</w:t>
      </w:r>
      <w:r>
        <w:t xml:space="preserve"> do 1</w:t>
      </w:r>
      <w:r w:rsidR="005618C4">
        <w:t>8</w:t>
      </w:r>
      <w:r>
        <w:t>.9.2013</w:t>
      </w:r>
    </w:p>
    <w:p w:rsidR="00AE22EF" w:rsidRDefault="00AE22EF" w:rsidP="00AE22EF">
      <w:pPr>
        <w:jc w:val="both"/>
      </w:pPr>
    </w:p>
    <w:p w:rsidR="00AE22EF" w:rsidRDefault="00AE22EF" w:rsidP="00FA7533">
      <w:pPr>
        <w:ind w:firstLine="708"/>
      </w:pPr>
      <w:r>
        <w:t xml:space="preserve">1.6.  </w:t>
      </w:r>
      <w:r w:rsidR="006F584B">
        <w:tab/>
      </w:r>
      <w:r>
        <w:t>Předložit seznam subdodavatelů s uvedením rozs</w:t>
      </w:r>
      <w:r w:rsidR="006F584B">
        <w:t>ahu jejich prací.</w:t>
      </w:r>
    </w:p>
    <w:p w:rsidR="00AE22EF" w:rsidRDefault="00AE22EF" w:rsidP="00AE22EF">
      <w:pPr>
        <w:ind w:firstLine="360"/>
        <w:jc w:val="both"/>
      </w:pPr>
      <w:r>
        <w:t xml:space="preserve">      </w:t>
      </w:r>
      <w:r>
        <w:tab/>
        <w:t>- zodpovídá: Colas,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AE22EF" w:rsidRPr="00526FB4" w:rsidRDefault="00AE22EF" w:rsidP="00AE22EF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do 13.9.2013</w:t>
      </w:r>
      <w:r w:rsidR="00526FB4">
        <w:t xml:space="preserve">                 </w:t>
      </w:r>
      <w:r w:rsidR="00526FB4" w:rsidRPr="00526FB4">
        <w:rPr>
          <w:b/>
        </w:rPr>
        <w:t>splněno</w:t>
      </w:r>
    </w:p>
    <w:p w:rsidR="00AE22EF" w:rsidRDefault="00AE22EF" w:rsidP="00AE22EF">
      <w:pPr>
        <w:jc w:val="both"/>
      </w:pPr>
      <w:r>
        <w:tab/>
      </w:r>
    </w:p>
    <w:p w:rsidR="00AE22EF" w:rsidRDefault="00AE22EF" w:rsidP="006F584B">
      <w:pPr>
        <w:ind w:firstLine="708"/>
        <w:jc w:val="both"/>
      </w:pPr>
      <w:r>
        <w:t xml:space="preserve">1.7.  </w:t>
      </w:r>
      <w:r w:rsidR="00952B81">
        <w:tab/>
      </w:r>
      <w:r w:rsidRPr="00C853BB">
        <w:t>Svolat</w:t>
      </w:r>
      <w:r>
        <w:t xml:space="preserve"> 2</w:t>
      </w:r>
      <w:r w:rsidRPr="00C853BB">
        <w:t>. KD</w:t>
      </w:r>
    </w:p>
    <w:p w:rsidR="00AE22EF" w:rsidRDefault="00AE22EF" w:rsidP="00AE22EF">
      <w:pPr>
        <w:jc w:val="both"/>
      </w:pPr>
      <w:r>
        <w:tab/>
      </w:r>
      <w:r>
        <w:tab/>
        <w:t>- zodpovídá: DS engineering PLUS,a.s</w:t>
      </w:r>
      <w:r>
        <w:tab/>
      </w:r>
    </w:p>
    <w:p w:rsidR="00AE22EF" w:rsidRPr="00386F59" w:rsidRDefault="00AE22EF" w:rsidP="00AE22EF">
      <w:pPr>
        <w:ind w:left="708" w:firstLine="708"/>
        <w:jc w:val="both"/>
        <w:rPr>
          <w:b/>
        </w:rPr>
      </w:pPr>
      <w:r>
        <w:t xml:space="preserve">- termín: </w:t>
      </w:r>
      <w:r w:rsidRPr="00386F59">
        <w:rPr>
          <w:b/>
        </w:rPr>
        <w:t>1</w:t>
      </w:r>
      <w:r w:rsidR="00526FB4">
        <w:rPr>
          <w:b/>
        </w:rPr>
        <w:t>1</w:t>
      </w:r>
      <w:r>
        <w:rPr>
          <w:b/>
        </w:rPr>
        <w:t>.9</w:t>
      </w:r>
      <w:r w:rsidRPr="00386F59">
        <w:rPr>
          <w:b/>
        </w:rPr>
        <w:t>.201</w:t>
      </w:r>
      <w:r>
        <w:rPr>
          <w:b/>
        </w:rPr>
        <w:t>3</w:t>
      </w:r>
      <w:r w:rsidRPr="00386F59">
        <w:rPr>
          <w:b/>
        </w:rPr>
        <w:t xml:space="preserve"> v </w:t>
      </w:r>
      <w:r>
        <w:rPr>
          <w:b/>
        </w:rPr>
        <w:t>9</w:t>
      </w:r>
      <w:r w:rsidRPr="00386F59">
        <w:rPr>
          <w:b/>
        </w:rPr>
        <w:t>.00 hodin v místě stavby</w:t>
      </w:r>
      <w:r w:rsidR="00526FB4">
        <w:rPr>
          <w:b/>
        </w:rPr>
        <w:t xml:space="preserve">             splněno</w:t>
      </w:r>
    </w:p>
    <w:p w:rsidR="00AE22EF" w:rsidRPr="00386F59" w:rsidRDefault="00AE22EF" w:rsidP="00AE22EF">
      <w:pPr>
        <w:jc w:val="both"/>
        <w:rPr>
          <w:b/>
        </w:rPr>
      </w:pPr>
    </w:p>
    <w:p w:rsidR="00AE22EF" w:rsidRDefault="00AE22EF" w:rsidP="00AE22EF">
      <w:pPr>
        <w:jc w:val="both"/>
        <w:rPr>
          <w:b/>
        </w:rPr>
      </w:pPr>
    </w:p>
    <w:p w:rsidR="00AC7432" w:rsidRPr="00AC7432" w:rsidRDefault="00AC7432" w:rsidP="00AC7432">
      <w:pPr>
        <w:pStyle w:val="Odstavecseseznamem"/>
        <w:rPr>
          <w:b/>
        </w:rPr>
      </w:pPr>
    </w:p>
    <w:p w:rsidR="00B90527" w:rsidRDefault="00B90527" w:rsidP="00B90527">
      <w:pPr>
        <w:rPr>
          <w:b/>
        </w:rPr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5970B2">
        <w:t xml:space="preserve"> období tj. k 11</w:t>
      </w:r>
      <w:r w:rsidR="006544C3">
        <w:t>.9.2013</w:t>
      </w:r>
      <w:r>
        <w:t xml:space="preserve"> seznámil přítomné </w:t>
      </w:r>
      <w:r w:rsidR="00CC0ED1">
        <w:t xml:space="preserve"> stavbyvedoucí</w:t>
      </w:r>
      <w:r>
        <w:t xml:space="preserve"> </w:t>
      </w:r>
      <w:r w:rsidR="00F47843">
        <w:t>p.</w:t>
      </w:r>
      <w:r w:rsidR="008A0F06">
        <w:t xml:space="preserve"> </w:t>
      </w:r>
      <w:r w:rsidR="00F47843">
        <w:t>Karel Zoubek</w:t>
      </w:r>
      <w:r w:rsidR="00CC0ED1">
        <w:t xml:space="preserve"> </w:t>
      </w:r>
      <w:r>
        <w:t xml:space="preserve">a dále informoval o pracích,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B90527" w:rsidRDefault="00B90527" w:rsidP="00B90527">
      <w:pPr>
        <w:jc w:val="both"/>
      </w:pPr>
    </w:p>
    <w:p w:rsidR="00213D97" w:rsidRDefault="003C1380" w:rsidP="005F49DE">
      <w:pPr>
        <w:ind w:left="708"/>
        <w:rPr>
          <w:b/>
        </w:rPr>
      </w:pPr>
      <w:r>
        <w:rPr>
          <w:b/>
        </w:rPr>
        <w:t xml:space="preserve">p. Zoubek (Colas </w:t>
      </w:r>
      <w:r w:rsidR="00FB27B1">
        <w:rPr>
          <w:b/>
        </w:rPr>
        <w:t>CZ,</w:t>
      </w:r>
      <w:r>
        <w:rPr>
          <w:b/>
        </w:rPr>
        <w:t xml:space="preserve"> a.s.</w:t>
      </w:r>
      <w:r w:rsidR="005F49DE">
        <w:rPr>
          <w:b/>
        </w:rPr>
        <w:t xml:space="preserve">) – </w:t>
      </w:r>
    </w:p>
    <w:p w:rsidR="00954B20" w:rsidRDefault="00FB27B1" w:rsidP="00FB27B1">
      <w:pPr>
        <w:pStyle w:val="Bezmezer"/>
        <w:ind w:left="708"/>
      </w:pPr>
      <w:r>
        <w:t>přizval na dnešní KD zástupce Vak K. Var</w:t>
      </w:r>
      <w:r w:rsidR="00190AA5">
        <w:t>y p. Waldmanna a to z důvodu kontroly k</w:t>
      </w:r>
      <w:r w:rsidR="001077D5">
        <w:t>onusů a poklopů stávajících šachet v Prašné ulici</w:t>
      </w:r>
      <w:r w:rsidR="003B4AB5">
        <w:t xml:space="preserve"> a dále z důvodu upřesnění polohy</w:t>
      </w:r>
      <w:r w:rsidR="00304E98">
        <w:t xml:space="preserve"> kanalizačních přípojek jednotlivých objektů</w:t>
      </w:r>
      <w:r w:rsidR="003B4AB5">
        <w:t xml:space="preserve"> a způsobu napojení okapových svodů do</w:t>
      </w:r>
      <w:r w:rsidR="00E73D51">
        <w:t xml:space="preserve"> těchto přípojek.</w:t>
      </w:r>
    </w:p>
    <w:p w:rsidR="00952B81" w:rsidRDefault="00952B81" w:rsidP="00FB27B1">
      <w:pPr>
        <w:pStyle w:val="Bezmezer"/>
        <w:ind w:left="708"/>
      </w:pPr>
    </w:p>
    <w:p w:rsidR="00E73D51" w:rsidRDefault="00E73D51" w:rsidP="00FB27B1">
      <w:pPr>
        <w:pStyle w:val="Bezmezer"/>
        <w:ind w:left="708"/>
      </w:pPr>
      <w:r>
        <w:t xml:space="preserve">Po </w:t>
      </w:r>
      <w:r w:rsidR="00E35C28">
        <w:t>kontrole bylo konstatováno následující</w:t>
      </w:r>
      <w:r w:rsidR="002C2B5E">
        <w:t>:</w:t>
      </w:r>
    </w:p>
    <w:p w:rsidR="00E35C28" w:rsidRDefault="00E35C28" w:rsidP="00E35C28">
      <w:pPr>
        <w:pStyle w:val="Bezmezer"/>
        <w:numPr>
          <w:ilvl w:val="0"/>
          <w:numId w:val="13"/>
        </w:numPr>
      </w:pPr>
      <w:r>
        <w:t>Stávající konusy kanalizačních šachet</w:t>
      </w:r>
      <w:r w:rsidR="009F74C7">
        <w:t xml:space="preserve"> zůstanou zachovány,provede se pouze výměna poklopů</w:t>
      </w:r>
      <w:r w:rsidR="00AD7BBA">
        <w:t>,které dodá Vak K.Vary</w:t>
      </w:r>
    </w:p>
    <w:p w:rsidR="00397CFF" w:rsidRDefault="00397CFF" w:rsidP="00E35C28">
      <w:pPr>
        <w:pStyle w:val="Bezmezer"/>
        <w:numPr>
          <w:ilvl w:val="0"/>
          <w:numId w:val="13"/>
        </w:numPr>
      </w:pPr>
      <w:r>
        <w:t>Na základě objednávky MMKV</w:t>
      </w:r>
      <w:r w:rsidR="00FA58ED">
        <w:t xml:space="preserve"> bude provedena kamerová zkouška</w:t>
      </w:r>
      <w:r w:rsidR="00012C79">
        <w:t xml:space="preserve"> </w:t>
      </w:r>
      <w:r w:rsidR="0024306C">
        <w:t xml:space="preserve">stávajícího </w:t>
      </w:r>
      <w:r w:rsidR="00012C79">
        <w:t>kanal. řadu v ul.</w:t>
      </w:r>
      <w:r w:rsidR="009F5404">
        <w:t xml:space="preserve"> Prašná pro zjištění polohy jednotlivých domovních přípojek.</w:t>
      </w:r>
    </w:p>
    <w:p w:rsidR="00FC46AC" w:rsidRPr="00343C82" w:rsidRDefault="00CD461C" w:rsidP="00CD461C">
      <w:pPr>
        <w:pStyle w:val="Bezmezer"/>
      </w:pPr>
      <w:r>
        <w:t xml:space="preserve">            </w:t>
      </w:r>
      <w:r w:rsidR="00FC46AC">
        <w:rPr>
          <w:b/>
        </w:rPr>
        <w:t xml:space="preserve">                            </w:t>
      </w:r>
    </w:p>
    <w:p w:rsidR="00B90527" w:rsidRDefault="00B90527" w:rsidP="006212F9">
      <w:pPr>
        <w:ind w:left="720" w:firstLine="2523"/>
        <w:jc w:val="both"/>
        <w:rPr>
          <w:szCs w:val="24"/>
        </w:rPr>
      </w:pPr>
    </w:p>
    <w:p w:rsidR="00BC576B" w:rsidRDefault="00CD461C" w:rsidP="00BC576B">
      <w:pPr>
        <w:ind w:left="708"/>
        <w:rPr>
          <w:b/>
        </w:rPr>
      </w:pPr>
      <w:r>
        <w:rPr>
          <w:b/>
        </w:rPr>
        <w:t>p. Kořán (MMKV</w:t>
      </w:r>
      <w:r w:rsidR="00BC576B">
        <w:rPr>
          <w:b/>
        </w:rPr>
        <w:t xml:space="preserve">) – </w:t>
      </w:r>
    </w:p>
    <w:p w:rsidR="00213D97" w:rsidRDefault="00213D97" w:rsidP="00952B81">
      <w:pPr>
        <w:ind w:firstLine="708"/>
      </w:pPr>
      <w:r w:rsidRPr="005C4DAC">
        <w:t xml:space="preserve">- </w:t>
      </w:r>
      <w:r w:rsidR="005C4DAC" w:rsidRPr="005C4DAC">
        <w:t>upozornil</w:t>
      </w:r>
      <w:r w:rsidR="00CD461C">
        <w:t xml:space="preserve"> zhotovitele na nutnost zachovat</w:t>
      </w:r>
      <w:r w:rsidR="00E660C8">
        <w:t xml:space="preserve"> vzrostlý strom</w:t>
      </w:r>
      <w:r w:rsidR="00C67469">
        <w:t xml:space="preserve"> </w:t>
      </w:r>
      <w:r w:rsidR="00E660C8">
        <w:t xml:space="preserve"> u </w:t>
      </w:r>
      <w:r w:rsidR="002C2B5E">
        <w:t xml:space="preserve"> </w:t>
      </w:r>
      <w:r w:rsidR="00952B81">
        <w:t>autobus.</w:t>
      </w:r>
      <w:r w:rsidR="001451FC">
        <w:t xml:space="preserve"> </w:t>
      </w:r>
      <w:r w:rsidR="00952B81">
        <w:t xml:space="preserve"> zastávky </w:t>
      </w:r>
      <w:r w:rsidR="001451FC">
        <w:t xml:space="preserve"> </w:t>
      </w:r>
      <w:r w:rsidR="00952B81">
        <w:t xml:space="preserve">v ul. </w:t>
      </w:r>
    </w:p>
    <w:p w:rsidR="00952B81" w:rsidRDefault="00952B81" w:rsidP="00952B81">
      <w:pPr>
        <w:ind w:firstLine="708"/>
      </w:pPr>
      <w:r>
        <w:t xml:space="preserve">   Vítězná.</w:t>
      </w:r>
    </w:p>
    <w:p w:rsidR="00FE6820" w:rsidRDefault="00FE6820" w:rsidP="00BC576B">
      <w:pPr>
        <w:ind w:left="708"/>
      </w:pPr>
      <w:r>
        <w:t>- požádal projektanta o zpracování výkazu výměr</w:t>
      </w:r>
      <w:r w:rsidR="00650B2B">
        <w:t xml:space="preserve"> na nový rozsah sanace podloží v ul. Prašná</w:t>
      </w:r>
      <w:r w:rsidR="002C2B5E">
        <w:t>.</w:t>
      </w:r>
    </w:p>
    <w:p w:rsidR="00FC46AC" w:rsidRDefault="00FC46AC" w:rsidP="00BC576B">
      <w:pPr>
        <w:ind w:left="708"/>
        <w:rPr>
          <w:b/>
        </w:rPr>
      </w:pPr>
    </w:p>
    <w:p w:rsidR="00147244" w:rsidRDefault="00147244" w:rsidP="00147244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Úkol</w:t>
      </w:r>
      <w:r w:rsidR="00182F5F">
        <w:rPr>
          <w:b/>
        </w:rPr>
        <w:t>y z 2</w:t>
      </w:r>
      <w:r>
        <w:rPr>
          <w:b/>
        </w:rPr>
        <w:t>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E95" w:rsidRDefault="00147244" w:rsidP="00D87E95">
      <w:pPr>
        <w:ind w:left="4395" w:hanging="3686"/>
        <w:outlineLvl w:val="0"/>
        <w:rPr>
          <w:szCs w:val="24"/>
        </w:rPr>
      </w:pPr>
      <w:r>
        <w:t>1</w:t>
      </w:r>
      <w:r w:rsidR="00B90527">
        <w:t xml:space="preserve">.1.  </w:t>
      </w:r>
      <w:r w:rsidR="00D87E95">
        <w:rPr>
          <w:szCs w:val="24"/>
        </w:rPr>
        <w:t>Předkládat k odsouhlasení výrobny</w:t>
      </w:r>
      <w:r w:rsidR="00257FBF">
        <w:rPr>
          <w:szCs w:val="24"/>
        </w:rPr>
        <w:t>,</w:t>
      </w:r>
      <w:r w:rsidR="00D87E95">
        <w:rPr>
          <w:szCs w:val="24"/>
        </w:rPr>
        <w:t xml:space="preserve"> TP, KZP, RDS atd.</w:t>
      </w:r>
    </w:p>
    <w:p w:rsid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szCs w:val="24"/>
        </w:rPr>
        <w:t xml:space="preserve">Colas, a.s.  </w:t>
      </w:r>
    </w:p>
    <w:p w:rsidR="00D87E95" w:rsidRP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D87E95" w:rsidRDefault="00D87E95" w:rsidP="00D87E95">
      <w:pPr>
        <w:ind w:left="709"/>
        <w:outlineLvl w:val="0"/>
        <w:rPr>
          <w:szCs w:val="24"/>
        </w:rPr>
      </w:pPr>
    </w:p>
    <w:p w:rsidR="00D87E95" w:rsidRPr="00115F6D" w:rsidRDefault="00D87E95" w:rsidP="00D87E95">
      <w:pPr>
        <w:ind w:left="720"/>
        <w:outlineLvl w:val="0"/>
        <w:rPr>
          <w:b/>
          <w:szCs w:val="24"/>
        </w:rPr>
      </w:pPr>
      <w:r>
        <w:rPr>
          <w:szCs w:val="24"/>
        </w:rPr>
        <w:t>1.2</w:t>
      </w:r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D87E95" w:rsidRPr="001F195E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r w:rsidR="004B584D" w:rsidRPr="00D87E95">
        <w:rPr>
          <w:szCs w:val="24"/>
        </w:rPr>
        <w:t xml:space="preserve">Colas,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D87E95" w:rsidRPr="007B658E" w:rsidRDefault="00D87E95" w:rsidP="00D87E95">
      <w:pPr>
        <w:outlineLvl w:val="0"/>
        <w:rPr>
          <w:b/>
          <w:szCs w:val="24"/>
          <w:u w:val="single"/>
        </w:rPr>
      </w:pPr>
    </w:p>
    <w:p w:rsidR="00D87E95" w:rsidRDefault="004B584D" w:rsidP="00D87E95">
      <w:pPr>
        <w:ind w:left="1418" w:hanging="698"/>
        <w:outlineLvl w:val="0"/>
        <w:rPr>
          <w:szCs w:val="24"/>
        </w:rPr>
      </w:pPr>
      <w:r>
        <w:rPr>
          <w:szCs w:val="24"/>
        </w:rPr>
        <w:t>1</w:t>
      </w:r>
      <w:r w:rsidR="00D87E95">
        <w:rPr>
          <w:szCs w:val="24"/>
        </w:rPr>
        <w:t>.</w:t>
      </w:r>
      <w:r>
        <w:rPr>
          <w:szCs w:val="24"/>
        </w:rPr>
        <w:t>3</w:t>
      </w:r>
      <w:r w:rsidR="00D87E95" w:rsidRPr="003E0612">
        <w:rPr>
          <w:szCs w:val="24"/>
        </w:rPr>
        <w:t>.</w:t>
      </w:r>
      <w:r w:rsidR="00D87E95"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D87E95" w:rsidRPr="003E0612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r w:rsidR="004B584D" w:rsidRPr="00D87E95">
        <w:rPr>
          <w:szCs w:val="24"/>
        </w:rPr>
        <w:t xml:space="preserve">Colas,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 w:rsidR="00257FBF"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5F6BB7" w:rsidRDefault="00EB4C73" w:rsidP="005F6BB7">
      <w:pPr>
        <w:ind w:firstLine="360"/>
      </w:pPr>
      <w:r>
        <w:t xml:space="preserve">      </w:t>
      </w:r>
      <w:r w:rsidR="005F6BB7">
        <w:t xml:space="preserve">1.4.  Předkládat fotodokumentaci stavby spolu s měsíční fakturací </w:t>
      </w:r>
    </w:p>
    <w:p w:rsidR="005F6BB7" w:rsidRDefault="005F6BB7" w:rsidP="005F6BB7">
      <w:pPr>
        <w:ind w:firstLine="360"/>
        <w:jc w:val="both"/>
      </w:pPr>
      <w:r>
        <w:t xml:space="preserve">      </w:t>
      </w:r>
      <w:r>
        <w:tab/>
        <w:t>- zodpovídá: Colas,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5F6BB7" w:rsidRPr="00806B18" w:rsidRDefault="005F6BB7" w:rsidP="005F6BB7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D87E95" w:rsidRDefault="00D87E95" w:rsidP="00D87E95">
      <w:pPr>
        <w:rPr>
          <w:szCs w:val="24"/>
        </w:rPr>
      </w:pPr>
    </w:p>
    <w:p w:rsidR="001C0A5F" w:rsidRDefault="00EB4C73" w:rsidP="001C0A5F">
      <w:pPr>
        <w:ind w:firstLine="360"/>
        <w:jc w:val="both"/>
      </w:pPr>
      <w:r>
        <w:t xml:space="preserve">     </w:t>
      </w:r>
      <w:r w:rsidR="00806B18">
        <w:t>1</w:t>
      </w:r>
      <w:r w:rsidR="001C0A5F">
        <w:t>.</w:t>
      </w:r>
      <w:r w:rsidR="00806B18">
        <w:t>5</w:t>
      </w:r>
      <w:r w:rsidR="001C0A5F">
        <w:t>.  P</w:t>
      </w:r>
      <w:r w:rsidR="00794DDD">
        <w:t xml:space="preserve">ředložit </w:t>
      </w:r>
      <w:r w:rsidR="00311458">
        <w:t>odsouhlasený</w:t>
      </w:r>
      <w:r w:rsidR="008A1CDD">
        <w:t xml:space="preserve"> havarijní a povodňov</w:t>
      </w:r>
      <w:r w:rsidR="00311458">
        <w:t>ý</w:t>
      </w:r>
      <w:r w:rsidR="008A1CDD">
        <w:t xml:space="preserve"> plán </w:t>
      </w:r>
    </w:p>
    <w:p w:rsidR="001C2338" w:rsidRDefault="001C0A5F" w:rsidP="001C0A5F">
      <w:pPr>
        <w:jc w:val="both"/>
      </w:pPr>
      <w:r>
        <w:t xml:space="preserve">                       - zodpovídá: </w:t>
      </w:r>
      <w:r w:rsidR="006D7E0E">
        <w:t>Colas</w:t>
      </w:r>
      <w:r w:rsidR="009D3398">
        <w:t xml:space="preserve">,a.s. </w:t>
      </w:r>
      <w:r w:rsidR="00C41F66">
        <w:t xml:space="preserve">+ </w:t>
      </w:r>
      <w:r w:rsidR="001C2338">
        <w:t>projekční kanc. Ing.</w:t>
      </w:r>
      <w:r w:rsidR="008726EA">
        <w:t>Škubalová</w:t>
      </w:r>
      <w:r w:rsidR="008726EA">
        <w:tab/>
      </w:r>
    </w:p>
    <w:p w:rsidR="001C0A5F" w:rsidRDefault="001C2338" w:rsidP="001C2338">
      <w:pPr>
        <w:ind w:left="708" w:firstLine="708"/>
        <w:jc w:val="both"/>
      </w:pPr>
      <w:r>
        <w:t xml:space="preserve">- </w:t>
      </w:r>
      <w:r w:rsidR="001C0A5F" w:rsidRPr="006D7E0E">
        <w:rPr>
          <w:b/>
        </w:rPr>
        <w:t>termín:</w:t>
      </w:r>
      <w:r w:rsidR="001C0A5F">
        <w:t xml:space="preserve"> do 1</w:t>
      </w:r>
      <w:r w:rsidR="008D20BF">
        <w:t>8</w:t>
      </w:r>
      <w:r w:rsidR="001C0A5F">
        <w:t>.</w:t>
      </w:r>
      <w:r w:rsidR="006D7E0E">
        <w:t>9</w:t>
      </w:r>
      <w:r w:rsidR="001C0A5F">
        <w:t>.201</w:t>
      </w:r>
      <w:r w:rsidR="006D7E0E">
        <w:t>3</w:t>
      </w:r>
    </w:p>
    <w:p w:rsidR="00EB4C73" w:rsidRDefault="00EB4C73" w:rsidP="001C2338">
      <w:pPr>
        <w:ind w:left="708" w:firstLine="708"/>
        <w:jc w:val="both"/>
      </w:pPr>
    </w:p>
    <w:p w:rsidR="00EB4C73" w:rsidRDefault="00EB4C73" w:rsidP="001C2338">
      <w:pPr>
        <w:ind w:left="708" w:firstLine="708"/>
        <w:jc w:val="both"/>
      </w:pPr>
    </w:p>
    <w:p w:rsidR="00E81F41" w:rsidRDefault="00E81F41" w:rsidP="00E81F41">
      <w:pPr>
        <w:jc w:val="both"/>
      </w:pPr>
      <w:r>
        <w:lastRenderedPageBreak/>
        <w:t xml:space="preserve">     </w:t>
      </w:r>
      <w:r w:rsidR="00EB4C73">
        <w:t xml:space="preserve">     </w:t>
      </w:r>
      <w:r>
        <w:t xml:space="preserve"> 2.1  Zpracovat výkaz výměr na nový rozsah</w:t>
      </w:r>
      <w:r w:rsidR="00F543BD">
        <w:t xml:space="preserve"> sanace v ul. Prašná</w:t>
      </w:r>
    </w:p>
    <w:p w:rsidR="00F543BD" w:rsidRDefault="00F543BD" w:rsidP="00E81F41">
      <w:pPr>
        <w:jc w:val="both"/>
      </w:pPr>
      <w:r>
        <w:t xml:space="preserve">                      - zodpovídá : Projektant</w:t>
      </w:r>
    </w:p>
    <w:p w:rsidR="00F543BD" w:rsidRDefault="000B71EE" w:rsidP="00E81F41">
      <w:pPr>
        <w:jc w:val="both"/>
      </w:pPr>
      <w:r>
        <w:t xml:space="preserve">                      -</w:t>
      </w:r>
      <w:r w:rsidR="00F543BD">
        <w:t xml:space="preserve"> </w:t>
      </w:r>
      <w:r w:rsidR="00F543BD" w:rsidRPr="000B71EE">
        <w:rPr>
          <w:b/>
        </w:rPr>
        <w:t>termín</w:t>
      </w:r>
      <w:r w:rsidR="00F543BD">
        <w:t xml:space="preserve"> : do </w:t>
      </w:r>
      <w:r w:rsidR="003F76FC">
        <w:t>18.9. 2013</w:t>
      </w:r>
    </w:p>
    <w:p w:rsidR="00F32A0E" w:rsidRDefault="00F32A0E" w:rsidP="00E81F41">
      <w:pPr>
        <w:jc w:val="both"/>
      </w:pPr>
    </w:p>
    <w:p w:rsidR="00D43534" w:rsidRDefault="00F32A0E" w:rsidP="00E81F41">
      <w:pPr>
        <w:jc w:val="both"/>
      </w:pPr>
      <w:r>
        <w:t xml:space="preserve">     </w:t>
      </w:r>
      <w:r w:rsidR="000B71EE">
        <w:t xml:space="preserve">      2.2  </w:t>
      </w:r>
      <w:r>
        <w:t xml:space="preserve">Předložit </w:t>
      </w:r>
      <w:r w:rsidR="00FD2704">
        <w:t xml:space="preserve">MMKV(p. Kořánovi) </w:t>
      </w:r>
      <w:r>
        <w:t xml:space="preserve">cenovou nabídku na kamerovou zkoušku </w:t>
      </w:r>
      <w:r w:rsidR="00D43534">
        <w:t>kanalizačního</w:t>
      </w:r>
    </w:p>
    <w:p w:rsidR="00F32A0E" w:rsidRDefault="00D43534" w:rsidP="00E81F41">
      <w:pPr>
        <w:jc w:val="both"/>
      </w:pPr>
      <w:r>
        <w:t xml:space="preserve">                 řadu v ul. Prašná</w:t>
      </w:r>
      <w:r w:rsidR="00FD2704">
        <w:t>.</w:t>
      </w:r>
    </w:p>
    <w:p w:rsidR="00FD2704" w:rsidRDefault="00FD2704" w:rsidP="00E81F41">
      <w:pPr>
        <w:jc w:val="both"/>
      </w:pPr>
      <w:r>
        <w:t xml:space="preserve">                   </w:t>
      </w:r>
      <w:r w:rsidR="00AC089E">
        <w:t>-z</w:t>
      </w:r>
      <w:r>
        <w:t>odpovídá : Vak K. Vary</w:t>
      </w:r>
    </w:p>
    <w:p w:rsidR="00FD2704" w:rsidRDefault="00FD2704" w:rsidP="00E81F41">
      <w:pPr>
        <w:jc w:val="both"/>
      </w:pPr>
      <w:r>
        <w:t xml:space="preserve">                   </w:t>
      </w:r>
      <w:r w:rsidR="00AC089E" w:rsidRPr="00467DEF">
        <w:rPr>
          <w:b/>
        </w:rPr>
        <w:t>-t</w:t>
      </w:r>
      <w:r w:rsidRPr="00467DEF">
        <w:rPr>
          <w:b/>
        </w:rPr>
        <w:t>ermín</w:t>
      </w:r>
      <w:r w:rsidR="00AC089E">
        <w:t>: do 13.9. 2013</w:t>
      </w:r>
    </w:p>
    <w:p w:rsidR="005C5F4E" w:rsidRDefault="005C5F4E" w:rsidP="00F11BE5">
      <w:pPr>
        <w:ind w:firstLine="360"/>
      </w:pPr>
    </w:p>
    <w:p w:rsidR="00386F59" w:rsidRDefault="001451FC" w:rsidP="00467DEF">
      <w:pPr>
        <w:ind w:firstLine="708"/>
        <w:jc w:val="both"/>
      </w:pPr>
      <w:r>
        <w:t>2.3</w:t>
      </w:r>
      <w:r w:rsidR="00386F59">
        <w:t xml:space="preserve">.  </w:t>
      </w:r>
      <w:r w:rsidR="00386F59" w:rsidRPr="00C853BB">
        <w:t>Svolat</w:t>
      </w:r>
      <w:r w:rsidR="00F11BE5">
        <w:t xml:space="preserve"> 3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>- zodpovídá: DS engineering PLUS,a.s</w:t>
      </w:r>
      <w:r>
        <w:tab/>
      </w:r>
    </w:p>
    <w:p w:rsidR="00386F59" w:rsidRPr="00386F59" w:rsidRDefault="00386F59" w:rsidP="00386F59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r w:rsidRPr="00386F59">
        <w:rPr>
          <w:b/>
        </w:rPr>
        <w:t>1</w:t>
      </w:r>
      <w:r w:rsidR="00151733">
        <w:rPr>
          <w:b/>
        </w:rPr>
        <w:t>8</w:t>
      </w:r>
      <w:r w:rsidR="00CB0DDF">
        <w:rPr>
          <w:b/>
        </w:rPr>
        <w:t>.</w:t>
      </w:r>
      <w:r w:rsidR="001C2338">
        <w:rPr>
          <w:b/>
        </w:rPr>
        <w:t>9</w:t>
      </w:r>
      <w:r w:rsidRPr="00386F59">
        <w:rPr>
          <w:b/>
        </w:rPr>
        <w:t>.201</w:t>
      </w:r>
      <w:r w:rsidR="001C2338">
        <w:rPr>
          <w:b/>
        </w:rPr>
        <w:t>3</w:t>
      </w:r>
      <w:r w:rsidRPr="00386F59">
        <w:rPr>
          <w:b/>
        </w:rPr>
        <w:t xml:space="preserve"> v </w:t>
      </w:r>
      <w:r w:rsidR="00CB0DDF">
        <w:rPr>
          <w:b/>
        </w:rPr>
        <w:t>9</w:t>
      </w:r>
      <w:r w:rsidRPr="00386F59">
        <w:rPr>
          <w:b/>
        </w:rPr>
        <w:t>.00 hodin v místě stavby</w:t>
      </w: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B90527" w:rsidRDefault="00B90527" w:rsidP="00B90527">
      <w:pPr>
        <w:ind w:left="709"/>
      </w:pPr>
    </w:p>
    <w:p w:rsidR="00CB0DDF" w:rsidRDefault="00CB0DDF" w:rsidP="00B90527">
      <w:pPr>
        <w:ind w:left="709"/>
      </w:pPr>
    </w:p>
    <w:p w:rsidR="00CB0DDF" w:rsidRDefault="00CB0DDF" w:rsidP="00B90527">
      <w:pPr>
        <w:ind w:left="709"/>
      </w:pPr>
    </w:p>
    <w:p w:rsidR="00B90527" w:rsidRDefault="00B90527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0C55D2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5FDAC62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364F37"/>
    <w:multiLevelType w:val="multilevel"/>
    <w:tmpl w:val="B9A0E7E4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3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9" w:hanging="1800"/>
      </w:pPr>
      <w:rPr>
        <w:rFonts w:hint="default"/>
      </w:rPr>
    </w:lvl>
  </w:abstractNum>
  <w:abstractNum w:abstractNumId="3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2204E81"/>
    <w:multiLevelType w:val="hybridMultilevel"/>
    <w:tmpl w:val="969E962A"/>
    <w:lvl w:ilvl="0" w:tplc="C74C3B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866C0"/>
    <w:multiLevelType w:val="hybridMultilevel"/>
    <w:tmpl w:val="3D544A0C"/>
    <w:lvl w:ilvl="0" w:tplc="065C44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51917A71"/>
    <w:multiLevelType w:val="hybridMultilevel"/>
    <w:tmpl w:val="575E4760"/>
    <w:lvl w:ilvl="0" w:tplc="DFA2D49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2553FE0"/>
    <w:multiLevelType w:val="hybridMultilevel"/>
    <w:tmpl w:val="582ABA10"/>
    <w:lvl w:ilvl="0" w:tplc="AACE44D2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70736DF"/>
    <w:multiLevelType w:val="hybridMultilevel"/>
    <w:tmpl w:val="770440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0527"/>
    <w:rsid w:val="00012C79"/>
    <w:rsid w:val="00064B1D"/>
    <w:rsid w:val="000905A8"/>
    <w:rsid w:val="00091666"/>
    <w:rsid w:val="000B71EE"/>
    <w:rsid w:val="000C55D2"/>
    <w:rsid w:val="000D30FD"/>
    <w:rsid w:val="000F3828"/>
    <w:rsid w:val="001077D5"/>
    <w:rsid w:val="001451FC"/>
    <w:rsid w:val="00147244"/>
    <w:rsid w:val="00151733"/>
    <w:rsid w:val="00182F5F"/>
    <w:rsid w:val="00190AA5"/>
    <w:rsid w:val="001C0A5F"/>
    <w:rsid w:val="001C2338"/>
    <w:rsid w:val="001C358E"/>
    <w:rsid w:val="001F6691"/>
    <w:rsid w:val="00213D97"/>
    <w:rsid w:val="0024306C"/>
    <w:rsid w:val="00257FBF"/>
    <w:rsid w:val="002C2B5E"/>
    <w:rsid w:val="00304E98"/>
    <w:rsid w:val="00311458"/>
    <w:rsid w:val="00343C82"/>
    <w:rsid w:val="00346475"/>
    <w:rsid w:val="00386F59"/>
    <w:rsid w:val="00397CFF"/>
    <w:rsid w:val="003B4AB5"/>
    <w:rsid w:val="003C1380"/>
    <w:rsid w:val="003F76FC"/>
    <w:rsid w:val="00407949"/>
    <w:rsid w:val="00445202"/>
    <w:rsid w:val="00467DEF"/>
    <w:rsid w:val="004A3507"/>
    <w:rsid w:val="004B584D"/>
    <w:rsid w:val="004C348B"/>
    <w:rsid w:val="004F1F47"/>
    <w:rsid w:val="005011B8"/>
    <w:rsid w:val="00502FB1"/>
    <w:rsid w:val="00505ADB"/>
    <w:rsid w:val="00526FB4"/>
    <w:rsid w:val="005618C4"/>
    <w:rsid w:val="005970B2"/>
    <w:rsid w:val="005B4DD2"/>
    <w:rsid w:val="005C4DAC"/>
    <w:rsid w:val="005C5F4E"/>
    <w:rsid w:val="005F09D2"/>
    <w:rsid w:val="005F49DE"/>
    <w:rsid w:val="005F6BB7"/>
    <w:rsid w:val="006212F9"/>
    <w:rsid w:val="006472E0"/>
    <w:rsid w:val="00650B2B"/>
    <w:rsid w:val="006544C3"/>
    <w:rsid w:val="00655C7E"/>
    <w:rsid w:val="006D7E0E"/>
    <w:rsid w:val="006F584B"/>
    <w:rsid w:val="00727340"/>
    <w:rsid w:val="00740226"/>
    <w:rsid w:val="00753975"/>
    <w:rsid w:val="007752D2"/>
    <w:rsid w:val="00794DDD"/>
    <w:rsid w:val="007A0A73"/>
    <w:rsid w:val="00806480"/>
    <w:rsid w:val="00806B18"/>
    <w:rsid w:val="00834F38"/>
    <w:rsid w:val="008726EA"/>
    <w:rsid w:val="008A0F06"/>
    <w:rsid w:val="008A1CDD"/>
    <w:rsid w:val="008A3B74"/>
    <w:rsid w:val="008D20BF"/>
    <w:rsid w:val="00902516"/>
    <w:rsid w:val="00927FEE"/>
    <w:rsid w:val="00952B81"/>
    <w:rsid w:val="00954B20"/>
    <w:rsid w:val="00957ADD"/>
    <w:rsid w:val="00992C5F"/>
    <w:rsid w:val="009B294A"/>
    <w:rsid w:val="009D3398"/>
    <w:rsid w:val="009F5404"/>
    <w:rsid w:val="009F74C7"/>
    <w:rsid w:val="00A41E4D"/>
    <w:rsid w:val="00AC089E"/>
    <w:rsid w:val="00AC7432"/>
    <w:rsid w:val="00AD7BBA"/>
    <w:rsid w:val="00AE22EF"/>
    <w:rsid w:val="00AF1159"/>
    <w:rsid w:val="00B7133E"/>
    <w:rsid w:val="00B90527"/>
    <w:rsid w:val="00BC576B"/>
    <w:rsid w:val="00BD7D6C"/>
    <w:rsid w:val="00C41F66"/>
    <w:rsid w:val="00C620FB"/>
    <w:rsid w:val="00C67469"/>
    <w:rsid w:val="00C91B85"/>
    <w:rsid w:val="00CB0DDF"/>
    <w:rsid w:val="00CB6332"/>
    <w:rsid w:val="00CC0ED1"/>
    <w:rsid w:val="00CD461C"/>
    <w:rsid w:val="00D43534"/>
    <w:rsid w:val="00D53690"/>
    <w:rsid w:val="00D87E95"/>
    <w:rsid w:val="00DF28C5"/>
    <w:rsid w:val="00DF4046"/>
    <w:rsid w:val="00E35C28"/>
    <w:rsid w:val="00E64429"/>
    <w:rsid w:val="00E660C8"/>
    <w:rsid w:val="00E73D51"/>
    <w:rsid w:val="00E81F41"/>
    <w:rsid w:val="00EB4C73"/>
    <w:rsid w:val="00EC6B5D"/>
    <w:rsid w:val="00F11BE5"/>
    <w:rsid w:val="00F32A0E"/>
    <w:rsid w:val="00F47843"/>
    <w:rsid w:val="00F543BD"/>
    <w:rsid w:val="00F86D8C"/>
    <w:rsid w:val="00FA58ED"/>
    <w:rsid w:val="00FA7533"/>
    <w:rsid w:val="00FB27B1"/>
    <w:rsid w:val="00FC055A"/>
    <w:rsid w:val="00FC46AC"/>
    <w:rsid w:val="00FD2704"/>
    <w:rsid w:val="00F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  <w:style w:type="paragraph" w:styleId="Bezmezer">
    <w:name w:val="No Spacing"/>
    <w:uiPriority w:val="1"/>
    <w:qFormat/>
    <w:rsid w:val="00213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cp:lastPrinted>2013-09-11T09:31:00Z</cp:lastPrinted>
  <dcterms:created xsi:type="dcterms:W3CDTF">2013-09-11T08:16:00Z</dcterms:created>
  <dcterms:modified xsi:type="dcterms:W3CDTF">2013-09-11T09:33:00Z</dcterms:modified>
</cp:coreProperties>
</file>