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890643" w:rsidRPr="00890643">
        <w:rPr>
          <w:rFonts w:ascii="Times New Roman" w:hAnsi="Times New Roman"/>
          <w:i/>
          <w:sz w:val="18"/>
          <w:szCs w:val="18"/>
        </w:rPr>
        <w:t>5</w:t>
      </w:r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F17004" w:rsidRDefault="004B24C2" w:rsidP="004B24C2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b/>
              </w:rPr>
              <w:t>„Karlovy Vary, Cyklostezka A6, úsek Chebský most – Ostrovský most"</w:t>
            </w:r>
            <w:bookmarkStart w:id="0" w:name="_GoBack"/>
            <w:bookmarkEnd w:id="0"/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headerReference w:type="default" r:id="rId6"/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47" w:rsidRDefault="00044F47">
      <w:pPr>
        <w:spacing w:after="0" w:line="240" w:lineRule="auto"/>
      </w:pPr>
      <w:r>
        <w:separator/>
      </w:r>
    </w:p>
  </w:endnote>
  <w:endnote w:type="continuationSeparator" w:id="0">
    <w:p w:rsidR="00044F47" w:rsidRDefault="0004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47" w:rsidRDefault="00044F47">
      <w:pPr>
        <w:spacing w:after="0" w:line="240" w:lineRule="auto"/>
      </w:pPr>
      <w:r>
        <w:separator/>
      </w:r>
    </w:p>
  </w:footnote>
  <w:footnote w:type="continuationSeparator" w:id="0">
    <w:p w:rsidR="00044F47" w:rsidRDefault="00044F47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F6A" w:rsidRDefault="00811F6A">
    <w:pPr>
      <w:pStyle w:val="Zhlav"/>
    </w:pPr>
    <w:r>
      <w:rPr>
        <w:noProof/>
        <w:lang w:eastAsia="cs-CZ"/>
      </w:rPr>
      <w:drawing>
        <wp:inline distT="0" distB="0" distL="0" distR="0" wp14:anchorId="55B39024" wp14:editId="64AD86E6">
          <wp:extent cx="5759450" cy="687070"/>
          <wp:effectExtent l="0" t="0" r="0" b="0"/>
          <wp:docPr id="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044F47"/>
    <w:rsid w:val="00055B28"/>
    <w:rsid w:val="00110033"/>
    <w:rsid w:val="00137D42"/>
    <w:rsid w:val="002338DF"/>
    <w:rsid w:val="0024191E"/>
    <w:rsid w:val="002545CE"/>
    <w:rsid w:val="00275A7C"/>
    <w:rsid w:val="003467C5"/>
    <w:rsid w:val="0043710E"/>
    <w:rsid w:val="004577A2"/>
    <w:rsid w:val="004A5265"/>
    <w:rsid w:val="004B24C2"/>
    <w:rsid w:val="0053164B"/>
    <w:rsid w:val="005F130A"/>
    <w:rsid w:val="005F541F"/>
    <w:rsid w:val="006657D9"/>
    <w:rsid w:val="006C60B6"/>
    <w:rsid w:val="00811F6A"/>
    <w:rsid w:val="0081561E"/>
    <w:rsid w:val="008205EB"/>
    <w:rsid w:val="00870261"/>
    <w:rsid w:val="00890643"/>
    <w:rsid w:val="008B4210"/>
    <w:rsid w:val="008B4228"/>
    <w:rsid w:val="00900225"/>
    <w:rsid w:val="00951A6B"/>
    <w:rsid w:val="00A25C29"/>
    <w:rsid w:val="00A374D9"/>
    <w:rsid w:val="00A44E2C"/>
    <w:rsid w:val="00A64795"/>
    <w:rsid w:val="00A73D4A"/>
    <w:rsid w:val="00A86C91"/>
    <w:rsid w:val="00B732DC"/>
    <w:rsid w:val="00C31215"/>
    <w:rsid w:val="00C60C8C"/>
    <w:rsid w:val="00CA75A7"/>
    <w:rsid w:val="00D37365"/>
    <w:rsid w:val="00D66DAE"/>
    <w:rsid w:val="00DA6DC2"/>
    <w:rsid w:val="00E175C4"/>
    <w:rsid w:val="00E47906"/>
    <w:rsid w:val="00E6196F"/>
    <w:rsid w:val="00F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2025-10-29T13:09:00Z</dcterms:created>
  <dcterms:modified xsi:type="dcterms:W3CDTF">2025-10-29T13:09:00Z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