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E9E0" w14:textId="5365C976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 w:rsidR="007F0E14">
        <w:rPr>
          <w:rFonts w:ascii="Calibri" w:hAnsi="Calibri" w:cs="Arial"/>
          <w:b/>
          <w:sz w:val="22"/>
          <w:szCs w:val="22"/>
          <w:lang w:eastAsia="x-none"/>
        </w:rPr>
        <w:t>6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1667EC87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</w:t>
      </w:r>
      <w:r w:rsidR="00DC4899">
        <w:rPr>
          <w:rFonts w:ascii="Calibri" w:hAnsi="Calibri"/>
          <w:szCs w:val="20"/>
        </w:rPr>
        <w:t xml:space="preserve"> / objednávka</w:t>
      </w:r>
      <w:r w:rsidRPr="00345BC7">
        <w:rPr>
          <w:rFonts w:ascii="Calibri" w:hAnsi="Calibri"/>
          <w:szCs w:val="20"/>
        </w:rPr>
        <w:t xml:space="preserve"> na veřejnou zakázku</w:t>
      </w:r>
      <w:r w:rsidR="008A0D7B">
        <w:rPr>
          <w:rFonts w:ascii="Calibri" w:hAnsi="Calibri"/>
          <w:szCs w:val="20"/>
        </w:rPr>
        <w:t xml:space="preserve"> „</w:t>
      </w:r>
      <w:r w:rsidR="00464DA5" w:rsidRPr="00464DA5">
        <w:rPr>
          <w:rFonts w:ascii="Arial" w:hAnsi="Arial" w:cs="Arial"/>
          <w:b/>
          <w:bCs/>
          <w:sz w:val="20"/>
          <w:szCs w:val="20"/>
        </w:rPr>
        <w:t xml:space="preserve">Výměna gravitačního </w:t>
      </w:r>
      <w:proofErr w:type="gramStart"/>
      <w:r w:rsidR="00464DA5" w:rsidRPr="00464DA5">
        <w:rPr>
          <w:rFonts w:ascii="Arial" w:hAnsi="Arial" w:cs="Arial"/>
          <w:b/>
          <w:bCs/>
          <w:sz w:val="20"/>
          <w:szCs w:val="20"/>
        </w:rPr>
        <w:t>řadu - Dokumentace</w:t>
      </w:r>
      <w:proofErr w:type="gramEnd"/>
      <w:r w:rsidR="00464DA5" w:rsidRPr="00464DA5">
        <w:rPr>
          <w:rFonts w:ascii="Arial" w:hAnsi="Arial" w:cs="Arial"/>
          <w:b/>
          <w:bCs/>
          <w:sz w:val="20"/>
          <w:szCs w:val="20"/>
        </w:rPr>
        <w:t xml:space="preserve"> a vytvoření digitálních dvojčat vybraných objektů SPLZaK</w:t>
      </w:r>
      <w:r w:rsidR="008A0D7B">
        <w:rPr>
          <w:rFonts w:ascii="Arial" w:hAnsi="Arial" w:cs="Arial"/>
          <w:b/>
          <w:sz w:val="20"/>
          <w:szCs w:val="20"/>
        </w:rPr>
        <w:t>“</w:t>
      </w:r>
      <w:r w:rsidRPr="00345BC7">
        <w:rPr>
          <w:rFonts w:ascii="Calibri" w:hAnsi="Calibri"/>
          <w:szCs w:val="20"/>
        </w:rPr>
        <w:t>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</w:t>
      </w:r>
      <w:bookmarkStart w:id="0" w:name="_GoBack"/>
      <w:bookmarkEnd w:id="0"/>
      <w:r w:rsidRPr="00345BC7">
        <w:rPr>
          <w:rFonts w:ascii="Calibri" w:hAnsi="Calibri"/>
          <w:szCs w:val="20"/>
        </w:rPr>
        <w:t>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BFE73" w14:textId="77777777" w:rsidR="00945A6A" w:rsidRDefault="00945A6A" w:rsidP="004E06A5">
      <w:r>
        <w:separator/>
      </w:r>
    </w:p>
  </w:endnote>
  <w:endnote w:type="continuationSeparator" w:id="0">
    <w:p w14:paraId="34C19762" w14:textId="77777777" w:rsidR="00945A6A" w:rsidRDefault="00945A6A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9F2B" w14:textId="77777777" w:rsidR="00945A6A" w:rsidRDefault="00945A6A" w:rsidP="004E06A5">
      <w:r>
        <w:separator/>
      </w:r>
    </w:p>
  </w:footnote>
  <w:footnote w:type="continuationSeparator" w:id="0">
    <w:p w14:paraId="3F8D0FD0" w14:textId="77777777" w:rsidR="00945A6A" w:rsidRDefault="00945A6A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A5"/>
    <w:rsid w:val="00040094"/>
    <w:rsid w:val="001B10AF"/>
    <w:rsid w:val="001D19B7"/>
    <w:rsid w:val="002157F9"/>
    <w:rsid w:val="002A72EB"/>
    <w:rsid w:val="00361303"/>
    <w:rsid w:val="003866DC"/>
    <w:rsid w:val="003F75BE"/>
    <w:rsid w:val="00464DA5"/>
    <w:rsid w:val="004B0779"/>
    <w:rsid w:val="004E06A5"/>
    <w:rsid w:val="006210B0"/>
    <w:rsid w:val="007E3863"/>
    <w:rsid w:val="007F0E14"/>
    <w:rsid w:val="00846435"/>
    <w:rsid w:val="008A0D7B"/>
    <w:rsid w:val="008A3EBA"/>
    <w:rsid w:val="008E52CE"/>
    <w:rsid w:val="00945A6A"/>
    <w:rsid w:val="00964881"/>
    <w:rsid w:val="009C7BE5"/>
    <w:rsid w:val="009E1B77"/>
    <w:rsid w:val="00AB12FE"/>
    <w:rsid w:val="00AF42E2"/>
    <w:rsid w:val="00B036E6"/>
    <w:rsid w:val="00B97A40"/>
    <w:rsid w:val="00C0583A"/>
    <w:rsid w:val="00CB238A"/>
    <w:rsid w:val="00CC5601"/>
    <w:rsid w:val="00D21508"/>
    <w:rsid w:val="00DC4899"/>
    <w:rsid w:val="00ED1364"/>
    <w:rsid w:val="00ED393D"/>
    <w:rsid w:val="00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FDD910E5-C610-D249-98DD-810F32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B1122-5752-4579-9246-258E0143540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13969F92-49F7-4324-850F-C26BDE9C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F8E7A-3E6C-4B55-99C9-4C6AE3A5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Václav Benedikt</cp:lastModifiedBy>
  <cp:revision>6</cp:revision>
  <dcterms:created xsi:type="dcterms:W3CDTF">2025-07-10T13:16:00Z</dcterms:created>
  <dcterms:modified xsi:type="dcterms:W3CDTF">2026-02-06T12:55:00Z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