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E9E0" w14:textId="5365C976" w:rsidR="003866DC" w:rsidRDefault="003866DC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t>P</w:t>
      </w:r>
      <w:proofErr w:type="spellStart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říloha</w:t>
      </w:r>
      <w:proofErr w:type="spellEnd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 č. </w:t>
      </w:r>
      <w:r w:rsidR="007F0E14">
        <w:rPr>
          <w:rFonts w:ascii="Calibri" w:hAnsi="Calibri" w:cs="Arial"/>
          <w:b/>
          <w:sz w:val="22"/>
          <w:szCs w:val="22"/>
          <w:lang w:eastAsia="x-none"/>
        </w:rPr>
        <w:t>6</w:t>
      </w:r>
      <w:r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</w:p>
    <w:p w14:paraId="22DCF372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szCs w:val="20"/>
        </w:rPr>
      </w:pPr>
    </w:p>
    <w:p w14:paraId="11741151" w14:textId="77777777" w:rsidR="003866DC" w:rsidRDefault="003866DC" w:rsidP="003866DC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37"/>
        <w:gridCol w:w="5828"/>
      </w:tblGrid>
      <w:tr w:rsidR="003866DC" w:rsidRPr="008743D0" w14:paraId="61719EE7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C90D0B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80636D0" w14:textId="77777777" w:rsidR="003866DC" w:rsidRPr="008743D0" w:rsidRDefault="003866DC" w:rsidP="00C23DC7">
            <w:pPr>
              <w:rPr>
                <w:rFonts w:ascii="Calibri" w:hAnsi="Calibri"/>
              </w:rPr>
            </w:pPr>
          </w:p>
        </w:tc>
      </w:tr>
      <w:tr w:rsidR="003866DC" w:rsidRPr="008743D0" w14:paraId="41101872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EE9FFD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09124E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  <w:tr w:rsidR="003866DC" w:rsidRPr="008743D0" w14:paraId="2455A40A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86ACA6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69A30F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</w:tbl>
    <w:p w14:paraId="0482D679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2A6A9455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55C95971" w14:textId="3EDAD6D3" w:rsidR="003866DC" w:rsidRPr="00345BC7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</w:t>
      </w:r>
      <w:r w:rsidR="00DC4899">
        <w:rPr>
          <w:rFonts w:ascii="Calibri" w:hAnsi="Calibri"/>
          <w:szCs w:val="20"/>
        </w:rPr>
        <w:t xml:space="preserve"> / objednávka</w:t>
      </w:r>
      <w:r w:rsidRPr="00345BC7">
        <w:rPr>
          <w:rFonts w:ascii="Calibri" w:hAnsi="Calibri"/>
          <w:szCs w:val="20"/>
        </w:rPr>
        <w:t xml:space="preserve"> na veřejnou zakázku</w:t>
      </w:r>
      <w:r w:rsidR="008A0D7B">
        <w:rPr>
          <w:rFonts w:ascii="Calibri" w:hAnsi="Calibri"/>
          <w:szCs w:val="20"/>
        </w:rPr>
        <w:t xml:space="preserve"> „</w:t>
      </w:r>
      <w:r w:rsidR="00846435">
        <w:rPr>
          <w:rFonts w:ascii="Arial" w:hAnsi="Arial" w:cs="Arial"/>
          <w:b/>
          <w:bCs/>
          <w:sz w:val="20"/>
          <w:szCs w:val="20"/>
        </w:rPr>
        <w:t>Jímací objekty vrtů BJ VK – dokončení, manipulační a ochranné šachtice, krenotechnologie</w:t>
      </w:r>
      <w:bookmarkStart w:id="0" w:name="_GoBack"/>
      <w:bookmarkEnd w:id="0"/>
      <w:r w:rsidR="008A0D7B">
        <w:rPr>
          <w:rFonts w:ascii="Arial" w:hAnsi="Arial" w:cs="Arial"/>
          <w:b/>
          <w:sz w:val="20"/>
          <w:szCs w:val="20"/>
        </w:rPr>
        <w:t>“</w:t>
      </w:r>
      <w:r w:rsidRPr="00345BC7">
        <w:rPr>
          <w:rFonts w:ascii="Calibri" w:hAnsi="Calibri"/>
          <w:szCs w:val="20"/>
        </w:rPr>
        <w:t>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287938B7" w14:textId="437C7EA7" w:rsidR="003866DC" w:rsidRPr="00345BC7" w:rsidRDefault="003866DC" w:rsidP="003866DC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4D819733" w14:textId="77777777" w:rsidR="003866DC" w:rsidRDefault="003866DC" w:rsidP="003866DC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866DC" w:rsidRPr="008743D0" w:rsidDel="00F510C3" w14:paraId="2F8919A5" w14:textId="77777777" w:rsidTr="00C23DC7">
        <w:tc>
          <w:tcPr>
            <w:tcW w:w="10915" w:type="dxa"/>
          </w:tcPr>
          <w:p w14:paraId="7F926DBE" w14:textId="77777777" w:rsidR="003866DC" w:rsidRPr="008743D0" w:rsidDel="00F510C3" w:rsidRDefault="003866DC" w:rsidP="00C23DC7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866DC" w:rsidRPr="008743D0" w:rsidDel="00F510C3" w14:paraId="3AF5BE97" w14:textId="77777777" w:rsidTr="00C23DC7">
        <w:tc>
          <w:tcPr>
            <w:tcW w:w="10915" w:type="dxa"/>
          </w:tcPr>
          <w:p w14:paraId="39A9A017" w14:textId="77777777" w:rsidR="003866DC" w:rsidRPr="008743D0" w:rsidRDefault="003866DC" w:rsidP="00C23DC7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B6F6155" w14:textId="77777777" w:rsidR="003866DC" w:rsidRPr="008743D0" w:rsidDel="00F510C3" w:rsidRDefault="003866DC" w:rsidP="00C23DC7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12ED87D7" w14:textId="77777777" w:rsidR="00964881" w:rsidRDefault="00964881"/>
    <w:sectPr w:rsidR="00964881" w:rsidSect="00CC5601">
      <w:pgSz w:w="11904" w:h="16838"/>
      <w:pgMar w:top="749" w:right="1416" w:bottom="709" w:left="141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F9F27" w14:textId="77777777" w:rsidR="004B0779" w:rsidRDefault="004B0779" w:rsidP="004E06A5">
      <w:r>
        <w:separator/>
      </w:r>
    </w:p>
  </w:endnote>
  <w:endnote w:type="continuationSeparator" w:id="0">
    <w:p w14:paraId="6F5BD878" w14:textId="77777777" w:rsidR="004B0779" w:rsidRDefault="004B0779" w:rsidP="004E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74F56" w14:textId="77777777" w:rsidR="004B0779" w:rsidRDefault="004B0779" w:rsidP="004E06A5">
      <w:r>
        <w:separator/>
      </w:r>
    </w:p>
  </w:footnote>
  <w:footnote w:type="continuationSeparator" w:id="0">
    <w:p w14:paraId="4A5F122A" w14:textId="77777777" w:rsidR="004B0779" w:rsidRDefault="004B0779" w:rsidP="004E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A5"/>
    <w:rsid w:val="00040094"/>
    <w:rsid w:val="001B10AF"/>
    <w:rsid w:val="001D19B7"/>
    <w:rsid w:val="002157F9"/>
    <w:rsid w:val="002A72EB"/>
    <w:rsid w:val="00361303"/>
    <w:rsid w:val="003866DC"/>
    <w:rsid w:val="003F75BE"/>
    <w:rsid w:val="004B0779"/>
    <w:rsid w:val="004E06A5"/>
    <w:rsid w:val="006210B0"/>
    <w:rsid w:val="007E3863"/>
    <w:rsid w:val="007F0E14"/>
    <w:rsid w:val="00846435"/>
    <w:rsid w:val="008A0D7B"/>
    <w:rsid w:val="008A3EBA"/>
    <w:rsid w:val="008E52CE"/>
    <w:rsid w:val="00964881"/>
    <w:rsid w:val="009C7BE5"/>
    <w:rsid w:val="009E1B77"/>
    <w:rsid w:val="00AB12FE"/>
    <w:rsid w:val="00AF42E2"/>
    <w:rsid w:val="00B036E6"/>
    <w:rsid w:val="00B97A40"/>
    <w:rsid w:val="00C0583A"/>
    <w:rsid w:val="00CB238A"/>
    <w:rsid w:val="00CC5601"/>
    <w:rsid w:val="00D21508"/>
    <w:rsid w:val="00DC4899"/>
    <w:rsid w:val="00ED1364"/>
    <w:rsid w:val="00ED393D"/>
    <w:rsid w:val="00F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933"/>
  <w15:docId w15:val="{FDD910E5-C610-D249-98DD-810F32C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3866DC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866DC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5F8E7A-3E6C-4B55-99C9-4C6AE3A5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69F92-49F7-4324-850F-C26BDE9C6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B1122-5752-4579-9246-258E0143540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Kubicek</dc:creator>
  <cp:lastModifiedBy>Václav Benedikt</cp:lastModifiedBy>
  <cp:revision>5</cp:revision>
  <dcterms:created xsi:type="dcterms:W3CDTF">2025-07-10T13:16:00Z</dcterms:created>
  <dcterms:modified xsi:type="dcterms:W3CDTF">2025-11-20T18:45:00Z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