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7D" w:rsidRDefault="00D9297D" w:rsidP="00D9297D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  <w:r>
        <w:rPr>
          <w:rFonts w:ascii="Arial" w:hAnsi="Arial" w:cs="Arial"/>
          <w:b/>
          <w:sz w:val="32"/>
          <w:szCs w:val="32"/>
        </w:rPr>
        <w:t xml:space="preserve"> NA AKCI</w:t>
      </w:r>
    </w:p>
    <w:p w:rsidR="00D9297D" w:rsidRPr="000B005D" w:rsidRDefault="00D9297D" w:rsidP="00D9297D">
      <w:pPr>
        <w:pStyle w:val="Nadpis7"/>
        <w:spacing w:before="0" w:after="0"/>
        <w:rPr>
          <w:rFonts w:ascii="Arial" w:hAnsi="Arial" w:cs="Arial"/>
        </w:rPr>
      </w:pPr>
    </w:p>
    <w:p w:rsidR="00D9297D" w:rsidRPr="00D9297D" w:rsidRDefault="00D9297D" w:rsidP="00D9297D">
      <w:pPr>
        <w:pStyle w:val="Nadpis7"/>
        <w:jc w:val="center"/>
        <w:rPr>
          <w:rFonts w:ascii="Arial" w:hAnsi="Arial" w:cs="Arial"/>
          <w:b/>
          <w:sz w:val="26"/>
          <w:szCs w:val="26"/>
          <w:lang w:val="cs-CZ"/>
        </w:rPr>
      </w:pPr>
      <w:r w:rsidRPr="00D9297D">
        <w:rPr>
          <w:rFonts w:ascii="Arial" w:hAnsi="Arial" w:cs="Arial"/>
          <w:b/>
          <w:sz w:val="26"/>
          <w:szCs w:val="26"/>
        </w:rPr>
        <w:t>Výstavba dvou stanovišť podzemních kontejnerů v Karlových Varec</w:t>
      </w:r>
      <w:r w:rsidRPr="00D9297D">
        <w:rPr>
          <w:rFonts w:ascii="Arial" w:hAnsi="Arial" w:cs="Arial"/>
          <w:b/>
          <w:sz w:val="26"/>
          <w:szCs w:val="26"/>
          <w:lang w:val="cs-CZ"/>
        </w:rPr>
        <w:t>h</w:t>
      </w:r>
    </w:p>
    <w:p w:rsidR="00D9297D" w:rsidRPr="00936A07" w:rsidRDefault="00D9297D" w:rsidP="00D9297D">
      <w:pPr>
        <w:pStyle w:val="Nadpis7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83603B" w:rsidRDefault="00D9297D" w:rsidP="00F36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D9297D" w:rsidRPr="0083603B" w:rsidRDefault="00D9297D" w:rsidP="00F36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D9297D" w:rsidRPr="0083603B" w:rsidRDefault="00D9297D" w:rsidP="00F36890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D9297D" w:rsidRPr="00A91B36" w:rsidRDefault="00D9297D" w:rsidP="00F36890">
            <w:pPr>
              <w:rPr>
                <w:rFonts w:ascii="Arial" w:hAnsi="Arial" w:cs="Arial"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DB5FE6" w:rsidRDefault="00D9297D" w:rsidP="00F36890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DB5FE6" w:rsidRDefault="00D9297D" w:rsidP="00F36890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DB5FE6" w:rsidRDefault="00D9297D" w:rsidP="00F36890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D9297D" w:rsidRPr="00BE2E3B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383AB6" w:rsidRDefault="00D9297D" w:rsidP="00F36890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4B5BBC" w:rsidRDefault="00D9297D" w:rsidP="00F3689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D9297D" w:rsidRPr="00DB5FE6" w:rsidRDefault="00D9297D" w:rsidP="00F36890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  <w:bookmarkStart w:id="0" w:name="_GoBack"/>
        <w:bookmarkEnd w:id="0"/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</w:tcPr>
          <w:p w:rsidR="00D9297D" w:rsidRPr="00C735AF" w:rsidRDefault="00D9297D" w:rsidP="00F36890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3685" w:type="dxa"/>
            <w:shd w:val="clear" w:color="auto" w:fill="DAEEF3"/>
          </w:tcPr>
          <w:p w:rsidR="00D9297D" w:rsidRDefault="00D9297D" w:rsidP="00F36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D9297D" w:rsidRPr="004B5BBC" w:rsidRDefault="00D9297D" w:rsidP="00F36890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D9297D" w:rsidRPr="004327BB" w:rsidRDefault="00D9297D" w:rsidP="00D9297D">
      <w:pPr>
        <w:rPr>
          <w:rFonts w:ascii="Arial" w:hAnsi="Arial" w:cs="Arial"/>
        </w:rPr>
      </w:pPr>
    </w:p>
    <w:p w:rsidR="00D9297D" w:rsidRPr="004B5BBC" w:rsidRDefault="00D9297D" w:rsidP="00D9297D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D9297D" w:rsidRPr="004B5BBC" w:rsidTr="00F36890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297D" w:rsidRPr="00DB5FE6" w:rsidRDefault="00D9297D" w:rsidP="00F36890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D9297D" w:rsidRPr="004B5BBC" w:rsidTr="00F36890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i/>
              </w:rPr>
            </w:pPr>
          </w:p>
        </w:tc>
      </w:tr>
      <w:tr w:rsidR="00D9297D" w:rsidRPr="004B5BBC" w:rsidTr="00F36890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D9297D" w:rsidRPr="004B5BBC" w:rsidRDefault="00D9297D" w:rsidP="00F36890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D9297D" w:rsidRDefault="00D9297D" w:rsidP="00F368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D9297D" w:rsidRPr="004B5BBC" w:rsidRDefault="00D9297D" w:rsidP="00F36890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D9297D" w:rsidRPr="004327BB" w:rsidRDefault="00D9297D" w:rsidP="00D9297D">
      <w:pPr>
        <w:rPr>
          <w:rFonts w:ascii="Arial" w:hAnsi="Arial" w:cs="Arial"/>
          <w:u w:val="single"/>
        </w:rPr>
      </w:pPr>
    </w:p>
    <w:p w:rsidR="00D9297D" w:rsidRPr="004B5BBC" w:rsidRDefault="00D9297D" w:rsidP="00D9297D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D9297D" w:rsidRPr="004B5BBC" w:rsidTr="00F36890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:rsidR="00D9297D" w:rsidRPr="00DB5FE6" w:rsidRDefault="00D9297D" w:rsidP="00F36890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D9297D" w:rsidRPr="004B5BBC" w:rsidTr="00F36890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</w:rPr>
            </w:pPr>
          </w:p>
        </w:tc>
      </w:tr>
      <w:tr w:rsidR="00D9297D" w:rsidRPr="004B5BBC" w:rsidTr="00F36890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B5BBC">
              <w:rPr>
                <w:rFonts w:ascii="Arial" w:hAnsi="Arial" w:cs="Arial"/>
              </w:rPr>
              <w:t>hůta výstavby (počet kalendářích dní)</w:t>
            </w:r>
          </w:p>
        </w:tc>
        <w:tc>
          <w:tcPr>
            <w:tcW w:w="2633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</w:rPr>
            </w:pPr>
          </w:p>
        </w:tc>
      </w:tr>
    </w:tbl>
    <w:p w:rsidR="00D9297D" w:rsidRPr="004327BB" w:rsidRDefault="00D9297D" w:rsidP="00D9297D">
      <w:pPr>
        <w:rPr>
          <w:rFonts w:ascii="Arial" w:hAnsi="Arial" w:cs="Arial"/>
        </w:rPr>
      </w:pPr>
    </w:p>
    <w:p w:rsidR="00D9297D" w:rsidRPr="004B5BBC" w:rsidRDefault="00D9297D" w:rsidP="00D929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D9297D" w:rsidRPr="004B5BBC" w:rsidTr="00F36890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D9297D" w:rsidRPr="004B5BBC" w:rsidRDefault="00D9297D" w:rsidP="00F36890">
            <w:pPr>
              <w:rPr>
                <w:rFonts w:ascii="Arial" w:hAnsi="Arial" w:cs="Arial"/>
                <w:b/>
              </w:rPr>
            </w:pPr>
          </w:p>
        </w:tc>
      </w:tr>
    </w:tbl>
    <w:p w:rsidR="00D9297D" w:rsidRDefault="00D9297D" w:rsidP="00D9297D">
      <w:pPr>
        <w:rPr>
          <w:rFonts w:ascii="Arial" w:hAnsi="Arial" w:cs="Arial"/>
        </w:rPr>
      </w:pPr>
    </w:p>
    <w:p w:rsidR="00D9297D" w:rsidRPr="004327BB" w:rsidRDefault="00D9297D" w:rsidP="00D9297D">
      <w:pPr>
        <w:rPr>
          <w:rFonts w:ascii="Arial" w:hAnsi="Arial" w:cs="Arial"/>
        </w:rPr>
      </w:pPr>
    </w:p>
    <w:p w:rsidR="00D9297D" w:rsidRPr="004B5BBC" w:rsidRDefault="00D9297D" w:rsidP="00D9297D">
      <w:pPr>
        <w:pStyle w:val="Nadpis2"/>
        <w:rPr>
          <w:rFonts w:ascii="Arial" w:hAnsi="Arial" w:cs="Arial"/>
          <w:b w:val="0"/>
        </w:rPr>
      </w:pPr>
      <w:r w:rsidRPr="004B5BBC">
        <w:rPr>
          <w:rFonts w:ascii="Arial" w:hAnsi="Arial" w:cs="Arial"/>
          <w:b w:val="0"/>
        </w:rPr>
        <w:t>V …………………</w:t>
      </w:r>
      <w:r>
        <w:rPr>
          <w:rFonts w:ascii="Arial" w:hAnsi="Arial" w:cs="Arial"/>
          <w:b w:val="0"/>
        </w:rPr>
        <w:t>……….</w:t>
      </w:r>
      <w:r w:rsidRPr="004B5BBC"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  <w:t xml:space="preserve"> </w:t>
      </w:r>
      <w:r>
        <w:rPr>
          <w:rFonts w:ascii="Arial" w:hAnsi="Arial" w:cs="Arial"/>
          <w:b w:val="0"/>
        </w:rPr>
        <w:t xml:space="preserve">    </w:t>
      </w:r>
      <w:r w:rsidRPr="004B5BBC">
        <w:rPr>
          <w:rFonts w:ascii="Arial" w:hAnsi="Arial" w:cs="Arial"/>
          <w:b w:val="0"/>
        </w:rPr>
        <w:t>dne ……………</w:t>
      </w:r>
      <w:r>
        <w:rPr>
          <w:rFonts w:ascii="Arial" w:hAnsi="Arial" w:cs="Arial"/>
          <w:b w:val="0"/>
        </w:rPr>
        <w:t>……</w:t>
      </w:r>
    </w:p>
    <w:p w:rsidR="00D9297D" w:rsidRPr="000B005D" w:rsidRDefault="00D9297D" w:rsidP="00D9297D">
      <w:pPr>
        <w:rPr>
          <w:rFonts w:ascii="Arial" w:hAnsi="Arial" w:cs="Arial"/>
          <w:sz w:val="16"/>
          <w:szCs w:val="16"/>
        </w:rPr>
      </w:pPr>
    </w:p>
    <w:p w:rsidR="00D9297D" w:rsidRPr="004B5BBC" w:rsidRDefault="00D9297D" w:rsidP="00D929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D9297D" w:rsidRPr="003F288C" w:rsidRDefault="00D9297D" w:rsidP="00D9297D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D9297D" w:rsidRPr="003F288C" w:rsidRDefault="00D9297D" w:rsidP="00D9297D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D9297D" w:rsidRDefault="00D9297D" w:rsidP="00D9297D">
      <w:pPr>
        <w:rPr>
          <w:rFonts w:ascii="Arial" w:hAnsi="Arial" w:cs="Arial"/>
          <w:i/>
          <w:sz w:val="8"/>
          <w:szCs w:val="8"/>
        </w:rPr>
      </w:pPr>
    </w:p>
    <w:p w:rsidR="00D9297D" w:rsidRPr="000B005D" w:rsidRDefault="00D9297D" w:rsidP="00D9297D">
      <w:pPr>
        <w:rPr>
          <w:rFonts w:ascii="Arial" w:hAnsi="Arial" w:cs="Arial"/>
          <w:i/>
          <w:sz w:val="8"/>
          <w:szCs w:val="8"/>
        </w:rPr>
      </w:pPr>
    </w:p>
    <w:p w:rsidR="004215A9" w:rsidRPr="00D9297D" w:rsidRDefault="00D9297D" w:rsidP="00D9297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sectPr w:rsidR="004215A9" w:rsidRPr="00D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D"/>
    <w:rsid w:val="004215A9"/>
    <w:rsid w:val="00D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C301"/>
  <w15:chartTrackingRefBased/>
  <w15:docId w15:val="{FC1A34FF-D7BA-4685-BEC5-3F8CF06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297D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9297D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D9297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297D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9297D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9297D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Fialová Petra</cp:lastModifiedBy>
  <cp:revision>1</cp:revision>
  <dcterms:created xsi:type="dcterms:W3CDTF">2024-12-04T07:47:00Z</dcterms:created>
  <dcterms:modified xsi:type="dcterms:W3CDTF">2024-12-04T07:56:00Z</dcterms:modified>
</cp:coreProperties>
</file>