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397E" w14:textId="77777777" w:rsidR="00B4189E" w:rsidRPr="0040020F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40020F">
        <w:rPr>
          <w:rFonts w:ascii="Calibri" w:hAnsi="Calibri" w:cs="Calibri"/>
          <w:b/>
          <w:sz w:val="36"/>
          <w:szCs w:val="36"/>
        </w:rPr>
        <w:t>Kontrolní list pro vyhodnocení sociálního a environmentálního odpovědného zadávání a inovací ve veřejné zakázce</w:t>
      </w:r>
    </w:p>
    <w:p w14:paraId="78497ED9" w14:textId="77777777" w:rsidR="00B4189E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B4189E" w14:paraId="2FA19D32" w14:textId="77777777" w:rsidTr="005A5E15">
        <w:trPr>
          <w:trHeight w:val="633"/>
          <w:jc w:val="center"/>
        </w:trPr>
        <w:tc>
          <w:tcPr>
            <w:tcW w:w="1413" w:type="dxa"/>
            <w:vAlign w:val="center"/>
          </w:tcPr>
          <w:p w14:paraId="36943023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14:paraId="6E07785E" w14:textId="5B09216B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215428">
              <w:rPr>
                <w:rFonts w:ascii="Tahoma" w:hAnsi="Tahoma" w:cs="Tahoma"/>
                <w:b/>
                <w:sz w:val="20"/>
                <w:szCs w:val="20"/>
              </w:rPr>
              <w:t>Lázeňské lesy</w:t>
            </w:r>
            <w:r w:rsidR="007F4F87">
              <w:rPr>
                <w:rFonts w:ascii="Tahoma" w:hAnsi="Tahoma" w:cs="Tahoma"/>
                <w:b/>
                <w:sz w:val="20"/>
                <w:szCs w:val="20"/>
              </w:rPr>
              <w:t xml:space="preserve"> a parky</w:t>
            </w:r>
            <w:r w:rsidRPr="00215428">
              <w:rPr>
                <w:rFonts w:ascii="Tahoma" w:hAnsi="Tahoma" w:cs="Tahoma"/>
                <w:b/>
                <w:sz w:val="20"/>
                <w:szCs w:val="20"/>
              </w:rPr>
              <w:t xml:space="preserve"> Karlovy Vary, příspěvková organizace</w:t>
            </w:r>
          </w:p>
        </w:tc>
      </w:tr>
      <w:tr w:rsidR="00B4189E" w14:paraId="6A0308B4" w14:textId="77777777" w:rsidTr="005A5E15">
        <w:trPr>
          <w:trHeight w:val="557"/>
          <w:jc w:val="center"/>
        </w:trPr>
        <w:tc>
          <w:tcPr>
            <w:tcW w:w="1413" w:type="dxa"/>
            <w:vAlign w:val="center"/>
          </w:tcPr>
          <w:p w14:paraId="66184221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14:paraId="4BADEA51" w14:textId="16B069E9" w:rsidR="00B4189E" w:rsidRPr="00A24ADD" w:rsidRDefault="005249C9" w:rsidP="005A5E15">
            <w:pPr>
              <w:rPr>
                <w:rFonts w:ascii="Calibri" w:hAnsi="Calibri" w:cs="Calibri"/>
                <w:b/>
                <w:bCs/>
              </w:rPr>
            </w:pPr>
            <w:r w:rsidRPr="005249C9">
              <w:rPr>
                <w:rFonts w:ascii="Calibri" w:hAnsi="Calibri" w:cs="Calibri"/>
                <w:b/>
                <w:bCs/>
              </w:rPr>
              <w:t>„</w:t>
            </w:r>
            <w:r w:rsidR="00DB6908">
              <w:rPr>
                <w:b/>
                <w:u w:val="single"/>
              </w:rPr>
              <w:t>Nákup a rozmístění květináčů v lázeňském území Karlových Varů</w:t>
            </w:r>
            <w:r w:rsidRPr="005249C9">
              <w:rPr>
                <w:rFonts w:ascii="Calibri" w:hAnsi="Calibri" w:cs="Calibri"/>
                <w:b/>
                <w:bCs/>
              </w:rPr>
              <w:t>“</w:t>
            </w:r>
          </w:p>
        </w:tc>
      </w:tr>
    </w:tbl>
    <w:p w14:paraId="1171D515" w14:textId="77777777" w:rsidR="00B4189E" w:rsidRDefault="00B4189E" w:rsidP="00B4189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4189E" w14:paraId="1C25253F" w14:textId="77777777" w:rsidTr="005A5E15">
        <w:tc>
          <w:tcPr>
            <w:tcW w:w="3020" w:type="dxa"/>
            <w:vAlign w:val="center"/>
          </w:tcPr>
          <w:p w14:paraId="57084B7D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14:paraId="7444D179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14:paraId="0F2511B6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B4189E" w14:paraId="74E0D426" w14:textId="77777777" w:rsidTr="005A5E15">
        <w:tc>
          <w:tcPr>
            <w:tcW w:w="3020" w:type="dxa"/>
          </w:tcPr>
          <w:p w14:paraId="5812A93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14:paraId="5EF2A02F" w14:textId="54A5E41C" w:rsidR="00B4189E" w:rsidRPr="00A24ADD" w:rsidRDefault="00FF5F5E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CF818EC" w14:textId="6F24B26D" w:rsidR="00B4189E" w:rsidRPr="00A24ADD" w:rsidRDefault="00FF5F5E" w:rsidP="004D3889">
            <w:pPr>
              <w:jc w:val="center"/>
              <w:rPr>
                <w:sz w:val="18"/>
                <w:szCs w:val="18"/>
              </w:rPr>
            </w:pPr>
            <w:r w:rsidRPr="00FF5F5E">
              <w:rPr>
                <w:sz w:val="18"/>
                <w:szCs w:val="18"/>
              </w:rPr>
              <w:t>Zadavatel v rámci smluvních podmínek klade důraz na dodržování pracovně právních předpisů</w:t>
            </w:r>
            <w:r w:rsidR="0051307A" w:rsidRPr="0051307A">
              <w:rPr>
                <w:sz w:val="18"/>
                <w:szCs w:val="18"/>
              </w:rPr>
              <w:t>.</w:t>
            </w:r>
          </w:p>
        </w:tc>
      </w:tr>
      <w:tr w:rsidR="00B4189E" w14:paraId="164B0188" w14:textId="77777777" w:rsidTr="005A5E15">
        <w:tc>
          <w:tcPr>
            <w:tcW w:w="3020" w:type="dxa"/>
          </w:tcPr>
          <w:p w14:paraId="70379B6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14:paraId="2051CA50" w14:textId="25B51BDA" w:rsidR="00B4189E" w:rsidRPr="00391E3D" w:rsidRDefault="00FF5F5E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391E3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CCB1755" w14:textId="2E8C98B0" w:rsidR="0093448E" w:rsidRPr="00391E3D" w:rsidRDefault="00D206AB" w:rsidP="005A5E15">
            <w:pPr>
              <w:jc w:val="center"/>
              <w:rPr>
                <w:sz w:val="18"/>
                <w:szCs w:val="18"/>
              </w:rPr>
            </w:pPr>
            <w:r w:rsidRPr="00D206AB">
              <w:rPr>
                <w:sz w:val="18"/>
                <w:szCs w:val="18"/>
              </w:rPr>
              <w:t>Předmět veřejné zakázky není způsobilý osobám znevýhodněným na trhu práce získat nebo si zvýšit kvalifikaci. Rovněž není možné v rámci plnění veřejné zakázky pořádat exkurze pro školy nebo veřejnost.</w:t>
            </w:r>
          </w:p>
        </w:tc>
      </w:tr>
      <w:tr w:rsidR="00B4189E" w14:paraId="4AEED141" w14:textId="77777777" w:rsidTr="005A5E15">
        <w:tc>
          <w:tcPr>
            <w:tcW w:w="3020" w:type="dxa"/>
          </w:tcPr>
          <w:p w14:paraId="56867660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14:paraId="7F783503" w14:textId="446C5205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457581">
              <w:rPr>
                <w:b/>
              </w:rPr>
              <w:t>relevantní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6146057D" w14:textId="18747EA2" w:rsidR="00457581" w:rsidRPr="00457581" w:rsidRDefault="00457581" w:rsidP="00457581">
            <w:pPr>
              <w:jc w:val="center"/>
              <w:rPr>
                <w:sz w:val="18"/>
                <w:szCs w:val="18"/>
              </w:rPr>
            </w:pPr>
            <w:r w:rsidRPr="00457581">
              <w:rPr>
                <w:sz w:val="18"/>
                <w:szCs w:val="18"/>
              </w:rPr>
              <w:t>Pracovní podmínky osob jsou v souladu se</w:t>
            </w:r>
            <w:r w:rsidR="00391E3D">
              <w:rPr>
                <w:sz w:val="18"/>
                <w:szCs w:val="18"/>
              </w:rPr>
              <w:t xml:space="preserve"> </w:t>
            </w:r>
            <w:r w:rsidRPr="00457581">
              <w:rPr>
                <w:sz w:val="18"/>
                <w:szCs w:val="18"/>
              </w:rPr>
              <w:t>standardem dle zákoníku práce a ostatních</w:t>
            </w:r>
            <w:r w:rsidR="00391E3D">
              <w:rPr>
                <w:sz w:val="18"/>
                <w:szCs w:val="18"/>
              </w:rPr>
              <w:t xml:space="preserve"> </w:t>
            </w:r>
            <w:r w:rsidRPr="00457581">
              <w:rPr>
                <w:sz w:val="18"/>
                <w:szCs w:val="18"/>
              </w:rPr>
              <w:t>právních předpisů v oblasti zaměstnanosti a</w:t>
            </w:r>
          </w:p>
          <w:p w14:paraId="7E9CB9CB" w14:textId="564D85DE" w:rsidR="00B4189E" w:rsidRDefault="00457581" w:rsidP="00457581">
            <w:pPr>
              <w:jc w:val="center"/>
              <w:rPr>
                <w:sz w:val="18"/>
                <w:szCs w:val="18"/>
              </w:rPr>
            </w:pPr>
            <w:r w:rsidRPr="00457581">
              <w:rPr>
                <w:sz w:val="18"/>
                <w:szCs w:val="18"/>
              </w:rPr>
              <w:t>BOZP</w:t>
            </w:r>
            <w:r w:rsidR="00624DB5" w:rsidRPr="00314153">
              <w:rPr>
                <w:sz w:val="18"/>
                <w:szCs w:val="18"/>
              </w:rPr>
              <w:t>.</w:t>
            </w:r>
          </w:p>
          <w:p w14:paraId="4196A2C2" w14:textId="77832E86" w:rsidR="00224A8B" w:rsidRPr="00A24ADD" w:rsidRDefault="00224A8B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68CB1FD9" w14:textId="77777777" w:rsidTr="005A5E15">
        <w:tc>
          <w:tcPr>
            <w:tcW w:w="3020" w:type="dxa"/>
          </w:tcPr>
          <w:p w14:paraId="46DE9037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14:paraId="634F7382" w14:textId="0F99CED7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7A0F20C8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169A1B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6D326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433AC9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D7079B8" w14:textId="5B5C78C4" w:rsidR="00B4189E" w:rsidRPr="00A24ADD" w:rsidRDefault="007F31E9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K uvedené veřejné zakázce se nevztahuje.</w:t>
            </w:r>
          </w:p>
          <w:p w14:paraId="2EFA340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FABB70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1410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4B324357" w14:textId="77777777" w:rsidTr="005A5E15">
        <w:tc>
          <w:tcPr>
            <w:tcW w:w="3020" w:type="dxa"/>
          </w:tcPr>
          <w:p w14:paraId="5391BDFE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14:paraId="1932A446" w14:textId="3A654556" w:rsidR="00B4189E" w:rsidRPr="00F622E0" w:rsidRDefault="00F622E0" w:rsidP="005A5E15">
            <w:pPr>
              <w:jc w:val="center"/>
              <w:rPr>
                <w:b/>
                <w:bCs/>
              </w:rPr>
            </w:pPr>
            <w:r w:rsidRPr="00F622E0">
              <w:rPr>
                <w:b/>
                <w:bCs/>
              </w:rPr>
              <w:t>ano</w:t>
            </w:r>
          </w:p>
        </w:tc>
        <w:tc>
          <w:tcPr>
            <w:tcW w:w="3021" w:type="dxa"/>
            <w:vAlign w:val="center"/>
          </w:tcPr>
          <w:p w14:paraId="46D4D397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67438199" w14:textId="709C82F6" w:rsidR="00B4189E" w:rsidRPr="00A24ADD" w:rsidRDefault="00F622E0" w:rsidP="005A5E15">
            <w:pPr>
              <w:jc w:val="center"/>
              <w:rPr>
                <w:sz w:val="18"/>
                <w:szCs w:val="18"/>
              </w:rPr>
            </w:pPr>
            <w:r w:rsidRPr="00F622E0">
              <w:rPr>
                <w:sz w:val="18"/>
                <w:szCs w:val="18"/>
              </w:rPr>
              <w:t>Sociální podniky mohou veřejnou zakázku plnit či se na jejím plnění podílet. Není vhodné přijímat opatření, aby se ještě více zlepšil jejich přístup k účasti ve veřejné zakázce</w:t>
            </w:r>
            <w:r w:rsidR="007F31E9" w:rsidRPr="00314153">
              <w:rPr>
                <w:sz w:val="18"/>
                <w:szCs w:val="18"/>
              </w:rPr>
              <w:t>.</w:t>
            </w:r>
          </w:p>
          <w:p w14:paraId="736A2C4C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16CE955B" w14:textId="77777777" w:rsidTr="005A5E15">
        <w:tc>
          <w:tcPr>
            <w:tcW w:w="3020" w:type="dxa"/>
          </w:tcPr>
          <w:p w14:paraId="624E3174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vAlign w:val="center"/>
          </w:tcPr>
          <w:p w14:paraId="6CCC089A" w14:textId="1AD729D3" w:rsidR="00B4189E" w:rsidRDefault="00423CB0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33F2BE5C" w14:textId="72537CFC" w:rsidR="007F31E9" w:rsidRPr="00314153" w:rsidRDefault="009E3E58" w:rsidP="00505927">
            <w:pPr>
              <w:rPr>
                <w:sz w:val="18"/>
                <w:szCs w:val="18"/>
              </w:rPr>
            </w:pPr>
            <w:r w:rsidRPr="009E3E58">
              <w:rPr>
                <w:sz w:val="18"/>
                <w:szCs w:val="18"/>
              </w:rPr>
              <w:t>Malé a střední podniky mohou veřejnou zakázku plnit či se na jejím plnění podílet. Není vhodné přijímat opatření, aby se ještě více zlepšil jejich přístup k účasti ve veřejné zakázce.</w:t>
            </w:r>
          </w:p>
          <w:p w14:paraId="790A2F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21DBEA63" w14:textId="77777777" w:rsidTr="005A5E15">
        <w:tc>
          <w:tcPr>
            <w:tcW w:w="3020" w:type="dxa"/>
          </w:tcPr>
          <w:p w14:paraId="0E447DD5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lastRenderedPageBreak/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14:paraId="749C0993" w14:textId="52139988" w:rsidR="00B4189E" w:rsidRPr="00A24ADD" w:rsidRDefault="008D2E16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1284B42" w14:textId="2C85BDF3" w:rsidR="00B4189E" w:rsidRPr="00A24ADD" w:rsidRDefault="00D13BBE" w:rsidP="005A5E15">
            <w:pPr>
              <w:jc w:val="center"/>
              <w:rPr>
                <w:sz w:val="18"/>
                <w:szCs w:val="18"/>
              </w:rPr>
            </w:pPr>
            <w:r w:rsidRPr="00D13BBE">
              <w:rPr>
                <w:sz w:val="18"/>
                <w:szCs w:val="18"/>
              </w:rPr>
              <w:t>Určité riziku existuje. Zadavatel opět minimalizuje tato rizika nastavení smluvních podmínek, které mj. důraz na dodržování vztahů v rámci dodavatelských řetězců.</w:t>
            </w:r>
          </w:p>
        </w:tc>
      </w:tr>
      <w:tr w:rsidR="00B4189E" w14:paraId="03B6D78F" w14:textId="77777777" w:rsidTr="005A5E15">
        <w:tc>
          <w:tcPr>
            <w:tcW w:w="3020" w:type="dxa"/>
          </w:tcPr>
          <w:p w14:paraId="0CBB8F6A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14:paraId="127998DF" w14:textId="7870DB70" w:rsidR="00B4189E" w:rsidRDefault="00F814DD" w:rsidP="005A5E15">
            <w:pPr>
              <w:jc w:val="center"/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DEA61CD" w14:textId="6FF7A8AD" w:rsidR="00B4189E" w:rsidRPr="00A24ADD" w:rsidRDefault="008D2E16" w:rsidP="005A5E15">
            <w:pPr>
              <w:jc w:val="center"/>
              <w:rPr>
                <w:sz w:val="18"/>
                <w:szCs w:val="18"/>
              </w:rPr>
            </w:pPr>
            <w:r w:rsidRPr="008D2E16">
              <w:rPr>
                <w:sz w:val="18"/>
                <w:szCs w:val="18"/>
              </w:rPr>
              <w:t>V případě předmětné veřejné zakázky nepřichází žádné z uvedených řešení v úvahu</w:t>
            </w:r>
            <w:r w:rsidR="00382232" w:rsidRPr="00382232">
              <w:rPr>
                <w:sz w:val="18"/>
                <w:szCs w:val="18"/>
              </w:rPr>
              <w:t>.</w:t>
            </w:r>
          </w:p>
        </w:tc>
      </w:tr>
      <w:tr w:rsidR="00B4189E" w14:paraId="2119499A" w14:textId="77777777" w:rsidTr="005A5E15">
        <w:tc>
          <w:tcPr>
            <w:tcW w:w="3020" w:type="dxa"/>
          </w:tcPr>
          <w:p w14:paraId="18783383" w14:textId="77777777" w:rsidR="00B4189E" w:rsidRPr="00086057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086057"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14:paraId="565CE2A9" w14:textId="48C230FB" w:rsidR="00B4189E" w:rsidRPr="00086057" w:rsidRDefault="00B43258" w:rsidP="005A5E15">
            <w:pPr>
              <w:jc w:val="center"/>
            </w:pPr>
            <w:r w:rsidRPr="00086057">
              <w:rPr>
                <w:b/>
              </w:rPr>
              <w:t>ne</w:t>
            </w:r>
            <w:r w:rsidR="00B4189E" w:rsidRPr="00086057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4703E78" w14:textId="3CE52E5A" w:rsidR="00B4189E" w:rsidRPr="00086057" w:rsidRDefault="00302A12" w:rsidP="005A5E15">
            <w:pPr>
              <w:jc w:val="center"/>
              <w:rPr>
                <w:sz w:val="18"/>
                <w:szCs w:val="18"/>
              </w:rPr>
            </w:pPr>
            <w:r w:rsidRPr="00302A12">
              <w:rPr>
                <w:sz w:val="18"/>
                <w:szCs w:val="18"/>
              </w:rPr>
              <w:t>V případě předmětné veřejné zakázky nepřichází žádné z uvedených řešení v úvahu.</w:t>
            </w:r>
          </w:p>
        </w:tc>
      </w:tr>
      <w:tr w:rsidR="00B4189E" w14:paraId="3DA96380" w14:textId="77777777" w:rsidTr="005A5E15">
        <w:tc>
          <w:tcPr>
            <w:tcW w:w="3020" w:type="dxa"/>
          </w:tcPr>
          <w:p w14:paraId="622961C6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14:paraId="6898D80C" w14:textId="10463026" w:rsidR="00B4189E" w:rsidRPr="00A24ADD" w:rsidRDefault="00302A1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AA52C82" w14:textId="6F4CCA3E" w:rsidR="00B4189E" w:rsidRPr="00A24ADD" w:rsidRDefault="00302A12" w:rsidP="005A5E15">
            <w:pPr>
              <w:jc w:val="center"/>
              <w:rPr>
                <w:sz w:val="18"/>
                <w:szCs w:val="18"/>
              </w:rPr>
            </w:pPr>
            <w:r w:rsidRPr="00302A12">
              <w:rPr>
                <w:sz w:val="18"/>
                <w:szCs w:val="18"/>
              </w:rPr>
              <w:t>V případě předmětné veřejné zakázky nepřichází žádné z uvedených řešení v úvahu.</w:t>
            </w:r>
          </w:p>
        </w:tc>
      </w:tr>
      <w:tr w:rsidR="00B4189E" w14:paraId="0B683DE3" w14:textId="77777777" w:rsidTr="005A5E15">
        <w:tc>
          <w:tcPr>
            <w:tcW w:w="3020" w:type="dxa"/>
          </w:tcPr>
          <w:p w14:paraId="265AEB09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 xml:space="preserve">Je vhodné o užití OVZ ve veřejné zakázce informovat dodavatele, například formou předběžných tržních konzultací, představení plánu veřejných zakázek, setkání typu </w:t>
            </w:r>
            <w:proofErr w:type="spellStart"/>
            <w:r w:rsidRPr="00A24ADD">
              <w:rPr>
                <w:rFonts w:ascii="Calibri" w:hAnsi="Calibri" w:cs="Calibri"/>
                <w:sz w:val="18"/>
                <w:szCs w:val="18"/>
              </w:rPr>
              <w:t>Meetthebuyer</w:t>
            </w:r>
            <w:proofErr w:type="spellEnd"/>
            <w:r w:rsidRPr="00A24ADD">
              <w:rPr>
                <w:rFonts w:ascii="Calibri" w:hAnsi="Calibri" w:cs="Calibri"/>
                <w:sz w:val="18"/>
                <w:szCs w:val="18"/>
              </w:rPr>
              <w:t xml:space="preserve">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14:paraId="08F78154" w14:textId="5D0D094B" w:rsidR="00B4189E" w:rsidRPr="00A24ADD" w:rsidRDefault="003837D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14:paraId="1A292AD1" w14:textId="77777777" w:rsidR="00B4189E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7ECB15B2" w14:textId="77777777" w:rsidR="001304F7" w:rsidRDefault="001304F7" w:rsidP="005A5E15">
            <w:pPr>
              <w:jc w:val="center"/>
              <w:rPr>
                <w:sz w:val="18"/>
                <w:szCs w:val="18"/>
              </w:rPr>
            </w:pPr>
          </w:p>
          <w:p w14:paraId="012B6562" w14:textId="77777777" w:rsidR="001304F7" w:rsidRPr="00A24ADD" w:rsidRDefault="001304F7" w:rsidP="005A5E15">
            <w:pPr>
              <w:jc w:val="center"/>
              <w:rPr>
                <w:sz w:val="18"/>
                <w:szCs w:val="18"/>
              </w:rPr>
            </w:pPr>
          </w:p>
          <w:p w14:paraId="32FF68E7" w14:textId="1F41E5CE" w:rsidR="00B4189E" w:rsidRPr="001E5BCD" w:rsidRDefault="001304F7" w:rsidP="005A5E15">
            <w:pPr>
              <w:jc w:val="center"/>
              <w:rPr>
                <w:sz w:val="18"/>
                <w:szCs w:val="18"/>
              </w:rPr>
            </w:pPr>
            <w:r w:rsidRPr="001304F7">
              <w:rPr>
                <w:sz w:val="18"/>
                <w:szCs w:val="18"/>
              </w:rPr>
              <w:t>V případě předmětné veřejné zakázky nepřichází žádné z uvedených řešení v úvahu.</w:t>
            </w:r>
          </w:p>
        </w:tc>
      </w:tr>
      <w:tr w:rsidR="00B4189E" w14:paraId="45A261DB" w14:textId="77777777" w:rsidTr="005A5E15">
        <w:tc>
          <w:tcPr>
            <w:tcW w:w="3020" w:type="dxa"/>
          </w:tcPr>
          <w:p w14:paraId="391AEA62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14:paraId="589E7EED" w14:textId="4BD47441" w:rsidR="00B4189E" w:rsidRPr="00A24ADD" w:rsidRDefault="001E5BC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14:paraId="53783552" w14:textId="29E1C8A1" w:rsidR="00B4189E" w:rsidRPr="0024125A" w:rsidRDefault="001304F7" w:rsidP="005A5E15">
            <w:pPr>
              <w:jc w:val="center"/>
              <w:rPr>
                <w:sz w:val="18"/>
                <w:szCs w:val="18"/>
              </w:rPr>
            </w:pPr>
            <w:r w:rsidRPr="001304F7">
              <w:rPr>
                <w:sz w:val="18"/>
                <w:szCs w:val="18"/>
              </w:rPr>
              <w:t>V případě předmětné veřejné zakázky nepřichází žádné z uvedených řešení v úvahu.</w:t>
            </w:r>
          </w:p>
        </w:tc>
      </w:tr>
    </w:tbl>
    <w:p w14:paraId="0190EAF3" w14:textId="77777777" w:rsidR="00B4189E" w:rsidRPr="0040020F" w:rsidRDefault="00B4189E" w:rsidP="00B4189E">
      <w:pPr>
        <w:rPr>
          <w:lang w:val="x-none" w:eastAsia="x-none"/>
        </w:rPr>
      </w:pPr>
    </w:p>
    <w:p w14:paraId="2F921E55" w14:textId="77777777" w:rsidR="006F0E98" w:rsidRDefault="006F0E98"/>
    <w:sectPr w:rsidR="006F0E98" w:rsidSect="00B2248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9A77" w14:textId="77777777" w:rsidR="007F15A9" w:rsidRDefault="007F15A9" w:rsidP="00021DEE">
      <w:r>
        <w:separator/>
      </w:r>
    </w:p>
  </w:endnote>
  <w:endnote w:type="continuationSeparator" w:id="0">
    <w:p w14:paraId="2489C71B" w14:textId="77777777" w:rsidR="007F15A9" w:rsidRDefault="007F15A9" w:rsidP="000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D164" w14:textId="77777777" w:rsidR="007F15A9" w:rsidRDefault="007F15A9" w:rsidP="00021DEE">
      <w:r>
        <w:separator/>
      </w:r>
    </w:p>
  </w:footnote>
  <w:footnote w:type="continuationSeparator" w:id="0">
    <w:p w14:paraId="655F5EA2" w14:textId="77777777" w:rsidR="007F15A9" w:rsidRDefault="007F15A9" w:rsidP="0002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9209" w14:textId="4ED97D26" w:rsidR="00021DEE" w:rsidRPr="00021DEE" w:rsidRDefault="00021DEE" w:rsidP="00021DEE">
    <w:pPr>
      <w:pStyle w:val="Zhlav"/>
      <w:jc w:val="right"/>
      <w:rPr>
        <w:rFonts w:ascii="Tahoma" w:hAnsi="Tahoma" w:cs="Tahoma"/>
        <w:sz w:val="20"/>
        <w:szCs w:val="20"/>
      </w:rPr>
    </w:pPr>
    <w:r w:rsidRPr="00021DEE">
      <w:rPr>
        <w:rFonts w:ascii="Tahoma" w:hAnsi="Tahoma" w:cs="Tahoma"/>
        <w:sz w:val="20"/>
        <w:szCs w:val="20"/>
      </w:rPr>
      <w:t xml:space="preserve">Příloha č. </w:t>
    </w:r>
    <w:r w:rsidR="00086057">
      <w:rPr>
        <w:rFonts w:ascii="Tahoma" w:hAnsi="Tahoma" w:cs="Tahoma"/>
        <w:sz w:val="20"/>
        <w:szCs w:val="20"/>
      </w:rPr>
      <w:t>6</w:t>
    </w:r>
    <w:r w:rsidRPr="00021DEE">
      <w:rPr>
        <w:rFonts w:ascii="Tahoma" w:hAnsi="Tahoma" w:cs="Tahoma"/>
        <w:sz w:val="20"/>
        <w:szCs w:val="20"/>
      </w:rPr>
      <w:t xml:space="preserve"> </w:t>
    </w:r>
    <w:r w:rsidR="004552A3">
      <w:rPr>
        <w:rFonts w:ascii="Tahoma" w:hAnsi="Tahoma" w:cs="Tahoma"/>
        <w:sz w:val="20"/>
        <w:szCs w:val="20"/>
      </w:rPr>
      <w:t>Zadávací dokumentace</w:t>
    </w:r>
    <w:r w:rsidRPr="00021DEE">
      <w:rPr>
        <w:rFonts w:ascii="Tahoma" w:hAnsi="Tahoma" w:cs="Tahoma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C"/>
    <w:rsid w:val="00021DEE"/>
    <w:rsid w:val="00030770"/>
    <w:rsid w:val="00086057"/>
    <w:rsid w:val="00090A1D"/>
    <w:rsid w:val="001304F7"/>
    <w:rsid w:val="001524BC"/>
    <w:rsid w:val="00156720"/>
    <w:rsid w:val="001B3E9C"/>
    <w:rsid w:val="001B58DB"/>
    <w:rsid w:val="001E5BCD"/>
    <w:rsid w:val="001E717A"/>
    <w:rsid w:val="0021582C"/>
    <w:rsid w:val="00224A8B"/>
    <w:rsid w:val="0024125A"/>
    <w:rsid w:val="00270508"/>
    <w:rsid w:val="00274AED"/>
    <w:rsid w:val="00284892"/>
    <w:rsid w:val="00302A12"/>
    <w:rsid w:val="003475A4"/>
    <w:rsid w:val="00375BB5"/>
    <w:rsid w:val="00382232"/>
    <w:rsid w:val="003837DD"/>
    <w:rsid w:val="00391E3D"/>
    <w:rsid w:val="003A7E12"/>
    <w:rsid w:val="003B2564"/>
    <w:rsid w:val="003B7466"/>
    <w:rsid w:val="00420C81"/>
    <w:rsid w:val="00423CB0"/>
    <w:rsid w:val="004552A3"/>
    <w:rsid w:val="00457581"/>
    <w:rsid w:val="004A599E"/>
    <w:rsid w:val="004D3889"/>
    <w:rsid w:val="004D7911"/>
    <w:rsid w:val="004E1631"/>
    <w:rsid w:val="004E7A1A"/>
    <w:rsid w:val="00505927"/>
    <w:rsid w:val="0051307A"/>
    <w:rsid w:val="00521138"/>
    <w:rsid w:val="005249C9"/>
    <w:rsid w:val="00542B53"/>
    <w:rsid w:val="00544C7E"/>
    <w:rsid w:val="00556A52"/>
    <w:rsid w:val="005850CA"/>
    <w:rsid w:val="005D2C13"/>
    <w:rsid w:val="005F69F1"/>
    <w:rsid w:val="00624DB5"/>
    <w:rsid w:val="00642BA2"/>
    <w:rsid w:val="006878BA"/>
    <w:rsid w:val="00690EF3"/>
    <w:rsid w:val="006A543B"/>
    <w:rsid w:val="006C1330"/>
    <w:rsid w:val="006F0E98"/>
    <w:rsid w:val="00716B62"/>
    <w:rsid w:val="00767173"/>
    <w:rsid w:val="00771029"/>
    <w:rsid w:val="00776582"/>
    <w:rsid w:val="007B3C1D"/>
    <w:rsid w:val="007F15A9"/>
    <w:rsid w:val="007F31E9"/>
    <w:rsid w:val="007F4F87"/>
    <w:rsid w:val="007F6E6B"/>
    <w:rsid w:val="00856A1F"/>
    <w:rsid w:val="00866E49"/>
    <w:rsid w:val="00887506"/>
    <w:rsid w:val="008904C7"/>
    <w:rsid w:val="00893E7F"/>
    <w:rsid w:val="008D2E16"/>
    <w:rsid w:val="008E6EA2"/>
    <w:rsid w:val="00903AE8"/>
    <w:rsid w:val="009167BA"/>
    <w:rsid w:val="0093448E"/>
    <w:rsid w:val="009459D1"/>
    <w:rsid w:val="00965EDC"/>
    <w:rsid w:val="009B435A"/>
    <w:rsid w:val="009C6A66"/>
    <w:rsid w:val="009E3E58"/>
    <w:rsid w:val="00A3102B"/>
    <w:rsid w:val="00A31C9E"/>
    <w:rsid w:val="00A47C7A"/>
    <w:rsid w:val="00A55BFE"/>
    <w:rsid w:val="00A674A2"/>
    <w:rsid w:val="00A73A44"/>
    <w:rsid w:val="00AD0758"/>
    <w:rsid w:val="00AF314E"/>
    <w:rsid w:val="00B103A3"/>
    <w:rsid w:val="00B23947"/>
    <w:rsid w:val="00B4189E"/>
    <w:rsid w:val="00B43258"/>
    <w:rsid w:val="00C35356"/>
    <w:rsid w:val="00C9003A"/>
    <w:rsid w:val="00D07213"/>
    <w:rsid w:val="00D13BBE"/>
    <w:rsid w:val="00D206AB"/>
    <w:rsid w:val="00D505D4"/>
    <w:rsid w:val="00DB6908"/>
    <w:rsid w:val="00E04CEB"/>
    <w:rsid w:val="00E441BB"/>
    <w:rsid w:val="00E55EF4"/>
    <w:rsid w:val="00E91ABA"/>
    <w:rsid w:val="00EA50DE"/>
    <w:rsid w:val="00EB36C4"/>
    <w:rsid w:val="00F622E0"/>
    <w:rsid w:val="00F73309"/>
    <w:rsid w:val="00F814DD"/>
    <w:rsid w:val="00F96B9F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EAFD"/>
  <w15:docId w15:val="{B5F057CC-C866-4A77-8ABE-27837E66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Sojková</dc:creator>
  <cp:keywords/>
  <dc:description/>
  <cp:lastModifiedBy>Ing. Bc. Iveta Matějů</cp:lastModifiedBy>
  <cp:revision>4</cp:revision>
  <dcterms:created xsi:type="dcterms:W3CDTF">2026-04-14T07:07:00Z</dcterms:created>
  <dcterms:modified xsi:type="dcterms:W3CDTF">2026-04-14T07:08:00Z</dcterms:modified>
</cp:coreProperties>
</file>