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5"/>
        <w:gridCol w:w="1049"/>
        <w:gridCol w:w="332"/>
        <w:gridCol w:w="150"/>
        <w:gridCol w:w="417"/>
        <w:gridCol w:w="712"/>
        <w:gridCol w:w="1679"/>
        <w:gridCol w:w="1184"/>
        <w:gridCol w:w="260"/>
        <w:gridCol w:w="453"/>
        <w:gridCol w:w="260"/>
        <w:gridCol w:w="231"/>
        <w:gridCol w:w="877"/>
        <w:gridCol w:w="191"/>
      </w:tblGrid>
      <w:tr w:rsidR="00110999" w:rsidRPr="00390CDF" w:rsidTr="00110999">
        <w:trPr>
          <w:trHeight w:val="299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DF" w:rsidRPr="00390CDF" w:rsidRDefault="00390CDF" w:rsidP="0039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DF" w:rsidRPr="00390CDF" w:rsidRDefault="00390CDF" w:rsidP="0039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DF" w:rsidRPr="00390CDF" w:rsidRDefault="00390CDF" w:rsidP="0039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CDF" w:rsidRPr="00390CDF" w:rsidRDefault="00390CDF" w:rsidP="00390CDF">
            <w:pPr>
              <w:spacing w:after="0" w:line="240" w:lineRule="auto"/>
              <w:ind w:firstLineChars="700" w:firstLine="2240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390CD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OBJEDNÁVKA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DF" w:rsidRPr="00390CDF" w:rsidRDefault="00390CDF" w:rsidP="00390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0C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10999" w:rsidRPr="00390CDF" w:rsidTr="00110999">
        <w:trPr>
          <w:trHeight w:val="22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DF" w:rsidRPr="00390CDF" w:rsidRDefault="00390CDF" w:rsidP="00390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DF" w:rsidRPr="00390CDF" w:rsidRDefault="00390CDF" w:rsidP="0039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DF" w:rsidRPr="00390CDF" w:rsidRDefault="00390CDF" w:rsidP="0039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CDF" w:rsidRPr="00390CDF" w:rsidRDefault="00390CDF" w:rsidP="00390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0CDF">
              <w:rPr>
                <w:rFonts w:ascii="Calibri" w:eastAsia="Times New Roman" w:hAnsi="Calibri" w:cs="Calibri"/>
                <w:color w:val="000000"/>
                <w:lang w:eastAsia="cs-CZ"/>
              </w:rPr>
              <w:t>číslo:</w:t>
            </w:r>
            <w:r w:rsidRPr="00390C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390C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2020/19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0CDF" w:rsidRPr="00390CDF" w:rsidRDefault="00390CDF" w:rsidP="00390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0CD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ze dne: </w:t>
            </w:r>
            <w:proofErr w:type="gramStart"/>
            <w:r w:rsidRPr="00390C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10.11.2020</w:t>
            </w:r>
            <w:proofErr w:type="gramEnd"/>
          </w:p>
        </w:tc>
      </w:tr>
      <w:tr w:rsidR="00110999" w:rsidRPr="00390CDF" w:rsidTr="00110999">
        <w:trPr>
          <w:trHeight w:val="22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DF" w:rsidRPr="00390CDF" w:rsidRDefault="00390CDF" w:rsidP="00390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390C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ODBĚRATEL: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DF" w:rsidRPr="00390CDF" w:rsidRDefault="00390CDF" w:rsidP="00390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0C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DF" w:rsidRPr="00390CDF" w:rsidRDefault="00390CDF" w:rsidP="00390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0C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DF" w:rsidRPr="00390CDF" w:rsidRDefault="00390CDF" w:rsidP="00390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0C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DF" w:rsidRPr="00390CDF" w:rsidRDefault="00390CDF" w:rsidP="00390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0C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DF" w:rsidRPr="00390CDF" w:rsidRDefault="00390CDF" w:rsidP="00390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0C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DF" w:rsidRPr="00390CDF" w:rsidRDefault="00390CDF" w:rsidP="00390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0C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90CDF" w:rsidRPr="00390CDF" w:rsidTr="00110999">
        <w:trPr>
          <w:trHeight w:val="214"/>
        </w:trPr>
        <w:tc>
          <w:tcPr>
            <w:tcW w:w="40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DF" w:rsidRPr="00390CDF" w:rsidRDefault="00390CDF" w:rsidP="00390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90CD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Kancelář architektury města Karlovy Vary </w:t>
            </w:r>
            <w:proofErr w:type="spellStart"/>
            <w:proofErr w:type="gramStart"/>
            <w:r w:rsidRPr="00390CD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p.o</w:t>
            </w:r>
            <w:proofErr w:type="spellEnd"/>
            <w:r w:rsidRPr="00390CD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42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DF" w:rsidRPr="00390CDF" w:rsidRDefault="00390CDF" w:rsidP="00390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cs-CZ"/>
              </w:rPr>
            </w:pPr>
            <w:r w:rsidRPr="00390CD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cs-CZ"/>
              </w:rPr>
              <w:t>Fakturační adresa: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DF" w:rsidRPr="00390CDF" w:rsidRDefault="00390CDF" w:rsidP="00390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0C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DF" w:rsidRPr="00390CDF" w:rsidRDefault="00390CDF" w:rsidP="00390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0C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10999" w:rsidRPr="00390CDF" w:rsidTr="00110999">
        <w:trPr>
          <w:trHeight w:val="214"/>
        </w:trPr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DF" w:rsidRPr="00390CDF" w:rsidRDefault="00390CDF" w:rsidP="00390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0CDF">
              <w:rPr>
                <w:rFonts w:ascii="Calibri" w:eastAsia="Times New Roman" w:hAnsi="Calibri" w:cs="Calibri"/>
                <w:color w:val="000000"/>
                <w:lang w:eastAsia="cs-CZ"/>
              </w:rPr>
              <w:t>Moskevská 2035/21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DF" w:rsidRPr="00390CDF" w:rsidRDefault="00390CDF" w:rsidP="00390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DF" w:rsidRPr="00390CDF" w:rsidRDefault="00390CDF" w:rsidP="00390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0C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DF" w:rsidRPr="00390CDF" w:rsidRDefault="00390CDF" w:rsidP="00390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0CDF">
              <w:rPr>
                <w:rFonts w:ascii="Calibri" w:eastAsia="Times New Roman" w:hAnsi="Calibri" w:cs="Calibri"/>
                <w:color w:val="000000"/>
                <w:lang w:eastAsia="cs-CZ"/>
              </w:rPr>
              <w:t>Moskevská 2035/21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DF" w:rsidRPr="00390CDF" w:rsidRDefault="00390CDF" w:rsidP="00390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DF" w:rsidRPr="00390CDF" w:rsidRDefault="00390CDF" w:rsidP="00390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0C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10999" w:rsidRPr="00390CDF" w:rsidTr="00110999">
        <w:trPr>
          <w:trHeight w:val="214"/>
        </w:trPr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DF" w:rsidRPr="00390CDF" w:rsidRDefault="00390CDF" w:rsidP="00390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0CDF">
              <w:rPr>
                <w:rFonts w:ascii="Calibri" w:eastAsia="Times New Roman" w:hAnsi="Calibri" w:cs="Calibri"/>
                <w:color w:val="000000"/>
                <w:lang w:eastAsia="cs-CZ"/>
              </w:rPr>
              <w:t>360 01 Karlovy Vary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DF" w:rsidRPr="00390CDF" w:rsidRDefault="00390CDF" w:rsidP="00390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DF" w:rsidRPr="00390CDF" w:rsidRDefault="00390CDF" w:rsidP="00390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0C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DF" w:rsidRPr="00390CDF" w:rsidRDefault="00390CDF" w:rsidP="00390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0CDF">
              <w:rPr>
                <w:rFonts w:ascii="Calibri" w:eastAsia="Times New Roman" w:hAnsi="Calibri" w:cs="Calibri"/>
                <w:color w:val="000000"/>
                <w:lang w:eastAsia="cs-CZ"/>
              </w:rPr>
              <w:t>360 01 Karlovy Vary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DF" w:rsidRPr="00390CDF" w:rsidRDefault="00390CDF" w:rsidP="00390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DF" w:rsidRPr="00390CDF" w:rsidRDefault="00390CDF" w:rsidP="00390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0C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10999" w:rsidRPr="00390CDF" w:rsidTr="00110999">
        <w:trPr>
          <w:trHeight w:val="214"/>
        </w:trPr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DF" w:rsidRPr="00390CDF" w:rsidRDefault="00390CDF" w:rsidP="00390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0CDF">
              <w:rPr>
                <w:rFonts w:ascii="Calibri" w:eastAsia="Times New Roman" w:hAnsi="Calibri" w:cs="Calibri"/>
                <w:color w:val="000000"/>
                <w:lang w:eastAsia="cs-CZ"/>
              </w:rPr>
              <w:t>IČO: 06968155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DF" w:rsidRPr="00390CDF" w:rsidRDefault="00390CDF" w:rsidP="00390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DF" w:rsidRPr="00390CDF" w:rsidRDefault="00390CDF" w:rsidP="00390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0C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DF" w:rsidRPr="00390CDF" w:rsidRDefault="00390CDF" w:rsidP="00390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90CD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Způsob platby: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DF" w:rsidRPr="00390CDF" w:rsidRDefault="00390CDF" w:rsidP="00390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0CDF">
              <w:rPr>
                <w:rFonts w:ascii="Calibri" w:eastAsia="Times New Roman" w:hAnsi="Calibri" w:cs="Calibri"/>
                <w:color w:val="000000"/>
                <w:lang w:eastAsia="cs-CZ"/>
              </w:rPr>
              <w:t>převodním příkazem</w:t>
            </w:r>
          </w:p>
        </w:tc>
      </w:tr>
      <w:tr w:rsidR="00110999" w:rsidRPr="00390CDF" w:rsidTr="00110999">
        <w:trPr>
          <w:trHeight w:val="214"/>
        </w:trPr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DF" w:rsidRPr="00390CDF" w:rsidRDefault="00390CDF" w:rsidP="00390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0C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DF" w:rsidRPr="00390CDF" w:rsidRDefault="00390CDF" w:rsidP="00390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DF" w:rsidRPr="00390CDF" w:rsidRDefault="00390CDF" w:rsidP="00390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0C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0CDF" w:rsidRPr="00390CDF" w:rsidRDefault="00390CDF" w:rsidP="00390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90CD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Splatnost faktury:                 21 dní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CDF" w:rsidRPr="00390CDF" w:rsidRDefault="00390CDF" w:rsidP="00390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0C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10999" w:rsidRPr="00390CDF" w:rsidTr="00110999">
        <w:trPr>
          <w:trHeight w:val="214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CDF" w:rsidRPr="00390CDF" w:rsidRDefault="00390CDF" w:rsidP="00390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0C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CDF" w:rsidRPr="00390CDF" w:rsidRDefault="00390CDF" w:rsidP="00390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0C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DF" w:rsidRPr="00390CDF" w:rsidRDefault="00390CDF" w:rsidP="00390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0C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CDF" w:rsidRPr="00390CDF" w:rsidRDefault="00390CDF" w:rsidP="00390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90CD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Termín a způsob dodání: 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CDF" w:rsidRPr="00390CDF" w:rsidRDefault="00390CDF" w:rsidP="00390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0C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10999" w:rsidRPr="00390CDF" w:rsidTr="00110999">
        <w:trPr>
          <w:trHeight w:val="214"/>
        </w:trPr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0CDF" w:rsidRPr="00390CDF" w:rsidRDefault="00390CDF" w:rsidP="00390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cs-CZ"/>
              </w:rPr>
            </w:pPr>
            <w:r w:rsidRPr="00390CD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cs-CZ"/>
              </w:rPr>
              <w:t>Bankovní spojení: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0CDF" w:rsidRPr="00390CDF" w:rsidRDefault="00390CDF" w:rsidP="00390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0C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CDF" w:rsidRPr="00390CDF" w:rsidRDefault="00390CDF" w:rsidP="00390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0C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0CDF" w:rsidRPr="00390CDF" w:rsidRDefault="00390CDF" w:rsidP="00390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cs-CZ"/>
              </w:rPr>
            </w:pPr>
            <w:r w:rsidRPr="00390CD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cs-CZ"/>
              </w:rPr>
              <w:t>Doručovací adresa: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0CDF" w:rsidRPr="00390CDF" w:rsidRDefault="00390CDF" w:rsidP="00390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0C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CDF" w:rsidRPr="00390CDF" w:rsidRDefault="00390CDF" w:rsidP="00390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0C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10999" w:rsidRPr="00390CDF" w:rsidTr="00110999">
        <w:trPr>
          <w:trHeight w:val="214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DF" w:rsidRPr="00390CDF" w:rsidRDefault="00390CDF" w:rsidP="00390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0CDF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144145</wp:posOffset>
                      </wp:positionV>
                      <wp:extent cx="180975" cy="266700"/>
                      <wp:effectExtent l="0" t="0" r="0" b="0"/>
                      <wp:wrapNone/>
                      <wp:docPr id="2" name="Textové pole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0C5FF9E-C7CB-4807-A046-8E5D75F448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0099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77.15pt;margin-top:11.35pt;width:14.25pt;height:21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0"/>
            </w:tblGrid>
            <w:tr w:rsidR="00390CDF" w:rsidRPr="00390CDF" w:rsidTr="00110999">
              <w:trPr>
                <w:trHeight w:val="214"/>
                <w:tblCellSpacing w:w="0" w:type="dxa"/>
              </w:trPr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90CDF" w:rsidRPr="00390CDF" w:rsidRDefault="00110999" w:rsidP="00110999">
                  <w:pPr>
                    <w:spacing w:after="0" w:line="240" w:lineRule="auto"/>
                    <w:ind w:right="-960" w:firstLine="52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banka:  Česká spoř.</w:t>
                  </w:r>
                </w:p>
              </w:tc>
            </w:tr>
          </w:tbl>
          <w:p w:rsidR="00390CDF" w:rsidRPr="00390CDF" w:rsidRDefault="00390CDF" w:rsidP="00390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0CDF" w:rsidRPr="00390CDF" w:rsidRDefault="00390CDF" w:rsidP="00390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0C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CDF" w:rsidRPr="00390CDF" w:rsidRDefault="00390CDF" w:rsidP="00390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0C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0CDF" w:rsidRPr="00390CDF" w:rsidRDefault="00390CDF" w:rsidP="00390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0CDF">
              <w:rPr>
                <w:rFonts w:ascii="Calibri" w:eastAsia="Times New Roman" w:hAnsi="Calibri" w:cs="Calibri"/>
                <w:color w:val="000000"/>
                <w:lang w:eastAsia="cs-CZ"/>
              </w:rPr>
              <w:t>Kancelář architektury města Karlovy Vary</w:t>
            </w:r>
          </w:p>
        </w:tc>
      </w:tr>
      <w:tr w:rsidR="00110999" w:rsidRPr="00390CDF" w:rsidTr="00110999">
        <w:trPr>
          <w:trHeight w:val="214"/>
        </w:trPr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0CDF" w:rsidRPr="00390CDF" w:rsidRDefault="00390CDF" w:rsidP="00390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0CD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číslo účtu: </w:t>
            </w:r>
            <w:proofErr w:type="spellStart"/>
            <w:r w:rsidRPr="00390CDF">
              <w:rPr>
                <w:rFonts w:ascii="Calibri" w:eastAsia="Times New Roman" w:hAnsi="Calibri" w:cs="Calibri"/>
                <w:color w:val="000000"/>
                <w:lang w:eastAsia="cs-CZ"/>
              </w:rPr>
              <w:t>xxxxxx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0CDF" w:rsidRPr="00390CDF" w:rsidRDefault="00390CDF" w:rsidP="00390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0C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CDF" w:rsidRPr="00390CDF" w:rsidRDefault="00390CDF" w:rsidP="00390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0C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0CDF" w:rsidRPr="00390CDF" w:rsidRDefault="00390CDF" w:rsidP="00390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0CDF">
              <w:rPr>
                <w:rFonts w:ascii="Calibri" w:eastAsia="Times New Roman" w:hAnsi="Calibri" w:cs="Calibri"/>
                <w:color w:val="000000"/>
                <w:lang w:eastAsia="cs-CZ"/>
              </w:rPr>
              <w:t>Moskevská 2035/21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0CDF" w:rsidRPr="00390CDF" w:rsidRDefault="00390CDF" w:rsidP="00390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0C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CDF" w:rsidRPr="00390CDF" w:rsidRDefault="00390CDF" w:rsidP="00390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0C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10999" w:rsidRPr="00390CDF" w:rsidTr="00110999">
        <w:trPr>
          <w:trHeight w:val="214"/>
        </w:trPr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0CDF" w:rsidRPr="00390CDF" w:rsidRDefault="00390CDF" w:rsidP="00390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0CD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kód banky:  </w:t>
            </w:r>
            <w:proofErr w:type="spellStart"/>
            <w:r w:rsidRPr="00390CDF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0CDF" w:rsidRPr="00390CDF" w:rsidRDefault="00390CDF" w:rsidP="00390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0C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CDF" w:rsidRPr="00390CDF" w:rsidRDefault="00390CDF" w:rsidP="00390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0C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0CDF" w:rsidRPr="00390CDF" w:rsidRDefault="00390CDF" w:rsidP="00390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0CDF">
              <w:rPr>
                <w:rFonts w:ascii="Calibri" w:eastAsia="Times New Roman" w:hAnsi="Calibri" w:cs="Calibri"/>
                <w:color w:val="000000"/>
                <w:lang w:eastAsia="cs-CZ"/>
              </w:rPr>
              <w:t>360 01 Karlovy Vary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0CDF" w:rsidRPr="00390CDF" w:rsidRDefault="00390CDF" w:rsidP="00390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0C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CDF" w:rsidRPr="00390CDF" w:rsidRDefault="00390CDF" w:rsidP="00390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0C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10999" w:rsidRPr="00390CDF" w:rsidTr="00110999">
        <w:trPr>
          <w:trHeight w:val="235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CDF" w:rsidRPr="00390CDF" w:rsidRDefault="00390CDF" w:rsidP="00390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cs-CZ"/>
              </w:rPr>
            </w:pPr>
            <w:r w:rsidRPr="00390CD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cs-CZ"/>
              </w:rPr>
              <w:t>Kontakt:</w:t>
            </w:r>
          </w:p>
        </w:tc>
        <w:tc>
          <w:tcPr>
            <w:tcW w:w="1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DF" w:rsidRPr="00390CDF" w:rsidRDefault="00390CDF" w:rsidP="00390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0CD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vyřizuje:  </w:t>
            </w:r>
            <w:proofErr w:type="spellStart"/>
            <w:r w:rsidRPr="00390CD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xxxxx</w:t>
            </w:r>
            <w:proofErr w:type="spellEnd"/>
          </w:p>
        </w:tc>
        <w:tc>
          <w:tcPr>
            <w:tcW w:w="3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CDF" w:rsidRPr="00390CDF" w:rsidRDefault="00390CDF" w:rsidP="00390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0CD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tel: </w:t>
            </w:r>
            <w:proofErr w:type="spellStart"/>
            <w:r w:rsidRPr="00390CDF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CDF" w:rsidRPr="00390CDF" w:rsidRDefault="00390CDF" w:rsidP="00390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0CD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email: </w:t>
            </w:r>
            <w:proofErr w:type="spellStart"/>
            <w:r w:rsidRPr="00390CDF">
              <w:rPr>
                <w:rFonts w:ascii="Calibri" w:eastAsia="Times New Roman" w:hAnsi="Calibri" w:cs="Calibri"/>
                <w:color w:val="000000"/>
                <w:lang w:eastAsia="cs-CZ"/>
              </w:rPr>
              <w:t>xxxxxx</w:t>
            </w:r>
            <w:proofErr w:type="spellEnd"/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DF" w:rsidRPr="00390CDF" w:rsidRDefault="00390CDF" w:rsidP="00390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0C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10999" w:rsidRPr="00390CDF" w:rsidTr="00110999">
        <w:trPr>
          <w:trHeight w:val="235"/>
        </w:trPr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DF" w:rsidRPr="00390CDF" w:rsidRDefault="00390CDF" w:rsidP="00390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0C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DF" w:rsidRPr="00390CDF" w:rsidRDefault="00390CDF" w:rsidP="00390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DF" w:rsidRPr="00390CDF" w:rsidRDefault="00390CDF" w:rsidP="0039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DF" w:rsidRPr="00390CDF" w:rsidRDefault="00390CDF" w:rsidP="0039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DF" w:rsidRPr="00390CDF" w:rsidRDefault="00390CDF" w:rsidP="0039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DF" w:rsidRPr="00390CDF" w:rsidRDefault="00390CDF" w:rsidP="0039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DF" w:rsidRPr="00390CDF" w:rsidRDefault="00390CDF" w:rsidP="00390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0C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10999" w:rsidRPr="00390CDF" w:rsidTr="00110999">
        <w:trPr>
          <w:trHeight w:val="23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DF" w:rsidRPr="00390CDF" w:rsidRDefault="00390CDF" w:rsidP="00390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390C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DODAVATEL: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DF" w:rsidRPr="00390CDF" w:rsidRDefault="00390CDF" w:rsidP="00390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0C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DF" w:rsidRPr="00390CDF" w:rsidRDefault="00390CDF" w:rsidP="00390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0C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DF" w:rsidRPr="00390CDF" w:rsidRDefault="00390CDF" w:rsidP="00390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0C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DF" w:rsidRPr="00390CDF" w:rsidRDefault="00390CDF" w:rsidP="00390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0C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DF" w:rsidRPr="00390CDF" w:rsidRDefault="00390CDF" w:rsidP="00390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0C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DF" w:rsidRPr="00390CDF" w:rsidRDefault="00390CDF" w:rsidP="00390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0C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90CDF" w:rsidRPr="00390CDF" w:rsidTr="00110999">
        <w:trPr>
          <w:trHeight w:val="214"/>
        </w:trPr>
        <w:tc>
          <w:tcPr>
            <w:tcW w:w="31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DF" w:rsidRPr="00390CDF" w:rsidRDefault="00390CDF" w:rsidP="00390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0CDF">
              <w:rPr>
                <w:rFonts w:ascii="Calibri" w:eastAsia="Times New Roman" w:hAnsi="Calibri" w:cs="Calibri"/>
                <w:color w:val="000000"/>
                <w:lang w:eastAsia="cs-CZ"/>
              </w:rPr>
              <w:t>Mgr. Vendula Kadlečková</w:t>
            </w:r>
          </w:p>
        </w:tc>
        <w:tc>
          <w:tcPr>
            <w:tcW w:w="6746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DF" w:rsidRPr="00390CDF" w:rsidRDefault="00390CDF" w:rsidP="00390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90CD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Jeden výtisk </w:t>
            </w:r>
            <w:r w:rsidRPr="00390CD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cs-CZ"/>
              </w:rPr>
              <w:t>V á m i  p o t v r z e n é</w:t>
            </w:r>
            <w:r w:rsidRPr="00390CD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 objednávky přiložte k faktuře.</w:t>
            </w:r>
          </w:p>
        </w:tc>
      </w:tr>
      <w:tr w:rsidR="00390CDF" w:rsidRPr="00390CDF" w:rsidTr="00110999">
        <w:trPr>
          <w:trHeight w:val="225"/>
        </w:trPr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DF" w:rsidRPr="00390CDF" w:rsidRDefault="00390CDF" w:rsidP="00390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0CDF">
              <w:rPr>
                <w:rFonts w:ascii="Calibri" w:eastAsia="Times New Roman" w:hAnsi="Calibri" w:cs="Calibri"/>
                <w:color w:val="000000"/>
                <w:lang w:eastAsia="cs-CZ"/>
              </w:rPr>
              <w:t>Uhelná Příbram 43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DF" w:rsidRPr="00390CDF" w:rsidRDefault="00390CDF" w:rsidP="00390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746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DF" w:rsidRPr="00390CDF" w:rsidRDefault="00390CDF" w:rsidP="00390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90CD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Na faktuře, prosím, uveďte číslo objednávky a datum vystavení.</w:t>
            </w:r>
          </w:p>
        </w:tc>
      </w:tr>
      <w:tr w:rsidR="00110999" w:rsidRPr="00390CDF" w:rsidTr="00110999">
        <w:trPr>
          <w:trHeight w:val="214"/>
        </w:trPr>
        <w:tc>
          <w:tcPr>
            <w:tcW w:w="31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DF" w:rsidRPr="00390CDF" w:rsidRDefault="00390CDF" w:rsidP="00390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0CDF">
              <w:rPr>
                <w:rFonts w:ascii="Calibri" w:eastAsia="Times New Roman" w:hAnsi="Calibri" w:cs="Calibri"/>
                <w:color w:val="000000"/>
                <w:lang w:eastAsia="cs-CZ"/>
              </w:rPr>
              <w:t>582 45 Uhelná Příbram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DF" w:rsidRPr="00390CDF" w:rsidRDefault="00390CDF" w:rsidP="00390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DF" w:rsidRPr="00390CDF" w:rsidRDefault="00390CDF" w:rsidP="0039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DF" w:rsidRPr="00390CDF" w:rsidRDefault="00390CDF" w:rsidP="0039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DF" w:rsidRPr="00390CDF" w:rsidRDefault="00390CDF" w:rsidP="0039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DF" w:rsidRPr="00390CDF" w:rsidRDefault="00390CDF" w:rsidP="00390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0C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10999" w:rsidRPr="00390CDF" w:rsidTr="00110999">
        <w:trPr>
          <w:trHeight w:val="214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CDF" w:rsidRPr="00390CDF" w:rsidRDefault="00390CDF" w:rsidP="00390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0CDF">
              <w:rPr>
                <w:rFonts w:ascii="Calibri" w:eastAsia="Times New Roman" w:hAnsi="Calibri" w:cs="Calibri"/>
                <w:color w:val="000000"/>
                <w:lang w:eastAsia="cs-CZ"/>
              </w:rPr>
              <w:t>IČO: 71664840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CDF" w:rsidRPr="00390CDF" w:rsidRDefault="00390CDF" w:rsidP="00390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0C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CDF" w:rsidRPr="00390CDF" w:rsidRDefault="00390CDF" w:rsidP="00390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0C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CDF" w:rsidRPr="00390CDF" w:rsidRDefault="00390CDF" w:rsidP="00390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0C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CDF" w:rsidRPr="00390CDF" w:rsidRDefault="00390CDF" w:rsidP="00390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0C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CDF" w:rsidRPr="00390CDF" w:rsidRDefault="00390CDF" w:rsidP="00390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0C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DF" w:rsidRPr="00390CDF" w:rsidRDefault="00390CDF" w:rsidP="00390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0C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10999" w:rsidRPr="00110999" w:rsidTr="00110999">
        <w:trPr>
          <w:gridAfter w:val="1"/>
          <w:wAfter w:w="194" w:type="dxa"/>
          <w:trHeight w:val="225"/>
        </w:trPr>
        <w:tc>
          <w:tcPr>
            <w:tcW w:w="3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99" w:rsidRPr="00110999" w:rsidRDefault="00110999" w:rsidP="001109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1109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OBJEDNÁVÁME U VÁS: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99" w:rsidRPr="00110999" w:rsidRDefault="00110999" w:rsidP="001109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99" w:rsidRPr="00110999" w:rsidRDefault="00110999" w:rsidP="0011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99" w:rsidRPr="00110999" w:rsidRDefault="00110999" w:rsidP="0011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99" w:rsidRPr="00110999" w:rsidRDefault="00110999" w:rsidP="0011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99" w:rsidRPr="00110999" w:rsidRDefault="00110999" w:rsidP="0011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0999" w:rsidRPr="00110999" w:rsidTr="00110999">
        <w:trPr>
          <w:gridAfter w:val="1"/>
          <w:wAfter w:w="194" w:type="dxa"/>
          <w:trHeight w:val="214"/>
        </w:trPr>
        <w:tc>
          <w:tcPr>
            <w:tcW w:w="3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99" w:rsidRPr="00110999" w:rsidRDefault="00110999" w:rsidP="0011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99" w:rsidRPr="00110999" w:rsidRDefault="00110999" w:rsidP="0011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99" w:rsidRPr="00110999" w:rsidRDefault="00110999" w:rsidP="0011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99" w:rsidRPr="00110999" w:rsidRDefault="00110999" w:rsidP="0011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99" w:rsidRPr="00110999" w:rsidRDefault="00110999" w:rsidP="0011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99" w:rsidRPr="00110999" w:rsidRDefault="00110999" w:rsidP="0011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99" w:rsidRPr="00110999" w:rsidRDefault="00110999" w:rsidP="0011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0999" w:rsidRPr="00110999" w:rsidTr="00110999">
        <w:trPr>
          <w:gridAfter w:val="1"/>
          <w:wAfter w:w="194" w:type="dxa"/>
          <w:trHeight w:val="214"/>
        </w:trPr>
        <w:tc>
          <w:tcPr>
            <w:tcW w:w="3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99" w:rsidRPr="00110999" w:rsidRDefault="00110999" w:rsidP="0011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99" w:rsidRPr="00110999" w:rsidRDefault="00110999" w:rsidP="0011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99" w:rsidRPr="00110999" w:rsidRDefault="00110999" w:rsidP="0011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99" w:rsidRPr="00110999" w:rsidRDefault="00110999" w:rsidP="0011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99" w:rsidRPr="00110999" w:rsidRDefault="00110999" w:rsidP="0011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99" w:rsidRPr="00110999" w:rsidRDefault="00110999" w:rsidP="0011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99" w:rsidRPr="00110999" w:rsidRDefault="00110999" w:rsidP="0011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0999" w:rsidRPr="00110999" w:rsidTr="00110999">
        <w:trPr>
          <w:gridAfter w:val="1"/>
          <w:wAfter w:w="194" w:type="dxa"/>
          <w:trHeight w:val="235"/>
        </w:trPr>
        <w:tc>
          <w:tcPr>
            <w:tcW w:w="3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99" w:rsidRPr="00110999" w:rsidRDefault="00110999" w:rsidP="001109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1099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Předmětem plnění: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99" w:rsidRPr="00110999" w:rsidRDefault="00110999" w:rsidP="001109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99" w:rsidRPr="00110999" w:rsidRDefault="00110999" w:rsidP="0011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99" w:rsidRPr="00110999" w:rsidRDefault="00110999" w:rsidP="0011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99" w:rsidRPr="00110999" w:rsidRDefault="00110999" w:rsidP="0011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99" w:rsidRPr="00110999" w:rsidRDefault="00110999" w:rsidP="0011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99" w:rsidRPr="00110999" w:rsidRDefault="00110999" w:rsidP="0011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0999" w:rsidRPr="00110999" w:rsidTr="00110999">
        <w:trPr>
          <w:gridAfter w:val="1"/>
          <w:wAfter w:w="193" w:type="dxa"/>
          <w:trHeight w:val="235"/>
        </w:trPr>
        <w:tc>
          <w:tcPr>
            <w:tcW w:w="47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99" w:rsidRPr="00110999" w:rsidRDefault="00110999" w:rsidP="001109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130"/>
                <w:lang w:eastAsia="cs-CZ"/>
              </w:rPr>
            </w:pPr>
            <w:r w:rsidRPr="00110999">
              <w:rPr>
                <w:rFonts w:ascii="Calibri" w:eastAsia="Times New Roman" w:hAnsi="Calibri" w:cs="Calibri"/>
                <w:b/>
                <w:bCs/>
                <w:color w:val="323130"/>
                <w:lang w:eastAsia="cs-CZ"/>
              </w:rPr>
              <w:t>Jazyková redakce a jazyková korektura: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99" w:rsidRPr="00110999" w:rsidRDefault="00110999" w:rsidP="001109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13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99" w:rsidRPr="00110999" w:rsidRDefault="00110999" w:rsidP="0011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99" w:rsidRPr="00110999" w:rsidRDefault="00110999" w:rsidP="0011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99" w:rsidRPr="00110999" w:rsidRDefault="00110999" w:rsidP="0011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0999" w:rsidRPr="00110999" w:rsidTr="00110999">
        <w:trPr>
          <w:gridAfter w:val="1"/>
          <w:wAfter w:w="191" w:type="dxa"/>
          <w:trHeight w:val="214"/>
        </w:trPr>
        <w:tc>
          <w:tcPr>
            <w:tcW w:w="85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999" w:rsidRPr="00110999" w:rsidRDefault="00110999" w:rsidP="00110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0999">
              <w:rPr>
                <w:rFonts w:ascii="Calibri" w:eastAsia="Times New Roman" w:hAnsi="Calibri" w:cs="Calibri"/>
                <w:color w:val="000000"/>
                <w:lang w:eastAsia="cs-CZ"/>
              </w:rPr>
              <w:t>Strategie koncepčního přístupu k veřejným prostranstvím města Karlovy Vary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99" w:rsidRPr="00110999" w:rsidRDefault="00110999" w:rsidP="00110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10999" w:rsidRPr="00110999" w:rsidTr="00110999">
        <w:trPr>
          <w:gridAfter w:val="1"/>
          <w:wAfter w:w="191" w:type="dxa"/>
          <w:trHeight w:val="214"/>
        </w:trPr>
        <w:tc>
          <w:tcPr>
            <w:tcW w:w="85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999" w:rsidRPr="00110999" w:rsidRDefault="00110999" w:rsidP="00110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0999">
              <w:rPr>
                <w:rFonts w:ascii="Calibri" w:eastAsia="Times New Roman" w:hAnsi="Calibri" w:cs="Calibri"/>
                <w:color w:val="000000"/>
                <w:lang w:eastAsia="cs-CZ"/>
              </w:rPr>
              <w:t>Manuál koncepčního přístupu k veřejným prostranstvím města Karlovy Vary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99" w:rsidRPr="00110999" w:rsidRDefault="00110999" w:rsidP="00110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10999" w:rsidRPr="00110999" w:rsidTr="00110999">
        <w:trPr>
          <w:gridAfter w:val="1"/>
          <w:wAfter w:w="192" w:type="dxa"/>
          <w:trHeight w:val="214"/>
        </w:trPr>
        <w:tc>
          <w:tcPr>
            <w:tcW w:w="64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99" w:rsidRPr="00110999" w:rsidRDefault="00110999" w:rsidP="00110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0999">
              <w:rPr>
                <w:rFonts w:ascii="Calibri" w:eastAsia="Times New Roman" w:hAnsi="Calibri" w:cs="Calibri"/>
                <w:color w:val="000000"/>
                <w:lang w:eastAsia="cs-CZ"/>
              </w:rPr>
              <w:t>Brožura A5 - datum zpracování včetně tisku je do 15. 12. 2020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99" w:rsidRPr="00110999" w:rsidRDefault="00110999" w:rsidP="00110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99" w:rsidRPr="00110999" w:rsidRDefault="00110999" w:rsidP="0011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99" w:rsidRPr="00110999" w:rsidRDefault="00110999" w:rsidP="0011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10999" w:rsidRDefault="00110999" w:rsidP="00110999">
      <w:pPr>
        <w:ind w:right="-567"/>
      </w:pPr>
      <w:r>
        <w:fldChar w:fldCharType="begin"/>
      </w:r>
      <w:r>
        <w:instrText xml:space="preserve"> LINK Excel.Sheet.12 "C:\\Users\\paterová\\Documents\\KAMKV\\Registr\\Vendula Kadlečková\\Objednávka Vendula Kadlečková 19-2020.xlsx" "List1!R31C1:R36C7" \a \f 4 \h  \* MERGEFORMAT </w:instrText>
      </w:r>
      <w:r>
        <w:fldChar w:fldCharType="separate"/>
      </w:r>
    </w:p>
    <w:tbl>
      <w:tblPr>
        <w:tblW w:w="97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6"/>
        <w:gridCol w:w="1677"/>
        <w:gridCol w:w="1576"/>
        <w:gridCol w:w="1578"/>
        <w:gridCol w:w="1033"/>
        <w:gridCol w:w="1033"/>
        <w:gridCol w:w="1183"/>
      </w:tblGrid>
      <w:tr w:rsidR="00110999" w:rsidRPr="00110999" w:rsidTr="00110999">
        <w:trPr>
          <w:trHeight w:val="239"/>
        </w:trPr>
        <w:tc>
          <w:tcPr>
            <w:tcW w:w="6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99" w:rsidRPr="00110999" w:rsidRDefault="00110999" w:rsidP="00110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0999">
              <w:rPr>
                <w:rFonts w:ascii="Calibri" w:eastAsia="Times New Roman" w:hAnsi="Calibri" w:cs="Calibri"/>
                <w:color w:val="000000"/>
                <w:lang w:eastAsia="cs-CZ"/>
              </w:rPr>
              <w:t>Jazyková redakce: 70 Kč/</w:t>
            </w:r>
            <w:proofErr w:type="spellStart"/>
            <w:r w:rsidRPr="00110999">
              <w:rPr>
                <w:rFonts w:ascii="Calibri" w:eastAsia="Times New Roman" w:hAnsi="Calibri" w:cs="Calibri"/>
                <w:color w:val="000000"/>
                <w:lang w:eastAsia="cs-CZ"/>
              </w:rPr>
              <w:t>ns</w:t>
            </w:r>
            <w:proofErr w:type="spellEnd"/>
            <w:r w:rsidRPr="0011099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(normostrana - 1800 znaků)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99" w:rsidRPr="00110999" w:rsidRDefault="00110999" w:rsidP="00110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99" w:rsidRPr="00110999" w:rsidRDefault="00110999" w:rsidP="0011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99" w:rsidRPr="00110999" w:rsidRDefault="00110999" w:rsidP="0011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0999" w:rsidRPr="00110999" w:rsidTr="00110999">
        <w:trPr>
          <w:trHeight w:val="239"/>
        </w:trPr>
        <w:tc>
          <w:tcPr>
            <w:tcW w:w="3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99" w:rsidRPr="00110999" w:rsidRDefault="00110999" w:rsidP="00110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0999">
              <w:rPr>
                <w:rFonts w:ascii="Calibri" w:eastAsia="Times New Roman" w:hAnsi="Calibri" w:cs="Calibri"/>
                <w:color w:val="000000"/>
                <w:lang w:eastAsia="cs-CZ"/>
              </w:rPr>
              <w:t>Jazyková korektura: 30 Kč/</w:t>
            </w:r>
            <w:proofErr w:type="spellStart"/>
            <w:r w:rsidRPr="00110999">
              <w:rPr>
                <w:rFonts w:ascii="Calibri" w:eastAsia="Times New Roman" w:hAnsi="Calibri" w:cs="Calibri"/>
                <w:color w:val="000000"/>
                <w:lang w:eastAsia="cs-CZ"/>
              </w:rPr>
              <w:t>ns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99" w:rsidRPr="00110999" w:rsidRDefault="00110999" w:rsidP="00110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99" w:rsidRPr="00110999" w:rsidRDefault="00110999" w:rsidP="0011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99" w:rsidRPr="00110999" w:rsidRDefault="00110999" w:rsidP="0011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99" w:rsidRPr="00110999" w:rsidRDefault="00110999" w:rsidP="0011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99" w:rsidRPr="00110999" w:rsidRDefault="00110999" w:rsidP="0011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0999" w:rsidRPr="00110999" w:rsidTr="00110999">
        <w:trPr>
          <w:trHeight w:val="239"/>
        </w:trPr>
        <w:tc>
          <w:tcPr>
            <w:tcW w:w="3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99" w:rsidRPr="00110999" w:rsidRDefault="00110999" w:rsidP="00110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0999">
              <w:rPr>
                <w:rFonts w:ascii="Calibri" w:eastAsia="Times New Roman" w:hAnsi="Calibri" w:cs="Calibri"/>
                <w:color w:val="000000"/>
                <w:lang w:eastAsia="cs-CZ"/>
              </w:rPr>
              <w:t>Počet normostran do 300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99" w:rsidRPr="00110999" w:rsidRDefault="00110999" w:rsidP="00110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99" w:rsidRPr="00110999" w:rsidRDefault="00110999" w:rsidP="0011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99" w:rsidRPr="00110999" w:rsidRDefault="00110999" w:rsidP="0011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99" w:rsidRPr="00110999" w:rsidRDefault="00110999" w:rsidP="0011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99" w:rsidRPr="00110999" w:rsidRDefault="00110999" w:rsidP="0011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</w:tr>
      <w:tr w:rsidR="00110999" w:rsidRPr="00110999" w:rsidTr="00110999">
        <w:trPr>
          <w:trHeight w:val="239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99" w:rsidRPr="00110999" w:rsidRDefault="00110999" w:rsidP="0011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99" w:rsidRPr="00110999" w:rsidRDefault="00110999" w:rsidP="0011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99" w:rsidRPr="00110999" w:rsidRDefault="00110999" w:rsidP="0011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99" w:rsidRPr="00110999" w:rsidRDefault="00110999" w:rsidP="0011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99" w:rsidRPr="00110999" w:rsidRDefault="00110999" w:rsidP="0011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99" w:rsidRPr="00110999" w:rsidRDefault="00110999" w:rsidP="0011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99" w:rsidRPr="00110999" w:rsidRDefault="00110999" w:rsidP="0011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0999" w:rsidRPr="00110999" w:rsidTr="00110999">
        <w:trPr>
          <w:trHeight w:val="239"/>
        </w:trPr>
        <w:tc>
          <w:tcPr>
            <w:tcW w:w="3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99" w:rsidRPr="00110999" w:rsidRDefault="00110999" w:rsidP="00110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0999">
              <w:rPr>
                <w:rFonts w:ascii="Calibri" w:eastAsia="Times New Roman" w:hAnsi="Calibri" w:cs="Calibri"/>
                <w:color w:val="000000"/>
                <w:lang w:eastAsia="cs-CZ"/>
              </w:rPr>
              <w:t>Jazyková redakce:  do 30. 11. 2020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99" w:rsidRPr="00110999" w:rsidRDefault="00110999" w:rsidP="00110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99" w:rsidRPr="00110999" w:rsidRDefault="00110999" w:rsidP="0011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99" w:rsidRPr="00110999" w:rsidRDefault="00110999" w:rsidP="0011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99" w:rsidRPr="00110999" w:rsidRDefault="00110999" w:rsidP="0011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99" w:rsidRPr="00110999" w:rsidRDefault="00110999" w:rsidP="0011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0999" w:rsidRPr="00110999" w:rsidTr="00110999">
        <w:trPr>
          <w:trHeight w:val="239"/>
        </w:trPr>
        <w:tc>
          <w:tcPr>
            <w:tcW w:w="7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99" w:rsidRPr="00110999" w:rsidRDefault="00110999" w:rsidP="00110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0999">
              <w:rPr>
                <w:rFonts w:ascii="Calibri" w:eastAsia="Times New Roman" w:hAnsi="Calibri" w:cs="Calibri"/>
                <w:color w:val="000000"/>
                <w:lang w:eastAsia="cs-CZ"/>
              </w:rPr>
              <w:t>Jazyková korektura: přelom roku 2020/2021 (nejpozději do 31. 1. 2021)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99" w:rsidRPr="00110999" w:rsidRDefault="00110999" w:rsidP="00110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99" w:rsidRPr="00110999" w:rsidRDefault="00110999" w:rsidP="0011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2D4FFA" w:rsidRDefault="00110999" w:rsidP="002D4FFA">
      <w:pPr>
        <w:ind w:right="-567"/>
      </w:pPr>
      <w:r>
        <w:fldChar w:fldCharType="end"/>
      </w:r>
    </w:p>
    <w:tbl>
      <w:tblPr>
        <w:tblW w:w="8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1460"/>
        <w:gridCol w:w="1120"/>
        <w:gridCol w:w="1360"/>
        <w:gridCol w:w="960"/>
        <w:gridCol w:w="960"/>
        <w:gridCol w:w="1100"/>
      </w:tblGrid>
      <w:tr w:rsidR="002D4FFA" w:rsidRPr="002D4FFA" w:rsidTr="002D4FFA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FFA" w:rsidRPr="002D4FFA" w:rsidRDefault="002D4FFA" w:rsidP="002D4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F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FFA" w:rsidRPr="002D4FFA" w:rsidRDefault="002D4FFA" w:rsidP="002D4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FFA" w:rsidRPr="002D4FFA" w:rsidRDefault="002D4FFA" w:rsidP="002D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FFA" w:rsidRPr="002D4FFA" w:rsidRDefault="002D4FFA" w:rsidP="002D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FFA" w:rsidRPr="002D4FFA" w:rsidRDefault="002D4FFA" w:rsidP="002D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FFA" w:rsidRPr="002D4FFA" w:rsidRDefault="002D4FFA" w:rsidP="002D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FFA" w:rsidRPr="002D4FFA" w:rsidRDefault="002D4FFA" w:rsidP="002D4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F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30 000,-Kč</w:t>
            </w:r>
          </w:p>
        </w:tc>
      </w:tr>
      <w:tr w:rsidR="002D4FFA" w:rsidRPr="002D4FFA" w:rsidTr="002D4FFA">
        <w:trPr>
          <w:trHeight w:val="300"/>
        </w:trPr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FFA" w:rsidRDefault="002D4FFA" w:rsidP="002D4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D4F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Poznámka: Cenová nabídka č. 1 ze dne: </w:t>
            </w:r>
            <w:proofErr w:type="gramStart"/>
            <w:r w:rsidRPr="002D4F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27.10.2020</w:t>
            </w:r>
            <w:proofErr w:type="gramEnd"/>
          </w:p>
          <w:p w:rsidR="002D4FFA" w:rsidRDefault="002D4FFA" w:rsidP="002D4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  <w:p w:rsidR="002D4FFA" w:rsidRDefault="002D4FFA" w:rsidP="002D4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  <w:p w:rsidR="002D4FFA" w:rsidRDefault="002D4FFA" w:rsidP="002D4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  <w:p w:rsidR="002D4FFA" w:rsidRPr="002D4FFA" w:rsidRDefault="002D4FFA" w:rsidP="002D4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FFA" w:rsidRPr="002D4FFA" w:rsidRDefault="002D4FFA" w:rsidP="002D4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FFA" w:rsidRPr="002D4FFA" w:rsidRDefault="002D4FFA" w:rsidP="002D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FFA" w:rsidRPr="002D4FFA" w:rsidRDefault="002D4FFA" w:rsidP="002D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FFA" w:rsidRPr="002D4FFA" w:rsidRDefault="002D4FFA" w:rsidP="002D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D4FFA" w:rsidRPr="002D4FFA" w:rsidTr="002D4FFA">
        <w:trPr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FFA" w:rsidRPr="002D4FFA" w:rsidRDefault="002D4FFA" w:rsidP="002D4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D4FFA">
              <w:rPr>
                <w:rFonts w:ascii="Calibri" w:eastAsia="Times New Roman" w:hAnsi="Calibri" w:cs="Calibri"/>
                <w:color w:val="000000"/>
                <w:lang w:eastAsia="cs-CZ"/>
              </w:rPr>
              <w:t>Dipl</w:t>
            </w:r>
            <w:proofErr w:type="spellEnd"/>
            <w:r w:rsidRPr="002D4FFA">
              <w:rPr>
                <w:rFonts w:ascii="Calibri" w:eastAsia="Times New Roman" w:hAnsi="Calibri" w:cs="Calibri"/>
                <w:color w:val="000000"/>
                <w:lang w:eastAsia="cs-CZ"/>
              </w:rPr>
              <w:t>.-Ing. Architekt Petr Kropp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FFA" w:rsidRPr="002D4FFA" w:rsidRDefault="002D4FFA" w:rsidP="002D4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FFA" w:rsidRPr="002D4FFA" w:rsidRDefault="002D4FFA" w:rsidP="002D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FFA" w:rsidRPr="002D4FFA" w:rsidRDefault="002D4FFA" w:rsidP="002D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FFA" w:rsidRPr="002D4FFA" w:rsidRDefault="002D4FFA" w:rsidP="002D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FFA" w:rsidRPr="002D4FFA" w:rsidRDefault="002D4FFA" w:rsidP="002D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D4FFA" w:rsidRPr="002D4FFA" w:rsidTr="002D4FFA">
        <w:trPr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FFA" w:rsidRPr="002D4FFA" w:rsidRDefault="002D4FFA" w:rsidP="002D4FFA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FFA">
              <w:rPr>
                <w:rFonts w:ascii="Calibri" w:eastAsia="Times New Roman" w:hAnsi="Calibri" w:cs="Calibri"/>
                <w:color w:val="000000"/>
                <w:lang w:eastAsia="cs-CZ"/>
              </w:rPr>
              <w:t>ředitel KAMKV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FFA" w:rsidRPr="002D4FFA" w:rsidRDefault="002D4FFA" w:rsidP="002D4FFA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FFA" w:rsidRPr="002D4FFA" w:rsidRDefault="002D4FFA" w:rsidP="002D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FFA" w:rsidRPr="002D4FFA" w:rsidRDefault="002D4FFA" w:rsidP="002D4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FFA">
              <w:rPr>
                <w:rFonts w:ascii="Calibri" w:eastAsia="Times New Roman" w:hAnsi="Calibri" w:cs="Calibri"/>
                <w:color w:val="000000"/>
                <w:lang w:eastAsia="cs-CZ"/>
              </w:rPr>
              <w:t>razítko a podpis dodavatele:</w:t>
            </w:r>
          </w:p>
        </w:tc>
      </w:tr>
    </w:tbl>
    <w:p w:rsidR="00110999" w:rsidRDefault="00110999" w:rsidP="00390CDF">
      <w:pPr>
        <w:ind w:left="-142" w:right="-567"/>
      </w:pPr>
    </w:p>
    <w:sectPr w:rsidR="00110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DF"/>
    <w:rsid w:val="00015ED0"/>
    <w:rsid w:val="00110999"/>
    <w:rsid w:val="002D4FFA"/>
    <w:rsid w:val="00390CDF"/>
    <w:rsid w:val="00601A73"/>
    <w:rsid w:val="007D2542"/>
    <w:rsid w:val="007E4B79"/>
    <w:rsid w:val="00F1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BE4DA-343E-4208-9FDA-559C958A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Paterová Lenka</dc:creator>
  <cp:keywords/>
  <dc:description/>
  <cp:lastModifiedBy>Paterová Lenka</cp:lastModifiedBy>
  <cp:revision>3</cp:revision>
  <dcterms:created xsi:type="dcterms:W3CDTF">2020-12-09T13:24:00Z</dcterms:created>
  <dcterms:modified xsi:type="dcterms:W3CDTF">2020-12-09T13:35:00Z</dcterms:modified>
</cp:coreProperties>
</file>