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FDF" w:rsidRPr="003A1D2D" w:rsidRDefault="00184FDF" w:rsidP="00B269F8">
      <w:pPr>
        <w:spacing w:before="240"/>
        <w:jc w:val="center"/>
        <w:rPr>
          <w:rFonts w:ascii="Arial" w:hAnsi="Arial" w:cs="Arial"/>
          <w:b/>
          <w:sz w:val="28"/>
          <w:szCs w:val="28"/>
        </w:rPr>
      </w:pPr>
      <w:r w:rsidRPr="003A1D2D">
        <w:rPr>
          <w:rFonts w:ascii="Arial" w:hAnsi="Arial" w:cs="Arial"/>
          <w:b/>
          <w:sz w:val="28"/>
          <w:szCs w:val="28"/>
        </w:rPr>
        <w:t>Krycí list nabídky</w:t>
      </w:r>
    </w:p>
    <w:p w:rsidR="00184FDF" w:rsidRDefault="00184FDF"/>
    <w:p w:rsidR="007B6758" w:rsidRDefault="007B6758"/>
    <w:tbl>
      <w:tblPr>
        <w:tblW w:w="971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5"/>
        <w:gridCol w:w="6652"/>
      </w:tblGrid>
      <w:tr w:rsidR="00971CFC" w:rsidTr="00A4137A">
        <w:trPr>
          <w:trHeight w:val="675"/>
          <w:jc w:val="center"/>
        </w:trPr>
        <w:tc>
          <w:tcPr>
            <w:tcW w:w="97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971CFC" w:rsidRDefault="00971CFC" w:rsidP="00B269F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 Název veřejné zakázky</w:t>
            </w:r>
          </w:p>
        </w:tc>
      </w:tr>
      <w:tr w:rsidR="00971CFC" w:rsidTr="00A4137A">
        <w:trPr>
          <w:trHeight w:val="345"/>
          <w:jc w:val="center"/>
        </w:trPr>
        <w:tc>
          <w:tcPr>
            <w:tcW w:w="97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2689" w:rsidRPr="00052689" w:rsidRDefault="00052689" w:rsidP="00052689">
            <w:pPr>
              <w:spacing w:line="20" w:lineRule="atLeast"/>
              <w:jc w:val="center"/>
              <w:rPr>
                <w:b/>
                <w:bCs/>
              </w:rPr>
            </w:pPr>
            <w:r w:rsidRPr="00052689">
              <w:rPr>
                <w:b/>
                <w:bCs/>
              </w:rPr>
              <w:t>„Magistrát města Karlovy Vary - pořízení služebního vozidla pomocí finančního leasingu“</w:t>
            </w:r>
          </w:p>
          <w:p w:rsidR="00971CFC" w:rsidRPr="00DC3467" w:rsidRDefault="00971CFC" w:rsidP="00DC3467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rFonts w:ascii="Arial" w:hAnsi="Arial" w:cs="Arial"/>
                <w:b/>
                <w:i/>
                <w:iCs/>
              </w:rPr>
            </w:pPr>
          </w:p>
        </w:tc>
      </w:tr>
      <w:tr w:rsidR="00971CFC" w:rsidTr="00A4137A">
        <w:trPr>
          <w:trHeight w:val="645"/>
          <w:jc w:val="center"/>
        </w:trPr>
        <w:tc>
          <w:tcPr>
            <w:tcW w:w="97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71CFC" w:rsidRDefault="00971CFC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971CFC" w:rsidTr="00A4137A">
        <w:trPr>
          <w:trHeight w:val="675"/>
          <w:jc w:val="center"/>
        </w:trPr>
        <w:tc>
          <w:tcPr>
            <w:tcW w:w="97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971CFC" w:rsidRDefault="00971CFC" w:rsidP="00B269F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 Identifikační a kontaktní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</w:rPr>
              <w:t xml:space="preserve"> údaje uchazeče</w:t>
            </w:r>
          </w:p>
        </w:tc>
      </w:tr>
      <w:tr w:rsidR="00971CFC" w:rsidTr="00A4137A">
        <w:trPr>
          <w:trHeight w:val="585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CFC" w:rsidRDefault="00971CFC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Obchodní firma / Název:</w:t>
            </w:r>
          </w:p>
        </w:tc>
        <w:tc>
          <w:tcPr>
            <w:tcW w:w="66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71CFC" w:rsidRPr="00BB3945" w:rsidRDefault="00971CFC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71CFC" w:rsidTr="00A4137A">
        <w:trPr>
          <w:trHeight w:val="452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CFC" w:rsidRDefault="00971CFC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Právní forma:</w:t>
            </w:r>
          </w:p>
        </w:tc>
        <w:tc>
          <w:tcPr>
            <w:tcW w:w="66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71CFC" w:rsidRPr="00BB3945" w:rsidRDefault="00971CFC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71CFC" w:rsidTr="00A4137A">
        <w:trPr>
          <w:trHeight w:val="530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CFC" w:rsidRDefault="00971CFC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</w:t>
            </w:r>
            <w:r w:rsidR="00E16258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66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71CFC" w:rsidRPr="00BB3945" w:rsidRDefault="00971CFC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71CFC" w:rsidTr="00A4137A">
        <w:trPr>
          <w:trHeight w:val="524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CFC" w:rsidRDefault="00971CFC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 / místo podnikání:</w:t>
            </w:r>
          </w:p>
        </w:tc>
        <w:tc>
          <w:tcPr>
            <w:tcW w:w="66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71CFC" w:rsidRPr="00BB3945" w:rsidRDefault="00971CFC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7D404C" w:rsidTr="00A4137A">
        <w:trPr>
          <w:trHeight w:val="546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04C" w:rsidRDefault="007D404C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Kontaktní osoba:</w:t>
            </w:r>
          </w:p>
        </w:tc>
        <w:tc>
          <w:tcPr>
            <w:tcW w:w="66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D404C" w:rsidRPr="00BB3945" w:rsidRDefault="007D404C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71CFC" w:rsidTr="00A4137A">
        <w:trPr>
          <w:trHeight w:val="480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CFC" w:rsidRDefault="00B71F5A" w:rsidP="00E162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 pro doručování:</w:t>
            </w:r>
          </w:p>
        </w:tc>
        <w:tc>
          <w:tcPr>
            <w:tcW w:w="66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71CFC" w:rsidRDefault="00971CFC" w:rsidP="00BB3945">
            <w:pPr>
              <w:jc w:val="center"/>
              <w:rPr>
                <w:rFonts w:ascii="Arial" w:hAnsi="Arial" w:cs="Arial"/>
                <w:i/>
              </w:rPr>
            </w:pPr>
          </w:p>
          <w:p w:rsidR="00E16258" w:rsidRPr="00BB3945" w:rsidRDefault="00E16258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B71F5A" w:rsidTr="00A4137A">
        <w:trPr>
          <w:trHeight w:val="392"/>
          <w:jc w:val="center"/>
        </w:trPr>
        <w:tc>
          <w:tcPr>
            <w:tcW w:w="30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F5A" w:rsidRDefault="00B71F5A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66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71F5A" w:rsidRPr="00BB3945" w:rsidRDefault="00B71F5A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71CFC" w:rsidTr="00A4137A">
        <w:trPr>
          <w:trHeight w:val="518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CFC" w:rsidRDefault="00971CFC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 / fax:</w:t>
            </w:r>
          </w:p>
        </w:tc>
        <w:tc>
          <w:tcPr>
            <w:tcW w:w="66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71CFC" w:rsidRPr="00BB3945" w:rsidRDefault="00971CFC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71CFC" w:rsidTr="00A4137A">
        <w:trPr>
          <w:trHeight w:val="675"/>
          <w:jc w:val="center"/>
        </w:trPr>
        <w:tc>
          <w:tcPr>
            <w:tcW w:w="97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971CFC" w:rsidRDefault="00971CFC" w:rsidP="00471A8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3. </w:t>
            </w:r>
            <w:r w:rsidR="00471A8F">
              <w:rPr>
                <w:rFonts w:ascii="Arial" w:hAnsi="Arial" w:cs="Arial"/>
                <w:b/>
                <w:bCs/>
              </w:rPr>
              <w:t>Celková n</w:t>
            </w:r>
            <w:r>
              <w:rPr>
                <w:rFonts w:ascii="Arial" w:hAnsi="Arial" w:cs="Arial"/>
                <w:b/>
                <w:bCs/>
              </w:rPr>
              <w:t>abídková cena</w:t>
            </w:r>
          </w:p>
        </w:tc>
      </w:tr>
      <w:tr w:rsidR="00B269F8" w:rsidTr="0013318B">
        <w:trPr>
          <w:trHeight w:val="746"/>
          <w:jc w:val="center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9F8" w:rsidRPr="002E2508" w:rsidRDefault="007150A5" w:rsidP="00B269F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Cena bez DPH </w:t>
            </w:r>
          </w:p>
        </w:tc>
        <w:tc>
          <w:tcPr>
            <w:tcW w:w="6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269F8" w:rsidRDefault="00B269F8" w:rsidP="00BB3945">
            <w:pPr>
              <w:jc w:val="right"/>
              <w:rPr>
                <w:rFonts w:ascii="Arial" w:hAnsi="Arial" w:cs="Arial"/>
              </w:rPr>
            </w:pPr>
          </w:p>
        </w:tc>
      </w:tr>
      <w:tr w:rsidR="00B269F8" w:rsidTr="00A4137A">
        <w:trPr>
          <w:trHeight w:val="527"/>
          <w:jc w:val="center"/>
        </w:trPr>
        <w:tc>
          <w:tcPr>
            <w:tcW w:w="306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269F8" w:rsidRPr="002E2508" w:rsidRDefault="00B269F8" w:rsidP="00B269F8">
            <w:pPr>
              <w:jc w:val="center"/>
              <w:rPr>
                <w:rFonts w:ascii="Arial" w:hAnsi="Arial" w:cs="Arial"/>
                <w:bCs/>
              </w:rPr>
            </w:pPr>
            <w:r w:rsidRPr="002E2508">
              <w:rPr>
                <w:rFonts w:ascii="Arial" w:hAnsi="Arial" w:cs="Arial"/>
                <w:bCs/>
              </w:rPr>
              <w:t>DPH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269F8" w:rsidRDefault="00B269F8" w:rsidP="00BB394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B269F8" w:rsidRDefault="00B269F8" w:rsidP="00B269F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 </w:t>
            </w:r>
          </w:p>
        </w:tc>
      </w:tr>
      <w:tr w:rsidR="00B269F8" w:rsidTr="0013318B">
        <w:trPr>
          <w:trHeight w:val="703"/>
          <w:jc w:val="center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9F8" w:rsidRPr="002E2508" w:rsidRDefault="00B269F8" w:rsidP="00B269F8">
            <w:pPr>
              <w:jc w:val="center"/>
              <w:rPr>
                <w:rFonts w:ascii="Arial" w:hAnsi="Arial" w:cs="Arial"/>
                <w:bCs/>
              </w:rPr>
            </w:pPr>
            <w:r w:rsidRPr="002E2508">
              <w:rPr>
                <w:rFonts w:ascii="Arial" w:hAnsi="Arial" w:cs="Arial"/>
                <w:bCs/>
              </w:rPr>
              <w:t>Cena včetně DPH</w:t>
            </w:r>
          </w:p>
        </w:tc>
        <w:tc>
          <w:tcPr>
            <w:tcW w:w="66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269F8" w:rsidRPr="00BB3945" w:rsidRDefault="00B269F8" w:rsidP="00BB3945">
            <w:pPr>
              <w:jc w:val="right"/>
              <w:rPr>
                <w:rFonts w:ascii="Arial" w:hAnsi="Arial" w:cs="Arial"/>
                <w:b/>
              </w:rPr>
            </w:pPr>
            <w:r w:rsidRPr="00BB3945">
              <w:rPr>
                <w:rFonts w:ascii="Arial" w:hAnsi="Arial" w:cs="Arial"/>
                <w:b/>
              </w:rPr>
              <w:t> </w:t>
            </w:r>
          </w:p>
          <w:p w:rsidR="00B269F8" w:rsidRPr="00BB3945" w:rsidRDefault="00B269F8" w:rsidP="00B269F8">
            <w:pPr>
              <w:jc w:val="right"/>
              <w:rPr>
                <w:rFonts w:ascii="Arial" w:hAnsi="Arial" w:cs="Arial"/>
                <w:b/>
              </w:rPr>
            </w:pPr>
            <w:r w:rsidRPr="00BB3945">
              <w:rPr>
                <w:rFonts w:ascii="Arial" w:hAnsi="Arial" w:cs="Arial"/>
                <w:b/>
              </w:rPr>
              <w:t>  </w:t>
            </w:r>
          </w:p>
        </w:tc>
      </w:tr>
      <w:tr w:rsidR="00971CFC" w:rsidTr="00A4137A">
        <w:trPr>
          <w:trHeight w:val="675"/>
          <w:jc w:val="center"/>
        </w:trPr>
        <w:tc>
          <w:tcPr>
            <w:tcW w:w="97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971CFC" w:rsidRDefault="00E9272E" w:rsidP="00B269F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  <w:r w:rsidR="00971CFC">
              <w:rPr>
                <w:rFonts w:ascii="Arial" w:hAnsi="Arial" w:cs="Arial"/>
                <w:b/>
                <w:bCs/>
              </w:rPr>
              <w:t>. Osoba oprávněná jednat jménem nebo za uchazeče</w:t>
            </w:r>
          </w:p>
        </w:tc>
      </w:tr>
      <w:tr w:rsidR="00971CFC" w:rsidTr="00A4137A">
        <w:trPr>
          <w:trHeight w:val="516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CFC" w:rsidRDefault="00971CFC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Titul, jméno, příjmení:</w:t>
            </w:r>
          </w:p>
        </w:tc>
        <w:tc>
          <w:tcPr>
            <w:tcW w:w="66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71CFC" w:rsidRPr="00BB3945" w:rsidRDefault="00971CFC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71CFC" w:rsidTr="00A4137A">
        <w:trPr>
          <w:trHeight w:val="534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CFC" w:rsidRDefault="00971CFC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Funkce:</w:t>
            </w:r>
          </w:p>
        </w:tc>
        <w:tc>
          <w:tcPr>
            <w:tcW w:w="66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71CFC" w:rsidRPr="00BB3945" w:rsidRDefault="00971CFC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71CFC" w:rsidTr="00A4137A">
        <w:trPr>
          <w:trHeight w:val="528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CFC" w:rsidRDefault="00971CFC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podpisu:</w:t>
            </w:r>
          </w:p>
        </w:tc>
        <w:tc>
          <w:tcPr>
            <w:tcW w:w="66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71CFC" w:rsidRPr="00BB3945" w:rsidRDefault="00971CFC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71CFC" w:rsidTr="00A4137A">
        <w:trPr>
          <w:trHeight w:val="882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CFC" w:rsidRDefault="00971CFC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 oprávněné osoby:</w:t>
            </w:r>
          </w:p>
        </w:tc>
        <w:tc>
          <w:tcPr>
            <w:tcW w:w="66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71CFC" w:rsidRPr="00BB3945" w:rsidRDefault="00971CFC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</w:tbl>
    <w:p w:rsidR="00184FDF" w:rsidRDefault="00184FDF" w:rsidP="00B269F8"/>
    <w:sectPr w:rsidR="00184FDF" w:rsidSect="00B71F5A">
      <w:footerReference w:type="default" r:id="rId6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DAE" w:rsidRDefault="001A4DAE">
      <w:r>
        <w:separator/>
      </w:r>
    </w:p>
  </w:endnote>
  <w:endnote w:type="continuationSeparator" w:id="0">
    <w:p w:rsidR="001A4DAE" w:rsidRDefault="001A4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508" w:rsidRPr="00C03ABC" w:rsidRDefault="00F95FBE" w:rsidP="003A1D2D">
    <w:pPr>
      <w:pStyle w:val="Zpat"/>
      <w:ind w:hanging="284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Příloha č. 1</w:t>
    </w:r>
    <w:r w:rsidR="007D404C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Výzvy</w:t>
    </w:r>
    <w:r w:rsidR="002E2508" w:rsidRPr="00C03ABC">
      <w:rPr>
        <w:rStyle w:val="slostrnky"/>
        <w:rFonts w:ascii="Arial" w:hAnsi="Arial" w:cs="Arial"/>
        <w:sz w:val="20"/>
        <w:szCs w:val="20"/>
      </w:rPr>
      <w:tab/>
    </w:r>
    <w:r w:rsidR="002E2508" w:rsidRPr="00C03ABC">
      <w:rPr>
        <w:rStyle w:val="slostrnky"/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DAE" w:rsidRDefault="001A4DAE">
      <w:r>
        <w:separator/>
      </w:r>
    </w:p>
  </w:footnote>
  <w:footnote w:type="continuationSeparator" w:id="0">
    <w:p w:rsidR="001A4DAE" w:rsidRDefault="001A4D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DF"/>
    <w:rsid w:val="000049FF"/>
    <w:rsid w:val="0004622D"/>
    <w:rsid w:val="0005155A"/>
    <w:rsid w:val="00052689"/>
    <w:rsid w:val="000A6CF7"/>
    <w:rsid w:val="000F0871"/>
    <w:rsid w:val="000F7C77"/>
    <w:rsid w:val="0013318B"/>
    <w:rsid w:val="001415DC"/>
    <w:rsid w:val="00184FDF"/>
    <w:rsid w:val="001A4DAE"/>
    <w:rsid w:val="00236CF5"/>
    <w:rsid w:val="00292505"/>
    <w:rsid w:val="00294E6B"/>
    <w:rsid w:val="002A3F6E"/>
    <w:rsid w:val="002E2508"/>
    <w:rsid w:val="0030787F"/>
    <w:rsid w:val="003A1D2D"/>
    <w:rsid w:val="003D5D0A"/>
    <w:rsid w:val="004314AE"/>
    <w:rsid w:val="0043783B"/>
    <w:rsid w:val="00471A8F"/>
    <w:rsid w:val="0047426D"/>
    <w:rsid w:val="004E75DE"/>
    <w:rsid w:val="00557EEE"/>
    <w:rsid w:val="0058214F"/>
    <w:rsid w:val="005B44FA"/>
    <w:rsid w:val="00621996"/>
    <w:rsid w:val="00691AC0"/>
    <w:rsid w:val="006F37D3"/>
    <w:rsid w:val="007150A5"/>
    <w:rsid w:val="007171AC"/>
    <w:rsid w:val="00797308"/>
    <w:rsid w:val="007A4174"/>
    <w:rsid w:val="007B4A28"/>
    <w:rsid w:val="007B6758"/>
    <w:rsid w:val="007D404C"/>
    <w:rsid w:val="00835C03"/>
    <w:rsid w:val="008C400B"/>
    <w:rsid w:val="00903960"/>
    <w:rsid w:val="00962414"/>
    <w:rsid w:val="00971CFC"/>
    <w:rsid w:val="00987ECC"/>
    <w:rsid w:val="009D1529"/>
    <w:rsid w:val="00A4137A"/>
    <w:rsid w:val="00A55A15"/>
    <w:rsid w:val="00A80A71"/>
    <w:rsid w:val="00AF06DE"/>
    <w:rsid w:val="00B101A6"/>
    <w:rsid w:val="00B269F8"/>
    <w:rsid w:val="00B50C01"/>
    <w:rsid w:val="00B71F5A"/>
    <w:rsid w:val="00B74B8F"/>
    <w:rsid w:val="00B8355B"/>
    <w:rsid w:val="00BA3FC6"/>
    <w:rsid w:val="00BB3945"/>
    <w:rsid w:val="00C03ABC"/>
    <w:rsid w:val="00C96AC4"/>
    <w:rsid w:val="00D51586"/>
    <w:rsid w:val="00DC05F7"/>
    <w:rsid w:val="00DC28D3"/>
    <w:rsid w:val="00DC2E82"/>
    <w:rsid w:val="00DC3467"/>
    <w:rsid w:val="00DF2C32"/>
    <w:rsid w:val="00DF2C97"/>
    <w:rsid w:val="00E12AF3"/>
    <w:rsid w:val="00E16258"/>
    <w:rsid w:val="00E4780E"/>
    <w:rsid w:val="00E8294D"/>
    <w:rsid w:val="00E82E9F"/>
    <w:rsid w:val="00E9272E"/>
    <w:rsid w:val="00F251DF"/>
    <w:rsid w:val="00F94896"/>
    <w:rsid w:val="00F95FBE"/>
    <w:rsid w:val="00FA0965"/>
    <w:rsid w:val="00FB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9E39545-A9C9-491F-8BEC-01E10074B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4">
    <w:name w:val="heading 4"/>
    <w:basedOn w:val="Normln"/>
    <w:next w:val="Normln"/>
    <w:qFormat/>
    <w:rsid w:val="00184FDF"/>
    <w:pPr>
      <w:keepNext/>
      <w:widowControl w:val="0"/>
      <w:suppressAutoHyphens/>
      <w:spacing w:before="240" w:after="60"/>
      <w:outlineLvl w:val="3"/>
    </w:pPr>
    <w:rPr>
      <w:rFonts w:ascii="Arial" w:eastAsia="Tahoma" w:hAnsi="Arial" w:cs="Arial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84FDF"/>
    <w:pPr>
      <w:widowControl w:val="0"/>
      <w:suppressAutoHyphens/>
      <w:spacing w:after="120"/>
    </w:pPr>
    <w:rPr>
      <w:rFonts w:eastAsia="Tahoma"/>
    </w:rPr>
  </w:style>
  <w:style w:type="paragraph" w:customStyle="1" w:styleId="Zkladntext21">
    <w:name w:val="Základní text 21"/>
    <w:basedOn w:val="Normln"/>
    <w:rsid w:val="00184FDF"/>
    <w:pPr>
      <w:widowControl w:val="0"/>
      <w:suppressAutoHyphens/>
    </w:pPr>
    <w:rPr>
      <w:rFonts w:eastAsia="Tahoma"/>
    </w:rPr>
  </w:style>
  <w:style w:type="paragraph" w:customStyle="1" w:styleId="zklad">
    <w:name w:val="základ"/>
    <w:basedOn w:val="Normln"/>
    <w:rsid w:val="00184FDF"/>
    <w:pPr>
      <w:widowControl w:val="0"/>
      <w:suppressAutoHyphens/>
      <w:spacing w:before="60" w:after="120"/>
      <w:jc w:val="both"/>
    </w:pPr>
    <w:rPr>
      <w:rFonts w:eastAsia="Tahoma"/>
    </w:rPr>
  </w:style>
  <w:style w:type="paragraph" w:styleId="Zhlav">
    <w:name w:val="header"/>
    <w:basedOn w:val="Normln"/>
    <w:rsid w:val="00184FD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84FD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84FDF"/>
  </w:style>
  <w:style w:type="paragraph" w:styleId="Textbubliny">
    <w:name w:val="Balloon Text"/>
    <w:basedOn w:val="Normln"/>
    <w:semiHidden/>
    <w:rsid w:val="00DF2C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9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PLB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Strnadova</dc:creator>
  <cp:keywords/>
  <cp:lastModifiedBy>Riedl Daniel</cp:lastModifiedBy>
  <cp:revision>4</cp:revision>
  <cp:lastPrinted>2014-06-03T07:10:00Z</cp:lastPrinted>
  <dcterms:created xsi:type="dcterms:W3CDTF">2024-09-17T10:25:00Z</dcterms:created>
  <dcterms:modified xsi:type="dcterms:W3CDTF">2025-08-19T11:32:00Z</dcterms:modified>
</cp:coreProperties>
</file>