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C239B9">
        <w:rPr>
          <w:rFonts w:ascii="Tahoma" w:hAnsi="Tahoma" w:cs="Tahoma"/>
          <w:b/>
          <w:i/>
          <w:sz w:val="20"/>
          <w:szCs w:val="20"/>
        </w:rPr>
        <w:t>„</w:t>
      </w:r>
      <w:r w:rsidR="00812254">
        <w:rPr>
          <w:rFonts w:ascii="Tahoma" w:hAnsi="Tahoma" w:cs="Tahoma"/>
          <w:b/>
          <w:i/>
          <w:sz w:val="20"/>
          <w:szCs w:val="20"/>
        </w:rPr>
        <w:t>Přibližování dřeva UKT LLKV 2015</w:t>
      </w:r>
      <w:r w:rsidR="00AB78E5" w:rsidRPr="00C239B9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B366F3">
        <w:rPr>
          <w:rFonts w:ascii="Tahoma" w:hAnsi="Tahoma" w:cs="Tahoma"/>
          <w:sz w:val="20"/>
          <w:szCs w:val="20"/>
        </w:rPr>
        <w:t>kapacitami, přičemž maximálně 70</w:t>
      </w:r>
      <w:bookmarkStart w:id="0" w:name="_GoBack"/>
      <w:bookmarkEnd w:id="0"/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BC" w:rsidRDefault="00F34FBC" w:rsidP="00F33167">
      <w:r>
        <w:separator/>
      </w:r>
    </w:p>
  </w:endnote>
  <w:endnote w:type="continuationSeparator" w:id="0">
    <w:p w:rsidR="00F34FBC" w:rsidRDefault="00F34FBC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66F3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BC" w:rsidRDefault="00F34FBC" w:rsidP="00F33167">
      <w:r>
        <w:separator/>
      </w:r>
    </w:p>
  </w:footnote>
  <w:footnote w:type="continuationSeparator" w:id="0">
    <w:p w:rsidR="00F34FBC" w:rsidRDefault="00F34FBC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A387F"/>
    <w:rsid w:val="001B0748"/>
    <w:rsid w:val="001B1F2A"/>
    <w:rsid w:val="001E57AA"/>
    <w:rsid w:val="00212274"/>
    <w:rsid w:val="0027600E"/>
    <w:rsid w:val="002926BD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7246D9"/>
    <w:rsid w:val="007401F3"/>
    <w:rsid w:val="00773D2A"/>
    <w:rsid w:val="00774D43"/>
    <w:rsid w:val="00782E63"/>
    <w:rsid w:val="0079612F"/>
    <w:rsid w:val="007E1A5F"/>
    <w:rsid w:val="00812254"/>
    <w:rsid w:val="008817D1"/>
    <w:rsid w:val="00897728"/>
    <w:rsid w:val="008A4698"/>
    <w:rsid w:val="008B51C0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D1D9F"/>
    <w:rsid w:val="00AF5D0F"/>
    <w:rsid w:val="00B366F3"/>
    <w:rsid w:val="00B42E6E"/>
    <w:rsid w:val="00BB2B45"/>
    <w:rsid w:val="00BC5F32"/>
    <w:rsid w:val="00BD7CF8"/>
    <w:rsid w:val="00C00A05"/>
    <w:rsid w:val="00C17E05"/>
    <w:rsid w:val="00C239B9"/>
    <w:rsid w:val="00C52BDB"/>
    <w:rsid w:val="00C5433F"/>
    <w:rsid w:val="00C934D0"/>
    <w:rsid w:val="00CD58D8"/>
    <w:rsid w:val="00CD7406"/>
    <w:rsid w:val="00CF6F6A"/>
    <w:rsid w:val="00D033B0"/>
    <w:rsid w:val="00D630F9"/>
    <w:rsid w:val="00DA42FC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34FBC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2014-11-21T09:00:00Z</dcterms:created>
  <dcterms:modified xsi:type="dcterms:W3CDTF">2014-11-21T09:01:00Z</dcterms:modified>
</cp:coreProperties>
</file>