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FC57A7">
              <w:rPr>
                <w:rFonts w:ascii="Tahoma" w:hAnsi="Tahoma" w:cs="Tahoma"/>
                <w:b/>
                <w:sz w:val="20"/>
                <w:szCs w:val="20"/>
              </w:rPr>
              <w:t>základní způsobilosti</w:t>
            </w:r>
          </w:p>
          <w:p w:rsidR="00144E35" w:rsidRPr="00083B40" w:rsidRDefault="00144E35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="007941DC">
              <w:rPr>
                <w:rFonts w:ascii="Tahoma" w:hAnsi="Tahoma" w:cs="Tahoma"/>
                <w:i/>
                <w:sz w:val="20"/>
                <w:szCs w:val="20"/>
              </w:rPr>
              <w:t>Přibližování dřeva UKT LLKV 2018</w:t>
            </w:r>
            <w:bookmarkStart w:id="0" w:name="_GoBack"/>
            <w:bookmarkEnd w:id="0"/>
            <w:r w:rsidRPr="00144E35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471DB" w:rsidRPr="00F52F1A" w:rsidRDefault="003471DB" w:rsidP="003471D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3471DB" w:rsidRPr="00517B8F" w:rsidRDefault="005452EF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3471DB" w:rsidRPr="00517B8F" w:rsidRDefault="003471DB" w:rsidP="003471DB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Default="003471DB" w:rsidP="003471DB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3471DB" w:rsidRPr="00F33167" w:rsidRDefault="003471DB" w:rsidP="003471DB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471DB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471DB" w:rsidRPr="00F33167" w:rsidRDefault="003471DB" w:rsidP="003471D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3471DB" w:rsidRDefault="003471DB" w:rsidP="003471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3471DB" w:rsidRPr="00F52F1A" w:rsidRDefault="003471DB" w:rsidP="003471D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3471D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06" w:rsidRDefault="00741106" w:rsidP="00F33167">
      <w:r>
        <w:separator/>
      </w:r>
    </w:p>
  </w:endnote>
  <w:endnote w:type="continuationSeparator" w:id="0">
    <w:p w:rsidR="00741106" w:rsidRDefault="00741106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1DC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06" w:rsidRDefault="00741106" w:rsidP="00F33167">
      <w:r>
        <w:separator/>
      </w:r>
    </w:p>
  </w:footnote>
  <w:footnote w:type="continuationSeparator" w:id="0">
    <w:p w:rsidR="00741106" w:rsidRDefault="00741106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44E35"/>
    <w:rsid w:val="0017778C"/>
    <w:rsid w:val="0018098C"/>
    <w:rsid w:val="001910D7"/>
    <w:rsid w:val="0019472F"/>
    <w:rsid w:val="001B0748"/>
    <w:rsid w:val="001B1F2A"/>
    <w:rsid w:val="001C0B31"/>
    <w:rsid w:val="00212274"/>
    <w:rsid w:val="002153B8"/>
    <w:rsid w:val="0027600E"/>
    <w:rsid w:val="003471DB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452EF"/>
    <w:rsid w:val="00566087"/>
    <w:rsid w:val="0058233D"/>
    <w:rsid w:val="005B0F01"/>
    <w:rsid w:val="005E0DD1"/>
    <w:rsid w:val="005E30BE"/>
    <w:rsid w:val="005F3BE7"/>
    <w:rsid w:val="005F5836"/>
    <w:rsid w:val="005F7643"/>
    <w:rsid w:val="00601D51"/>
    <w:rsid w:val="006159C0"/>
    <w:rsid w:val="00641182"/>
    <w:rsid w:val="007246D9"/>
    <w:rsid w:val="007401F3"/>
    <w:rsid w:val="00741106"/>
    <w:rsid w:val="00753616"/>
    <w:rsid w:val="00773D2A"/>
    <w:rsid w:val="00774D43"/>
    <w:rsid w:val="00782E63"/>
    <w:rsid w:val="007941DC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755AB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52EF8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7A7"/>
    <w:rsid w:val="00FC5F32"/>
    <w:rsid w:val="00FE2F0D"/>
    <w:rsid w:val="00FE424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4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2014-11-21T08:55:00Z</dcterms:created>
  <dcterms:modified xsi:type="dcterms:W3CDTF">2017-11-15T07:32:00Z</dcterms:modified>
</cp:coreProperties>
</file>