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CA719F">
              <w:rPr>
                <w:rFonts w:ascii="Tahoma" w:hAnsi="Tahoma" w:cs="Tahoma"/>
                <w:i/>
                <w:sz w:val="20"/>
                <w:szCs w:val="20"/>
              </w:rPr>
              <w:t xml:space="preserve"> „Pěstební práce ruční LLKV 2015</w:t>
            </w:r>
            <w:bookmarkStart w:id="0" w:name="_GoBack"/>
            <w:bookmarkEnd w:id="0"/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4A" w:rsidRDefault="00A2774A" w:rsidP="00F33167">
      <w:r>
        <w:separator/>
      </w:r>
    </w:p>
  </w:endnote>
  <w:endnote w:type="continuationSeparator" w:id="0">
    <w:p w:rsidR="00A2774A" w:rsidRDefault="00A2774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4A" w:rsidRDefault="00A2774A" w:rsidP="00F33167">
      <w:r>
        <w:separator/>
      </w:r>
    </w:p>
  </w:footnote>
  <w:footnote w:type="continuationSeparator" w:id="0">
    <w:p w:rsidR="00A2774A" w:rsidRDefault="00A2774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2774A"/>
    <w:rsid w:val="00A34204"/>
    <w:rsid w:val="00A56B02"/>
    <w:rsid w:val="00A7068C"/>
    <w:rsid w:val="00AF5D0F"/>
    <w:rsid w:val="00B3766A"/>
    <w:rsid w:val="00B42E6E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2015-01-06T12:19:00Z</dcterms:modified>
</cp:coreProperties>
</file>