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SVS 2000 spol. s 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Mořičovská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1210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25241753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01.06.2016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OBJ39-23758/2016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10B1F" w:rsidP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emontáž zbytků promítací plochy z desek OSB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, úklid, odvoz a likvidace suti z promítací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plochy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letním kině, Slovenská 2003, Karlovy Vary. Rozsah prací a cena dle nabídky –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 w:rsidP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 w:rsidP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bez DPH</w:t>
            </w:r>
          </w:p>
          <w:p w:rsidR="00F10B1F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21 901 s DPH</w:t>
            </w: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 w:rsidRPr="00F10B1F">
        <w:rPr>
          <w:rFonts w:ascii="Arial" w:hAnsi="Arial" w:cs="Arial"/>
          <w:color w:val="000000"/>
          <w:sz w:val="16"/>
          <w:szCs w:val="16"/>
        </w:rPr>
        <w:t>Kontaktní osoba</w:t>
      </w:r>
      <w:r>
        <w:rPr>
          <w:rFonts w:ascii="Arial" w:hAnsi="Arial" w:cs="Arial"/>
          <w:color w:val="000000"/>
          <w:sz w:val="16"/>
          <w:szCs w:val="16"/>
        </w:rPr>
        <w:t>:</w:t>
      </w:r>
      <w:r w:rsidRPr="00F10B1F">
        <w:rPr>
          <w:rFonts w:ascii="Arial" w:hAnsi="Arial" w:cs="Arial"/>
          <w:color w:val="000000"/>
          <w:sz w:val="16"/>
          <w:szCs w:val="16"/>
        </w:rPr>
        <w:t xml:space="preserve"> p. Zelený, tel.: 778405140.</w:t>
      </w: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B1F" w:rsidRDefault="00F10B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F10B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0B1F"/>
    <w:rsid w:val="00F1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2016-06-01T13:50:00Z</cp:lastPrinted>
  <dcterms:created xsi:type="dcterms:W3CDTF">2016-06-01T13:50:00Z</dcterms:created>
  <dcterms:modified xsi:type="dcterms:W3CDTF">2016-06-01T13:50:00Z</dcterms:modified>
</cp:coreProperties>
</file>