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0672FE" w:rsidRDefault="000672FE" w:rsidP="000672FE">
      <w:pPr>
        <w:spacing w:before="240" w:line="252" w:lineRule="auto"/>
        <w:jc w:val="both"/>
        <w:rPr>
          <w:w w:val="105"/>
          <w:sz w:val="21"/>
          <w:szCs w:val="21"/>
        </w:rPr>
      </w:pPr>
    </w:p>
    <w:p w:rsidR="00E779DD" w:rsidRPr="005C7387" w:rsidRDefault="00E779DD" w:rsidP="000672FE">
      <w:pPr>
        <w:spacing w:before="240" w:line="252" w:lineRule="auto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Podle § 2586 a násl. zákona č. 89/2012 Sb. Občanský zákoník, ve znění pozdějších předpisů (dále jen "občanský zákoník")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4B73A0" w:rsidRDefault="004B73A0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910DAC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966D7E" w:rsidRPr="005C7387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AA2A51" w:rsidRDefault="00B25C3F" w:rsidP="002F396F">
      <w:pPr>
        <w:spacing w:before="240"/>
        <w:jc w:val="center"/>
        <w:rPr>
          <w:b/>
          <w:bCs/>
          <w:w w:val="105"/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AA2A51" w:rsidRPr="00AA2A51" w:rsidRDefault="00AA2A51" w:rsidP="00AA2A51">
      <w:pPr>
        <w:rPr>
          <w:w w:val="105"/>
        </w:rPr>
      </w:pPr>
    </w:p>
    <w:p w:rsidR="00F2781F" w:rsidRDefault="000672FE" w:rsidP="004B73A0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Cs w:val="20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B73A0">
        <w:rPr>
          <w:sz w:val="21"/>
          <w:szCs w:val="21"/>
        </w:rPr>
        <w:t xml:space="preserve"> zákonem č. 137/2006 Sb., o veřejných zakázkách (dále jen</w:t>
      </w:r>
      <w:r w:rsidRPr="005C7387">
        <w:rPr>
          <w:spacing w:val="22"/>
          <w:sz w:val="21"/>
          <w:szCs w:val="21"/>
        </w:rPr>
        <w:t xml:space="preserve"> </w:t>
      </w:r>
      <w:r w:rsidR="004B73A0">
        <w:rPr>
          <w:spacing w:val="22"/>
          <w:sz w:val="21"/>
          <w:szCs w:val="21"/>
        </w:rPr>
        <w:tab/>
        <w:t>„</w:t>
      </w:r>
      <w:r w:rsidRPr="005C7387">
        <w:rPr>
          <w:sz w:val="21"/>
          <w:szCs w:val="21"/>
        </w:rPr>
        <w:t>Z</w:t>
      </w:r>
      <w:r w:rsidR="008E0DC3">
        <w:rPr>
          <w:sz w:val="21"/>
          <w:szCs w:val="21"/>
        </w:rPr>
        <w:t>VZ</w:t>
      </w:r>
      <w:r w:rsidR="004B73A0">
        <w:rPr>
          <w:sz w:val="21"/>
          <w:szCs w:val="21"/>
        </w:rPr>
        <w:t>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</w:t>
      </w:r>
      <w:r w:rsidR="004B73A0">
        <w:rPr>
          <w:w w:val="105"/>
          <w:sz w:val="21"/>
          <w:szCs w:val="21"/>
        </w:rPr>
        <w:tab/>
      </w:r>
      <w:r w:rsidR="002D0A65" w:rsidRPr="002D0A65">
        <w:rPr>
          <w:w w:val="105"/>
          <w:sz w:val="21"/>
          <w:szCs w:val="21"/>
        </w:rPr>
        <w:t xml:space="preserve">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="004B73A0">
        <w:rPr>
          <w:spacing w:val="54"/>
          <w:sz w:val="21"/>
          <w:szCs w:val="21"/>
        </w:rPr>
        <w:tab/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910DAC">
        <w:rPr>
          <w:szCs w:val="20"/>
        </w:rPr>
        <w:t>je</w:t>
      </w:r>
      <w:r w:rsidR="00F2781F">
        <w:rPr>
          <w:szCs w:val="20"/>
        </w:rPr>
        <w:t xml:space="preserve"> </w:t>
      </w:r>
      <w:r w:rsidR="00F2781F" w:rsidRPr="00910DAC">
        <w:rPr>
          <w:szCs w:val="20"/>
        </w:rPr>
        <w:t xml:space="preserve">přeprava </w:t>
      </w:r>
      <w:r w:rsidR="00F2781F">
        <w:rPr>
          <w:szCs w:val="20"/>
        </w:rPr>
        <w:t>dřeva</w:t>
      </w:r>
      <w:r w:rsidRPr="00910DAC">
        <w:rPr>
          <w:szCs w:val="20"/>
        </w:rPr>
        <w:t xml:space="preserve"> </w:t>
      </w:r>
      <w:r w:rsidR="00F2781F">
        <w:rPr>
          <w:szCs w:val="20"/>
        </w:rPr>
        <w:t>z</w:t>
      </w:r>
      <w:r w:rsidR="004B73A0">
        <w:rPr>
          <w:szCs w:val="20"/>
        </w:rPr>
        <w:t> lesního hospodářského celku (dále jen „</w:t>
      </w:r>
      <w:r w:rsidR="00F2781F">
        <w:rPr>
          <w:szCs w:val="20"/>
        </w:rPr>
        <w:t>LHC</w:t>
      </w:r>
      <w:r w:rsidR="004B73A0">
        <w:rPr>
          <w:szCs w:val="20"/>
        </w:rPr>
        <w:t>“)</w:t>
      </w:r>
      <w:r w:rsidR="00F2781F">
        <w:rPr>
          <w:szCs w:val="20"/>
        </w:rPr>
        <w:t xml:space="preserve"> Karlovy Vary, </w:t>
      </w:r>
      <w:r w:rsidR="00F2781F" w:rsidRPr="006811E0">
        <w:rPr>
          <w:szCs w:val="20"/>
        </w:rPr>
        <w:t xml:space="preserve">LHC </w:t>
      </w:r>
      <w:r w:rsidR="004B73A0">
        <w:rPr>
          <w:szCs w:val="20"/>
        </w:rPr>
        <w:tab/>
      </w:r>
      <w:proofErr w:type="spellStart"/>
      <w:r w:rsidR="00F2781F" w:rsidRPr="006811E0">
        <w:rPr>
          <w:szCs w:val="20"/>
        </w:rPr>
        <w:t>Odeř</w:t>
      </w:r>
      <w:proofErr w:type="spellEnd"/>
      <w:r w:rsidR="00F2781F">
        <w:rPr>
          <w:szCs w:val="20"/>
        </w:rPr>
        <w:t xml:space="preserve"> a LHC Dalovice na střediska </w:t>
      </w:r>
      <w:r w:rsidR="00F2781F" w:rsidRPr="00981ECC">
        <w:rPr>
          <w:i/>
          <w:szCs w:val="20"/>
        </w:rPr>
        <w:t>„Expediční sklad Březová“</w:t>
      </w:r>
      <w:r w:rsidR="00F2781F">
        <w:rPr>
          <w:szCs w:val="20"/>
        </w:rPr>
        <w:t xml:space="preserve"> a </w:t>
      </w:r>
      <w:r w:rsidR="00F2781F" w:rsidRPr="00981ECC">
        <w:rPr>
          <w:i/>
          <w:szCs w:val="20"/>
        </w:rPr>
        <w:t>„Provoz Březová“,</w:t>
      </w:r>
      <w:r w:rsidR="00F2781F">
        <w:rPr>
          <w:szCs w:val="20"/>
        </w:rPr>
        <w:t xml:space="preserve"> v okolí obce </w:t>
      </w:r>
      <w:r w:rsidR="004B73A0">
        <w:rPr>
          <w:szCs w:val="20"/>
        </w:rPr>
        <w:tab/>
      </w:r>
      <w:r w:rsidR="00F2781F">
        <w:rPr>
          <w:szCs w:val="20"/>
        </w:rPr>
        <w:t>Březová u Karlových Var</w:t>
      </w:r>
      <w:r w:rsidR="00DC3852">
        <w:rPr>
          <w:szCs w:val="20"/>
        </w:rPr>
        <w:t>ů</w:t>
      </w:r>
      <w:r w:rsidR="00F2781F">
        <w:rPr>
          <w:szCs w:val="20"/>
        </w:rPr>
        <w:t xml:space="preserve"> a svoz dříví na lokalitě </w:t>
      </w:r>
      <w:r w:rsidR="004B73A0">
        <w:rPr>
          <w:szCs w:val="20"/>
        </w:rPr>
        <w:t>Odvozního místa (dále jen „OM“)</w:t>
      </w:r>
      <w:r w:rsidR="00C508DD">
        <w:rPr>
          <w:szCs w:val="20"/>
        </w:rPr>
        <w:t xml:space="preserve">, </w:t>
      </w:r>
      <w:r w:rsidR="00F2781F">
        <w:rPr>
          <w:szCs w:val="20"/>
        </w:rPr>
        <w:t xml:space="preserve">včetně sbírání </w:t>
      </w:r>
      <w:r w:rsidR="004B73A0">
        <w:rPr>
          <w:szCs w:val="20"/>
        </w:rPr>
        <w:lastRenderedPageBreak/>
        <w:tab/>
      </w:r>
      <w:r w:rsidR="00F2781F">
        <w:rPr>
          <w:szCs w:val="20"/>
        </w:rPr>
        <w:t>a dobírání jednotlivých skládek dříví na lokalitě OM</w:t>
      </w:r>
      <w:r w:rsidR="004B73A0">
        <w:rPr>
          <w:szCs w:val="20"/>
        </w:rPr>
        <w:t xml:space="preserve">. Předpokládaný </w:t>
      </w:r>
      <w:r w:rsidR="00F2781F">
        <w:rPr>
          <w:szCs w:val="20"/>
        </w:rPr>
        <w:t xml:space="preserve">objem přepravy dřeva za </w:t>
      </w:r>
      <w:r w:rsidR="004B73A0">
        <w:rPr>
          <w:szCs w:val="20"/>
        </w:rPr>
        <w:tab/>
      </w:r>
      <w:r w:rsidR="00F2781F">
        <w:rPr>
          <w:szCs w:val="20"/>
        </w:rPr>
        <w:t xml:space="preserve">dobu </w:t>
      </w:r>
      <w:r w:rsidR="004B73A0">
        <w:rPr>
          <w:szCs w:val="20"/>
        </w:rPr>
        <w:tab/>
      </w:r>
      <w:r w:rsidR="00F2781F">
        <w:rPr>
          <w:szCs w:val="20"/>
        </w:rPr>
        <w:t xml:space="preserve">trvání rámcové smlouvy je </w:t>
      </w:r>
      <w:r w:rsidR="00037E06">
        <w:rPr>
          <w:b/>
          <w:szCs w:val="20"/>
        </w:rPr>
        <w:t>71</w:t>
      </w:r>
      <w:r w:rsidR="000B31AE">
        <w:rPr>
          <w:b/>
          <w:szCs w:val="20"/>
        </w:rPr>
        <w:t>00</w:t>
      </w:r>
      <w:r w:rsidR="00F2781F" w:rsidRPr="00981ECC">
        <w:rPr>
          <w:b/>
          <w:szCs w:val="20"/>
        </w:rPr>
        <w:t xml:space="preserve"> m³.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910DAC">
        <w:rPr>
          <w:b/>
          <w:bCs/>
          <w:sz w:val="21"/>
          <w:szCs w:val="21"/>
        </w:rPr>
        <w:t>přepravu dřeva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910DAC" w:rsidRDefault="000672FE" w:rsidP="00910DAC">
      <w:pPr>
        <w:tabs>
          <w:tab w:val="left" w:pos="1420"/>
        </w:tabs>
        <w:spacing w:before="120"/>
        <w:ind w:left="737" w:hanging="737"/>
        <w:jc w:val="both"/>
        <w:rPr>
          <w:w w:val="105"/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202488">
        <w:rPr>
          <w:sz w:val="21"/>
          <w:szCs w:val="21"/>
        </w:rPr>
        <w:t>Přepravo</w:t>
      </w:r>
      <w:r w:rsidR="00910DAC">
        <w:rPr>
          <w:sz w:val="21"/>
          <w:szCs w:val="21"/>
        </w:rPr>
        <w:t>u dřeva</w:t>
      </w:r>
      <w:r w:rsidR="000D6761">
        <w:rPr>
          <w:sz w:val="21"/>
          <w:szCs w:val="21"/>
        </w:rPr>
        <w:t xml:space="preserve"> se pro účely této smlouvy rozumí</w:t>
      </w:r>
      <w:r w:rsidR="00F9074C">
        <w:rPr>
          <w:w w:val="105"/>
          <w:sz w:val="21"/>
          <w:szCs w:val="21"/>
        </w:rPr>
        <w:t xml:space="preserve"> </w:t>
      </w:r>
      <w:r w:rsidR="00910DAC" w:rsidRPr="00910DAC">
        <w:rPr>
          <w:w w:val="105"/>
          <w:sz w:val="21"/>
          <w:szCs w:val="21"/>
        </w:rPr>
        <w:t>naložení nákladu sortimentů dříví na odvozní soupravu na určené lokalitě pomocí hydraulické ruky</w:t>
      </w:r>
      <w:r w:rsidR="00910DAC">
        <w:rPr>
          <w:w w:val="105"/>
          <w:sz w:val="21"/>
          <w:szCs w:val="21"/>
        </w:rPr>
        <w:t xml:space="preserve">, </w:t>
      </w:r>
      <w:r w:rsidR="00910DAC" w:rsidRPr="00910DAC">
        <w:rPr>
          <w:w w:val="105"/>
          <w:sz w:val="21"/>
          <w:szCs w:val="21"/>
        </w:rPr>
        <w:t>přeprav</w:t>
      </w:r>
      <w:r w:rsidR="00910DAC">
        <w:rPr>
          <w:w w:val="105"/>
          <w:sz w:val="21"/>
          <w:szCs w:val="21"/>
        </w:rPr>
        <w:t>a</w:t>
      </w:r>
      <w:r w:rsidR="00910DAC" w:rsidRPr="00910DAC">
        <w:rPr>
          <w:w w:val="105"/>
          <w:sz w:val="21"/>
          <w:szCs w:val="21"/>
        </w:rPr>
        <w:t xml:space="preserve"> nákl</w:t>
      </w:r>
      <w:r w:rsidR="00910DAC">
        <w:rPr>
          <w:w w:val="105"/>
          <w:sz w:val="21"/>
          <w:szCs w:val="21"/>
        </w:rPr>
        <w:t xml:space="preserve">adu na místo určené zadavatelem, </w:t>
      </w:r>
      <w:r w:rsidR="00910DAC" w:rsidRPr="00910DAC">
        <w:rPr>
          <w:w w:val="105"/>
          <w:sz w:val="21"/>
          <w:szCs w:val="21"/>
        </w:rPr>
        <w:t>složení nákladu na cílovém místě pomocí hydraulické ruky</w:t>
      </w:r>
      <w:r w:rsidR="00294621">
        <w:rPr>
          <w:w w:val="105"/>
          <w:sz w:val="21"/>
          <w:szCs w:val="21"/>
        </w:rPr>
        <w:t xml:space="preserve"> na skládky</w:t>
      </w:r>
      <w:r w:rsidR="00910DAC" w:rsidRPr="00910DAC">
        <w:rPr>
          <w:w w:val="105"/>
          <w:sz w:val="21"/>
          <w:szCs w:val="21"/>
        </w:rPr>
        <w:t xml:space="preserve"> do hromad a hrání;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w w:val="137"/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910DAC" w:rsidRPr="005C7387" w:rsidRDefault="00910DAC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w w:val="137"/>
          <w:sz w:val="21"/>
          <w:szCs w:val="21"/>
        </w:rPr>
        <w:tab/>
      </w:r>
      <w:r w:rsidRPr="00910DAC">
        <w:rPr>
          <w:sz w:val="21"/>
          <w:szCs w:val="21"/>
        </w:rPr>
        <w:t>Přeprava dřeva</w:t>
      </w:r>
      <w:r>
        <w:rPr>
          <w:w w:val="137"/>
          <w:sz w:val="21"/>
          <w:szCs w:val="21"/>
        </w:rPr>
        <w:t xml:space="preserve"> </w:t>
      </w:r>
      <w:r w:rsidR="004B73A0">
        <w:rPr>
          <w:szCs w:val="20"/>
        </w:rPr>
        <w:t xml:space="preserve">z LHC Karlovy Vary, </w:t>
      </w:r>
      <w:r w:rsidR="004B73A0" w:rsidRPr="006811E0">
        <w:rPr>
          <w:szCs w:val="20"/>
        </w:rPr>
        <w:t xml:space="preserve">LHC </w:t>
      </w:r>
      <w:proofErr w:type="spellStart"/>
      <w:r w:rsidR="004B73A0" w:rsidRPr="006811E0">
        <w:rPr>
          <w:szCs w:val="20"/>
        </w:rPr>
        <w:t>Odeř</w:t>
      </w:r>
      <w:proofErr w:type="spellEnd"/>
      <w:r w:rsidR="004B73A0">
        <w:rPr>
          <w:szCs w:val="20"/>
        </w:rPr>
        <w:t xml:space="preserve"> a LHC Dalovice na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střediska </w:t>
      </w:r>
      <w:r w:rsidRPr="00981ECC">
        <w:rPr>
          <w:i/>
          <w:szCs w:val="20"/>
        </w:rPr>
        <w:t>„Expediční sklad Březová“</w:t>
      </w:r>
      <w:r>
        <w:rPr>
          <w:szCs w:val="20"/>
        </w:rPr>
        <w:t xml:space="preserve"> a </w:t>
      </w:r>
      <w:r w:rsidRPr="00981ECC">
        <w:rPr>
          <w:i/>
          <w:szCs w:val="20"/>
        </w:rPr>
        <w:t>„Provoz Březová“,</w:t>
      </w:r>
      <w:r>
        <w:rPr>
          <w:szCs w:val="20"/>
        </w:rPr>
        <w:t xml:space="preserve"> a to vše v  okolí obce Březová u Karlových Varů</w:t>
      </w:r>
      <w:r w:rsidR="00202488">
        <w:rPr>
          <w:szCs w:val="20"/>
        </w:rPr>
        <w:t>.</w:t>
      </w:r>
      <w:r w:rsidR="004B73A0" w:rsidRPr="004B73A0">
        <w:rPr>
          <w:szCs w:val="20"/>
        </w:rPr>
        <w:t xml:space="preserve"> </w:t>
      </w:r>
      <w:r w:rsidR="004B73A0">
        <w:rPr>
          <w:szCs w:val="20"/>
        </w:rPr>
        <w:t>A dále svoz dříví na lokalitě OM včetně sbírání a dobírání jednotlivých skládek dříví na lokalitě OM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E779DD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E779DD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B77C6E" w:rsidRPr="00770F7D" w:rsidRDefault="00770F7D" w:rsidP="00770F7D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 w:rsidR="00F36A3A"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 w:rsidR="00F36A3A">
        <w:rPr>
          <w:sz w:val="21"/>
          <w:szCs w:val="21"/>
        </w:rPr>
        <w:t xml:space="preserve"> nebo s vedoucím střediska</w:t>
      </w:r>
      <w:r w:rsidRPr="00770F7D">
        <w:rPr>
          <w:sz w:val="21"/>
          <w:szCs w:val="21"/>
        </w:rPr>
        <w:t>.</w:t>
      </w:r>
    </w:p>
    <w:p w:rsidR="006D34D0" w:rsidRPr="005C7387" w:rsidRDefault="000672FE" w:rsidP="00D41DAD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E66F2" w:rsidRDefault="00D41DAD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</w:r>
      <w:r w:rsidR="004E66F2" w:rsidRPr="005C7387">
        <w:rPr>
          <w:sz w:val="21"/>
          <w:szCs w:val="21"/>
        </w:rPr>
        <w:t>Konkrétní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veřejné</w:t>
      </w:r>
      <w:r w:rsidR="004E66F2" w:rsidRPr="005C7387">
        <w:rPr>
          <w:spacing w:val="21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zakázky</w:t>
      </w:r>
      <w:r w:rsidR="004E66F2">
        <w:rPr>
          <w:sz w:val="21"/>
          <w:szCs w:val="21"/>
        </w:rPr>
        <w:t xml:space="preserve"> malého rozsahu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budou</w:t>
      </w:r>
      <w:r w:rsidR="004E66F2" w:rsidRPr="005C7387">
        <w:rPr>
          <w:spacing w:val="2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zadávány</w:t>
      </w:r>
      <w:r w:rsidR="004E66F2" w:rsidRPr="005C7387">
        <w:rPr>
          <w:spacing w:val="18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výhradně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</w:t>
      </w:r>
      <w:r w:rsidR="004E66F2" w:rsidRPr="005C7387">
        <w:rPr>
          <w:spacing w:val="27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souladu</w:t>
      </w:r>
      <w:r w:rsidR="004E66F2" w:rsidRPr="005C7387">
        <w:rPr>
          <w:spacing w:val="1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</w:t>
      </w:r>
      <w:r w:rsidR="004E66F2" w:rsidRPr="005C7387">
        <w:rPr>
          <w:spacing w:val="2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podmínkami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této “Rámcové</w:t>
      </w:r>
      <w:r w:rsidR="004E66F2" w:rsidRPr="005C7387">
        <w:rPr>
          <w:spacing w:val="-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smlouvy”.</w:t>
      </w:r>
    </w:p>
    <w:p w:rsidR="006D34D0" w:rsidRPr="005C7387" w:rsidRDefault="004E66F2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0B6F24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34D0" w:rsidRPr="005C7387">
        <w:rPr>
          <w:sz w:val="21"/>
          <w:szCs w:val="21"/>
        </w:rPr>
        <w:t xml:space="preserve"> z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dílo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budou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Objednatelem zadávány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následujícím</w:t>
      </w:r>
      <w:r w:rsidR="006D34D0" w:rsidRPr="005C7387">
        <w:rPr>
          <w:spacing w:val="-1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postupem:</w:t>
      </w:r>
    </w:p>
    <w:p w:rsidR="00E779DD" w:rsidRPr="00E779DD" w:rsidRDefault="00E779DD" w:rsidP="00E779DD">
      <w:pPr>
        <w:spacing w:line="274" w:lineRule="exact"/>
        <w:ind w:left="737" w:hanging="17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34D0" w:rsidRPr="005C7387" w:rsidRDefault="006D34D0" w:rsidP="006D34D0">
      <w:pPr>
        <w:spacing w:line="274" w:lineRule="exact"/>
        <w:ind w:left="737" w:hanging="17"/>
        <w:jc w:val="both"/>
        <w:rPr>
          <w:sz w:val="21"/>
          <w:szCs w:val="21"/>
        </w:rPr>
      </w:pPr>
    </w:p>
    <w:p w:rsidR="006D34D0" w:rsidRPr="005C7387" w:rsidRDefault="004E66F2" w:rsidP="006D34D0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>Výzva k předložení návrhu na uzavření smlouvy dle článku III. 2 této Rámcové smlouvy (Objednávka) bude Objednatelem zaslána prostřednictvím e-mailu Zhotoviteli. Uvedená výzva Objednatele bude obsahovat alespoň (a) identifikační údaje Objednatele, (b) informaci o předmětu veřejné zakázky, tj. podrobnou specifikaci předmětu požadovaného plnění, (c) lhůtu a místo pro potvrzení výzvy ze strany Zhotovitele, (d) místo a čas požadovaného plnění a (e) další požadavky Objednatele na předmět plnění.</w:t>
      </w:r>
    </w:p>
    <w:p w:rsidR="006D34D0" w:rsidRPr="006D34D0" w:rsidRDefault="004E66F2" w:rsidP="006D34D0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 xml:space="preserve"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 </w:t>
      </w:r>
      <w:r w:rsidR="00E779DD" w:rsidRPr="00E779DD">
        <w:rPr>
          <w:sz w:val="21"/>
          <w:szCs w:val="21"/>
        </w:rPr>
        <w:lastRenderedPageBreak/>
        <w:t xml:space="preserve">Zhotovitele závazný a ten je povinen řídit se ustanoveními této smlouvy včetně všech příloh a zněním Objednávky, která se akceptací stává pro Zhotovitele taktéž závaznou. </w:t>
      </w:r>
    </w:p>
    <w:p w:rsidR="006D34D0" w:rsidRPr="005C7387" w:rsidRDefault="004E66F2" w:rsidP="006D34D0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3"/>
          <w:sz w:val="21"/>
          <w:szCs w:val="21"/>
        </w:rPr>
        <w:tab/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2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dle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2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2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době</w:t>
      </w:r>
      <w:r w:rsidR="006D34D0" w:rsidRPr="005C7387">
        <w:rPr>
          <w:spacing w:val="4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její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w w:val="101"/>
          <w:sz w:val="21"/>
          <w:szCs w:val="21"/>
        </w:rPr>
        <w:t>ú</w:t>
      </w:r>
      <w:r w:rsidR="006D34D0" w:rsidRPr="005C7387">
        <w:rPr>
          <w:sz w:val="21"/>
          <w:szCs w:val="21"/>
        </w:rPr>
        <w:t>činnosti budou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ukončeny</w:t>
      </w:r>
      <w:r w:rsidR="006D34D0" w:rsidRPr="005C7387">
        <w:rPr>
          <w:spacing w:val="2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souladu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 xml:space="preserve">podmínkami </w:t>
      </w:r>
      <w:r w:rsidR="00E779DD">
        <w:rPr>
          <w:sz w:val="21"/>
          <w:szCs w:val="21"/>
        </w:rPr>
        <w:t>Objednávky</w:t>
      </w:r>
      <w:r w:rsidR="006D34D0" w:rsidRPr="005C7387">
        <w:rPr>
          <w:sz w:val="21"/>
          <w:szCs w:val="21"/>
        </w:rPr>
        <w:t xml:space="preserve"> a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jejího</w:t>
      </w:r>
      <w:r w:rsidR="006D34D0" w:rsidRPr="005C7387">
        <w:rPr>
          <w:spacing w:val="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potvrzení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zhotovitelem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bez</w:t>
      </w:r>
      <w:r w:rsidR="006D34D0" w:rsidRPr="005C7387">
        <w:rPr>
          <w:spacing w:val="1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ohledu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případné ukončení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doby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účinnosti</w:t>
      </w:r>
      <w:r w:rsidR="006D34D0" w:rsidRPr="005C7387">
        <w:rPr>
          <w:spacing w:val="-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smlouvy.</w:t>
      </w:r>
    </w:p>
    <w:p w:rsidR="0019375A" w:rsidRPr="0019375A" w:rsidRDefault="004E66F2" w:rsidP="0019375A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pacing w:val="-55"/>
          <w:sz w:val="21"/>
          <w:szCs w:val="21"/>
        </w:rPr>
      </w:pPr>
      <w:r>
        <w:rPr>
          <w:b/>
          <w:sz w:val="21"/>
          <w:szCs w:val="21"/>
        </w:rPr>
        <w:t>6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5"/>
          <w:sz w:val="21"/>
          <w:szCs w:val="21"/>
        </w:rPr>
        <w:tab/>
      </w:r>
      <w:r w:rsidR="0019375A" w:rsidRPr="005C7387">
        <w:rPr>
          <w:sz w:val="21"/>
          <w:szCs w:val="21"/>
        </w:rPr>
        <w:t>Objednatel</w:t>
      </w:r>
      <w:r w:rsidR="0019375A" w:rsidRPr="005C7387">
        <w:rPr>
          <w:spacing w:val="5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si vyhrazuje</w:t>
      </w:r>
      <w:r w:rsidR="0019375A" w:rsidRPr="005C7387">
        <w:rPr>
          <w:spacing w:val="5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právo</w:t>
      </w:r>
      <w:r w:rsidR="0019375A" w:rsidRPr="005C7387">
        <w:rPr>
          <w:spacing w:val="5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změnit z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objektivních důvodů,</w:t>
      </w:r>
      <w:r w:rsidR="0019375A" w:rsidRPr="005C7387">
        <w:rPr>
          <w:spacing w:val="5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zejména v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případě živelných událostí, klimatických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vlivů</w:t>
      </w:r>
      <w:r w:rsidR="0019375A" w:rsidRPr="005C7387">
        <w:rPr>
          <w:spacing w:val="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(sucho,</w:t>
      </w:r>
      <w:r w:rsidR="0019375A" w:rsidRPr="005C7387">
        <w:rPr>
          <w:spacing w:val="5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dlouhodobé</w:t>
      </w:r>
      <w:r w:rsidR="0019375A" w:rsidRPr="005C7387">
        <w:rPr>
          <w:spacing w:val="5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deště</w:t>
      </w:r>
      <w:r w:rsidR="0019375A" w:rsidRPr="005C7387">
        <w:rPr>
          <w:spacing w:val="5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apod.), nepředvídatelných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byť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i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jen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hrozících</w:t>
      </w:r>
      <w:r w:rsidR="0019375A" w:rsidRPr="005C7387">
        <w:rPr>
          <w:spacing w:val="5"/>
          <w:sz w:val="21"/>
          <w:szCs w:val="21"/>
        </w:rPr>
        <w:t xml:space="preserve"> </w:t>
      </w:r>
      <w:proofErr w:type="spellStart"/>
      <w:r w:rsidR="0019375A" w:rsidRPr="005C7387">
        <w:rPr>
          <w:sz w:val="21"/>
          <w:szCs w:val="21"/>
        </w:rPr>
        <w:t>škodních</w:t>
      </w:r>
      <w:proofErr w:type="spellEnd"/>
      <w:r w:rsidR="0019375A" w:rsidRPr="005C7387">
        <w:rPr>
          <w:spacing w:val="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událostí</w:t>
      </w:r>
      <w:r w:rsidR="0019375A" w:rsidRPr="005C7387">
        <w:rPr>
          <w:spacing w:val="1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způsobených biotickými anebo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abiotickými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činiteli</w:t>
      </w:r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ve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smyslu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§</w:t>
      </w:r>
      <w:r w:rsidR="0019375A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19375A" w:rsidRPr="005C7387">
          <w:rPr>
            <w:sz w:val="21"/>
            <w:szCs w:val="21"/>
          </w:rPr>
          <w:t>32</w:t>
        </w:r>
        <w:r w:rsidR="0019375A" w:rsidRPr="005C7387">
          <w:rPr>
            <w:spacing w:val="40"/>
            <w:sz w:val="21"/>
            <w:szCs w:val="21"/>
          </w:rPr>
          <w:t xml:space="preserve"> </w:t>
        </w:r>
        <w:r w:rsidR="0019375A" w:rsidRPr="005C7387">
          <w:rPr>
            <w:sz w:val="21"/>
            <w:szCs w:val="21"/>
          </w:rPr>
          <w:t>a</w:t>
        </w:r>
      </w:smartTag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33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Lesního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zákona,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vydání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soudního nebo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správního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rozhodnutí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apod.,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vzniklých</w:t>
      </w:r>
      <w:r w:rsidR="0019375A" w:rsidRPr="005C7387">
        <w:rPr>
          <w:spacing w:val="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době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provádění</w:t>
      </w:r>
      <w:r w:rsidR="0019375A" w:rsidRPr="005C7387">
        <w:rPr>
          <w:spacing w:val="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díla,</w:t>
      </w:r>
      <w:r w:rsidR="0019375A" w:rsidRPr="005C7387">
        <w:rPr>
          <w:spacing w:val="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w w:val="102"/>
          <w:sz w:val="21"/>
          <w:szCs w:val="21"/>
        </w:rPr>
        <w:t xml:space="preserve">díla </w:t>
      </w:r>
      <w:r w:rsidR="0019375A" w:rsidRPr="005C7387">
        <w:rPr>
          <w:sz w:val="21"/>
          <w:szCs w:val="21"/>
        </w:rPr>
        <w:t>oproti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uvedené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19375A">
        <w:rPr>
          <w:sz w:val="21"/>
          <w:szCs w:val="21"/>
        </w:rPr>
        <w:t>Objednávce</w:t>
      </w:r>
      <w:r w:rsidR="0019375A" w:rsidRPr="005C7387">
        <w:rPr>
          <w:sz w:val="21"/>
          <w:szCs w:val="21"/>
        </w:rPr>
        <w:t>.</w:t>
      </w:r>
      <w:r w:rsidR="0019375A" w:rsidRPr="005C7387">
        <w:rPr>
          <w:spacing w:val="-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Taková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změna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musí být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oboustranně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písemně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potvrzena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14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dnů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dne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obdržení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změny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podmínek provádění</w:t>
      </w:r>
      <w:r w:rsidR="0019375A" w:rsidRPr="005C7387">
        <w:rPr>
          <w:spacing w:val="2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díla.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 případě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odmítnutí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splnění</w:t>
      </w:r>
      <w:r w:rsidR="0019375A" w:rsidRPr="005C7387">
        <w:rPr>
          <w:spacing w:val="3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tohoto</w:t>
      </w:r>
      <w:r w:rsidR="0019375A" w:rsidRPr="005C7387">
        <w:rPr>
          <w:spacing w:val="3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závazku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se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považuje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návrh</w:t>
      </w:r>
      <w:r w:rsidR="0019375A" w:rsidRPr="005C7387">
        <w:rPr>
          <w:spacing w:val="4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za předaný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</w:t>
      </w:r>
      <w:r w:rsidR="0019375A" w:rsidRPr="005C7387">
        <w:rPr>
          <w:spacing w:val="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převzatý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jejich</w:t>
      </w:r>
      <w:r w:rsidR="0019375A" w:rsidRPr="005C7387">
        <w:rPr>
          <w:spacing w:val="-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předáním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dispozice</w:t>
      </w:r>
      <w:r w:rsidR="0019375A" w:rsidRPr="005C7387">
        <w:rPr>
          <w:spacing w:val="-1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druhé smluvní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strany.</w:t>
      </w:r>
    </w:p>
    <w:p w:rsidR="006D34D0" w:rsidRPr="005C7387" w:rsidRDefault="0019375A" w:rsidP="006D34D0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6D34D0" w:rsidRPr="005C7387" w:rsidRDefault="004E66F2" w:rsidP="006D34D0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34D0" w:rsidRPr="009352EE">
        <w:rPr>
          <w:b/>
          <w:sz w:val="21"/>
          <w:szCs w:val="21"/>
        </w:rPr>
        <w:t>.</w:t>
      </w:r>
      <w:r w:rsidR="006D34D0" w:rsidRPr="005C7387">
        <w:rPr>
          <w:spacing w:val="-4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  <w:t>Objednatel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3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povinen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dovat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3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základě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 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učiněná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 dle</w:t>
      </w:r>
      <w:r w:rsidR="006D34D0" w:rsidRPr="005C7387">
        <w:rPr>
          <w:spacing w:val="1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článku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III.</w:t>
      </w:r>
      <w:r w:rsidR="006D34D0">
        <w:rPr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2.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w w:val="108"/>
          <w:sz w:val="21"/>
          <w:szCs w:val="21"/>
        </w:rPr>
        <w:t xml:space="preserve">s </w:t>
      </w:r>
      <w:r w:rsidR="006D34D0" w:rsidRPr="005C7387">
        <w:rPr>
          <w:sz w:val="21"/>
          <w:szCs w:val="21"/>
        </w:rPr>
        <w:t>uvedením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data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výsledku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oslovení.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Tuto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denci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>
        <w:rPr>
          <w:sz w:val="21"/>
          <w:szCs w:val="21"/>
        </w:rPr>
        <w:t>povi</w:t>
      </w:r>
      <w:r w:rsidR="006D34D0" w:rsidRPr="005C7387">
        <w:rPr>
          <w:sz w:val="21"/>
          <w:szCs w:val="21"/>
        </w:rPr>
        <w:t>nen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vyžádání předložit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Zhotoviteli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AA2A51">
        <w:rPr>
          <w:sz w:val="21"/>
          <w:szCs w:val="21"/>
        </w:rPr>
        <w:t> </w:t>
      </w:r>
      <w:r w:rsidR="00AA2A51" w:rsidRPr="00981ECC">
        <w:rPr>
          <w:b/>
          <w:szCs w:val="20"/>
        </w:rPr>
        <w:t>m³</w:t>
      </w:r>
      <w:r w:rsidR="000672FE" w:rsidRPr="005C7387">
        <w:rPr>
          <w:sz w:val="21"/>
          <w:szCs w:val="21"/>
        </w:rPr>
        <w:t>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4B73A0">
        <w:rPr>
          <w:sz w:val="21"/>
          <w:szCs w:val="21"/>
        </w:rPr>
        <w:t>1</w:t>
      </w:r>
      <w:r w:rsidR="00F36A3A">
        <w:rPr>
          <w:sz w:val="21"/>
          <w:szCs w:val="21"/>
        </w:rPr>
        <w:t xml:space="preserve"> </w:t>
      </w:r>
      <w:r w:rsidR="00AA2A51" w:rsidRPr="00981ECC">
        <w:rPr>
          <w:b/>
          <w:szCs w:val="20"/>
        </w:rPr>
        <w:t>m³</w:t>
      </w:r>
      <w:r w:rsidR="000672FE" w:rsidRPr="005C7387">
        <w:rPr>
          <w:sz w:val="21"/>
          <w:szCs w:val="21"/>
        </w:rPr>
        <w:t>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2B181C" w:rsidP="000672FE">
      <w:pPr>
        <w:spacing w:before="120"/>
        <w:jc w:val="both"/>
        <w:rPr>
          <w:spacing w:val="-22"/>
          <w:sz w:val="21"/>
          <w:szCs w:val="21"/>
        </w:rPr>
      </w:pPr>
      <w:r w:rsidRPr="002B181C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850302" w:rsidRPr="005C7387">
        <w:rPr>
          <w:sz w:val="21"/>
          <w:szCs w:val="21"/>
        </w:rPr>
        <w:t>jednotkové</w:t>
      </w:r>
      <w:r w:rsidR="00850302" w:rsidRPr="005C7387">
        <w:rPr>
          <w:spacing w:val="-9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ceny</w:t>
      </w:r>
      <w:r w:rsidR="00850302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>
        <w:rPr>
          <w:sz w:val="21"/>
          <w:szCs w:val="21"/>
        </w:rPr>
        <w:t>é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85030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 xml:space="preserve">é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 xml:space="preserve">ámcové smlouvy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specifikovan</w:t>
      </w:r>
      <w:r>
        <w:rPr>
          <w:sz w:val="21"/>
          <w:szCs w:val="21"/>
        </w:rPr>
        <w:t>é</w:t>
      </w:r>
      <w:r w:rsidRPr="005C7387">
        <w:rPr>
          <w:spacing w:val="11"/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910DAC">
        <w:rPr>
          <w:sz w:val="21"/>
          <w:szCs w:val="21"/>
        </w:rPr>
        <w:t xml:space="preserve"> – Rozpočet zakázky</w:t>
      </w:r>
      <w:r w:rsidR="000672FE" w:rsidRPr="005C7387">
        <w:rPr>
          <w:sz w:val="21"/>
          <w:szCs w:val="21"/>
        </w:rPr>
        <w:t>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9C638B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9C638B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19375A" w:rsidRDefault="0019375A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</w:r>
      <w:r w:rsidRPr="0019375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6D34D0" w:rsidRDefault="006D34D0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910DAC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D41DAD" w:rsidRPr="005C7387" w:rsidRDefault="00D41DAD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BF72DB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19375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B77C6E" w:rsidRPr="005C7387" w:rsidRDefault="00B77C6E" w:rsidP="000672FE">
      <w:pPr>
        <w:spacing w:line="245" w:lineRule="auto"/>
        <w:jc w:val="both"/>
        <w:rPr>
          <w:w w:val="101"/>
          <w:sz w:val="21"/>
          <w:szCs w:val="21"/>
        </w:rPr>
      </w:pP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ochrany,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7B64B3" w:rsidRPr="00746902" w:rsidRDefault="009352EE" w:rsidP="000672FE">
      <w:pPr>
        <w:spacing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BF72DB" w:rsidRPr="00AE2D0B">
        <w:rPr>
          <w:sz w:val="21"/>
          <w:szCs w:val="21"/>
        </w:rPr>
        <w:t xml:space="preserve">Provádět všechny činnosti tak, aby nedocházelo </w:t>
      </w:r>
      <w:r w:rsidR="007B64B3" w:rsidRPr="00AE2D0B">
        <w:rPr>
          <w:sz w:val="21"/>
          <w:szCs w:val="21"/>
        </w:rPr>
        <w:t xml:space="preserve">ke škodám na </w:t>
      </w:r>
      <w:r w:rsidR="00746902" w:rsidRPr="00AE2D0B">
        <w:rPr>
          <w:sz w:val="21"/>
          <w:szCs w:val="21"/>
        </w:rPr>
        <w:t>životech a zdraví lidí, živočichů</w:t>
      </w:r>
      <w:r w:rsidR="007B64B3" w:rsidRPr="00AE2D0B">
        <w:rPr>
          <w:sz w:val="21"/>
          <w:szCs w:val="21"/>
        </w:rPr>
        <w:t xml:space="preserve">, na </w:t>
      </w:r>
      <w:r w:rsidR="00746902" w:rsidRPr="00AE2D0B">
        <w:rPr>
          <w:sz w:val="21"/>
          <w:szCs w:val="21"/>
        </w:rPr>
        <w:tab/>
      </w:r>
      <w:r w:rsidR="007B64B3" w:rsidRPr="00AE2D0B">
        <w:rPr>
          <w:sz w:val="21"/>
          <w:szCs w:val="21"/>
        </w:rPr>
        <w:t xml:space="preserve">majetku, na přírodě a životním prostředí, a to zejména na zařízeních lesní dopravní sítě, </w:t>
      </w:r>
      <w:r w:rsidR="00746902" w:rsidRPr="00AE2D0B">
        <w:rPr>
          <w:sz w:val="21"/>
          <w:szCs w:val="21"/>
        </w:rPr>
        <w:tab/>
        <w:t xml:space="preserve">navazujících </w:t>
      </w:r>
      <w:r w:rsidR="007B64B3" w:rsidRPr="00AE2D0B">
        <w:rPr>
          <w:sz w:val="21"/>
          <w:szCs w:val="21"/>
        </w:rPr>
        <w:t xml:space="preserve">okolních </w:t>
      </w:r>
      <w:r w:rsidR="00746902" w:rsidRPr="00AE2D0B">
        <w:rPr>
          <w:sz w:val="21"/>
          <w:szCs w:val="21"/>
        </w:rPr>
        <w:t xml:space="preserve">stromech a na </w:t>
      </w:r>
      <w:r w:rsidR="00AE2D0B" w:rsidRPr="00AE2D0B">
        <w:rPr>
          <w:sz w:val="21"/>
          <w:szCs w:val="21"/>
        </w:rPr>
        <w:t>veškerých</w:t>
      </w:r>
      <w:r w:rsidR="00AE2D0B">
        <w:rPr>
          <w:sz w:val="21"/>
          <w:szCs w:val="21"/>
        </w:rPr>
        <w:t xml:space="preserve"> dalších</w:t>
      </w:r>
      <w:r w:rsidR="00AE2D0B" w:rsidRPr="00AE2D0B">
        <w:rPr>
          <w:sz w:val="21"/>
          <w:szCs w:val="21"/>
        </w:rPr>
        <w:t xml:space="preserve"> součástech a příslušenstvích lesa (jako </w:t>
      </w:r>
      <w:r w:rsidR="00AE2D0B">
        <w:rPr>
          <w:sz w:val="21"/>
          <w:szCs w:val="21"/>
        </w:rPr>
        <w:tab/>
      </w:r>
      <w:r w:rsidR="00746902" w:rsidRPr="00AE2D0B">
        <w:rPr>
          <w:sz w:val="21"/>
          <w:szCs w:val="21"/>
        </w:rPr>
        <w:t>např. mraveniště, altány, sedačky, krmelce apod.).</w:t>
      </w:r>
    </w:p>
    <w:p w:rsidR="007B64B3" w:rsidRPr="005C7387" w:rsidRDefault="00746902" w:rsidP="000672FE">
      <w:pPr>
        <w:spacing w:line="245" w:lineRule="auto"/>
        <w:jc w:val="both"/>
        <w:rPr>
          <w:sz w:val="21"/>
          <w:szCs w:val="21"/>
        </w:rPr>
      </w:pPr>
      <w:r w:rsidRPr="00746902">
        <w:rPr>
          <w:sz w:val="21"/>
          <w:szCs w:val="21"/>
        </w:rPr>
        <w:tab/>
      </w: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D82A51" w:rsidP="005325C9">
      <w:pPr>
        <w:spacing w:line="274" w:lineRule="exact"/>
        <w:jc w:val="both"/>
        <w:rPr>
          <w:color w:val="000000"/>
          <w:szCs w:val="20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zdraví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uvedeném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(popř.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3"/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ab/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vytvořil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úkolů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dle </w:t>
      </w:r>
      <w:r w:rsidR="000672FE" w:rsidRPr="005C7387">
        <w:rPr>
          <w:sz w:val="21"/>
          <w:szCs w:val="21"/>
        </w:rPr>
        <w:t>ustanovení zákoníku práce 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platném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znění a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dalších zákonných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předpisů </w:t>
      </w:r>
      <w:r w:rsidR="000672FE" w:rsidRPr="005C7387">
        <w:rPr>
          <w:w w:val="110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technologických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postupů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předmětů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10DAC">
        <w:rPr>
          <w:sz w:val="21"/>
          <w:szCs w:val="21"/>
        </w:rPr>
        <w:t>přeprava</w:t>
      </w:r>
      <w:r w:rsidR="00910DAC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0672FE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C508DD" w:rsidRDefault="00C508DD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DC3852" w:rsidRDefault="00DC3852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="00DC3852">
        <w:rPr>
          <w:b/>
          <w:bCs/>
          <w:spacing w:val="-3"/>
          <w:sz w:val="21"/>
          <w:szCs w:val="21"/>
          <w:u w:val="single"/>
        </w:rPr>
        <w:t xml:space="preserve">za </w:t>
      </w:r>
      <w:r w:rsidR="00C508DD" w:rsidRPr="0005591C">
        <w:rPr>
          <w:b/>
          <w:bCs/>
          <w:w w:val="102"/>
          <w:sz w:val="21"/>
          <w:szCs w:val="21"/>
          <w:u w:val="single"/>
        </w:rPr>
        <w:t>škod</w:t>
      </w:r>
      <w:r w:rsidR="00C508DD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4E66F2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19375A">
        <w:rPr>
          <w:sz w:val="21"/>
          <w:szCs w:val="21"/>
        </w:rPr>
        <w:t>uvedený v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96645E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19375A">
        <w:rPr>
          <w:sz w:val="21"/>
          <w:szCs w:val="21"/>
        </w:rPr>
        <w:t>5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 xml:space="preserve">závazku za každý započatý týden (tj. 7 kalendářních dní) </w:t>
      </w:r>
      <w:r w:rsidR="004E66F2">
        <w:rPr>
          <w:w w:val="104"/>
          <w:sz w:val="21"/>
          <w:szCs w:val="21"/>
        </w:rPr>
        <w:t xml:space="preserve">  </w:t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96645E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0B31AE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6645E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lastRenderedPageBreak/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19375A">
        <w:rPr>
          <w:b/>
          <w:bCs/>
          <w:w w:val="104"/>
          <w:sz w:val="21"/>
          <w:szCs w:val="21"/>
        </w:rPr>
        <w:t>31.12.2015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19375A" w:rsidRPr="0019375A" w:rsidRDefault="00397D4B" w:rsidP="0019375A">
      <w:pPr>
        <w:spacing w:before="120" w:line="247" w:lineRule="auto"/>
        <w:ind w:left="705" w:hanging="705"/>
        <w:jc w:val="both"/>
        <w:rPr>
          <w:spacing w:val="1"/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96645E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ustanovení</w:t>
      </w:r>
      <w:r w:rsidR="000672FE" w:rsidRPr="005C7387">
        <w:rPr>
          <w:spacing w:val="1"/>
          <w:sz w:val="21"/>
          <w:szCs w:val="21"/>
        </w:rPr>
        <w:t xml:space="preserve"> </w:t>
      </w:r>
      <w:r w:rsidR="0019375A" w:rsidRPr="0019375A">
        <w:rPr>
          <w:spacing w:val="1"/>
          <w:sz w:val="21"/>
          <w:szCs w:val="21"/>
        </w:rPr>
        <w:t>Občanského zákoníku v platném 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19375A">
      <w:pPr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19375A">
        <w:rPr>
          <w:sz w:val="21"/>
          <w:szCs w:val="21"/>
        </w:rPr>
        <w:t>jednáním,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770F7D">
        <w:rPr>
          <w:sz w:val="21"/>
          <w:szCs w:val="21"/>
        </w:rPr>
        <w:t xml:space="preserve"> – Oceněný rozpočet zakázky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8"/>
          <w:sz w:val="21"/>
          <w:szCs w:val="21"/>
        </w:rPr>
        <w:t xml:space="preserve"> </w:t>
      </w:r>
      <w:r w:rsidR="00770F7D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397D4B" w:rsidRDefault="00397D4B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="00770F7D">
        <w:t>Oceněný rozpočet zakázky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10DAC" w:rsidP="00910DAC">
      <w:pPr>
        <w:spacing w:before="3" w:line="28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Rozpočet zakázky – uchazeč jako přílohu č. 1 smlouvy doloží oceněný rozpočet zakázky, který byl přílohou č. </w:t>
      </w:r>
      <w:r w:rsidR="00C508DD">
        <w:rPr>
          <w:sz w:val="21"/>
          <w:szCs w:val="21"/>
        </w:rPr>
        <w:t>5</w:t>
      </w:r>
      <w:r>
        <w:rPr>
          <w:sz w:val="21"/>
          <w:szCs w:val="21"/>
        </w:rPr>
        <w:t xml:space="preserve"> Výzvy k podání nabídek</w:t>
      </w:r>
      <w:r w:rsidR="00C508DD">
        <w:rPr>
          <w:sz w:val="21"/>
          <w:szCs w:val="21"/>
        </w:rPr>
        <w:t>.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124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9375A">
        <w:rPr>
          <w:sz w:val="21"/>
          <w:szCs w:val="21"/>
        </w:rPr>
        <w:t>_____</w:t>
      </w:r>
      <w:r w:rsidR="00A313B5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1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19375A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4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8B" w:rsidRDefault="00632D8B">
      <w:r>
        <w:separator/>
      </w:r>
    </w:p>
  </w:endnote>
  <w:endnote w:type="continuationSeparator" w:id="0">
    <w:p w:rsidR="00632D8B" w:rsidRDefault="0063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C" w:rsidRDefault="00AB51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9C638B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5A38">
      <w:rPr>
        <w:rStyle w:val="slostrnky"/>
        <w:noProof/>
      </w:rPr>
      <w:t>3</w:t>
    </w:r>
    <w:r>
      <w:rPr>
        <w:rStyle w:val="slostrnky"/>
      </w:rPr>
      <w:fldChar w:fldCharType="end"/>
    </w:r>
  </w:p>
  <w:p w:rsidR="009C638B" w:rsidRDefault="009C638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C638B" w:rsidRPr="001D7A84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C" w:rsidRDefault="00AB517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9C638B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AB517C">
      <w:rPr>
        <w:rStyle w:val="slostrnky"/>
        <w:sz w:val="16"/>
      </w:rPr>
      <w:t xml:space="preserve"> lesmistr </w:t>
    </w:r>
    <w:proofErr w:type="spellStart"/>
    <w:proofErr w:type="gramStart"/>
    <w:r w:rsidR="00AB517C">
      <w:rPr>
        <w:rStyle w:val="slostrnky"/>
        <w:sz w:val="16"/>
      </w:rPr>
      <w:t>p.o</w:t>
    </w:r>
    <w:proofErr w:type="spellEnd"/>
    <w:r w:rsidR="00AB517C">
      <w:rPr>
        <w:rStyle w:val="slostrnky"/>
        <w:sz w:val="16"/>
      </w:rPr>
      <w:t>.</w:t>
    </w:r>
    <w:proofErr w:type="gramEnd"/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C638B" w:rsidRPr="0039251C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8B" w:rsidRDefault="00632D8B">
      <w:r>
        <w:separator/>
      </w:r>
    </w:p>
  </w:footnote>
  <w:footnote w:type="continuationSeparator" w:id="0">
    <w:p w:rsidR="00632D8B" w:rsidRDefault="0063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C" w:rsidRDefault="00AB51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Pr="00786BCC" w:rsidRDefault="00637124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38B">
      <w:rPr>
        <w:rFonts w:cs="Arial"/>
        <w:b/>
      </w:rPr>
      <w:t>Příloha č. 2 Výzvy - Rámcová smlouva</w:t>
    </w:r>
  </w:p>
  <w:p w:rsidR="009C638B" w:rsidRPr="00001F04" w:rsidRDefault="009C638B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C638B" w:rsidRPr="001D7A84" w:rsidRDefault="009C638B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C" w:rsidRDefault="00AB51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eQRZeq0nfG2NQIShTP8TfNXVLhDFzRUhcXWRlfSvt3GPk9lxd/vLB1SFclsEugJv/DZmt+Razlq+xYkym3rfg==" w:salt="U6zKOVPyzlNvhavshf097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37E06"/>
    <w:rsid w:val="000475A8"/>
    <w:rsid w:val="0005591C"/>
    <w:rsid w:val="00064190"/>
    <w:rsid w:val="000672FE"/>
    <w:rsid w:val="00083AA9"/>
    <w:rsid w:val="000917B3"/>
    <w:rsid w:val="00095749"/>
    <w:rsid w:val="000B1C1C"/>
    <w:rsid w:val="000B31AE"/>
    <w:rsid w:val="000B6F24"/>
    <w:rsid w:val="000C776C"/>
    <w:rsid w:val="000D26E9"/>
    <w:rsid w:val="000D3004"/>
    <w:rsid w:val="000D6761"/>
    <w:rsid w:val="000E07A5"/>
    <w:rsid w:val="000E6009"/>
    <w:rsid w:val="000E609D"/>
    <w:rsid w:val="00122141"/>
    <w:rsid w:val="00124924"/>
    <w:rsid w:val="001269BB"/>
    <w:rsid w:val="00145F89"/>
    <w:rsid w:val="0017161B"/>
    <w:rsid w:val="001716BC"/>
    <w:rsid w:val="001913A2"/>
    <w:rsid w:val="00192430"/>
    <w:rsid w:val="001930A6"/>
    <w:rsid w:val="0019375A"/>
    <w:rsid w:val="001B3680"/>
    <w:rsid w:val="001B610A"/>
    <w:rsid w:val="001D2062"/>
    <w:rsid w:val="001D6581"/>
    <w:rsid w:val="001D7A84"/>
    <w:rsid w:val="001F04F9"/>
    <w:rsid w:val="00202488"/>
    <w:rsid w:val="0021593D"/>
    <w:rsid w:val="002428A0"/>
    <w:rsid w:val="002475FB"/>
    <w:rsid w:val="00261DA0"/>
    <w:rsid w:val="00294621"/>
    <w:rsid w:val="002B181C"/>
    <w:rsid w:val="002B746A"/>
    <w:rsid w:val="002D0A65"/>
    <w:rsid w:val="002F396F"/>
    <w:rsid w:val="0032093A"/>
    <w:rsid w:val="00326AE5"/>
    <w:rsid w:val="003270B2"/>
    <w:rsid w:val="00346623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F6A44"/>
    <w:rsid w:val="004519C5"/>
    <w:rsid w:val="004540EE"/>
    <w:rsid w:val="00465995"/>
    <w:rsid w:val="00471A79"/>
    <w:rsid w:val="0049509A"/>
    <w:rsid w:val="004A028B"/>
    <w:rsid w:val="004B3550"/>
    <w:rsid w:val="004B3DEC"/>
    <w:rsid w:val="004B73A0"/>
    <w:rsid w:val="004C0FDE"/>
    <w:rsid w:val="004E13C9"/>
    <w:rsid w:val="004E66F2"/>
    <w:rsid w:val="004F15E9"/>
    <w:rsid w:val="00506AF7"/>
    <w:rsid w:val="005231AD"/>
    <w:rsid w:val="00523381"/>
    <w:rsid w:val="00527071"/>
    <w:rsid w:val="005325C9"/>
    <w:rsid w:val="0054233B"/>
    <w:rsid w:val="00542A4A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77BE"/>
    <w:rsid w:val="00623E2E"/>
    <w:rsid w:val="00632D8B"/>
    <w:rsid w:val="00634421"/>
    <w:rsid w:val="00637124"/>
    <w:rsid w:val="006415A9"/>
    <w:rsid w:val="00643112"/>
    <w:rsid w:val="00660033"/>
    <w:rsid w:val="00661F4A"/>
    <w:rsid w:val="006634D6"/>
    <w:rsid w:val="00677576"/>
    <w:rsid w:val="00694D41"/>
    <w:rsid w:val="0069760B"/>
    <w:rsid w:val="006A11E3"/>
    <w:rsid w:val="006A1DA6"/>
    <w:rsid w:val="006B34E4"/>
    <w:rsid w:val="006C6E35"/>
    <w:rsid w:val="006D0C52"/>
    <w:rsid w:val="006D0FEC"/>
    <w:rsid w:val="006D34D0"/>
    <w:rsid w:val="006D5DB6"/>
    <w:rsid w:val="006E5535"/>
    <w:rsid w:val="006F5BE4"/>
    <w:rsid w:val="007033B0"/>
    <w:rsid w:val="00703E1D"/>
    <w:rsid w:val="00722A51"/>
    <w:rsid w:val="00746902"/>
    <w:rsid w:val="00752F98"/>
    <w:rsid w:val="00770F7D"/>
    <w:rsid w:val="0079086C"/>
    <w:rsid w:val="007951E6"/>
    <w:rsid w:val="0079787F"/>
    <w:rsid w:val="007B64B3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675FA"/>
    <w:rsid w:val="008811D1"/>
    <w:rsid w:val="00885FEF"/>
    <w:rsid w:val="008B770D"/>
    <w:rsid w:val="008D0DCC"/>
    <w:rsid w:val="008D34FF"/>
    <w:rsid w:val="008E0DC3"/>
    <w:rsid w:val="008E269B"/>
    <w:rsid w:val="008E55CD"/>
    <w:rsid w:val="008E738D"/>
    <w:rsid w:val="008F7D3F"/>
    <w:rsid w:val="00905E54"/>
    <w:rsid w:val="00910DAC"/>
    <w:rsid w:val="00911865"/>
    <w:rsid w:val="009255F2"/>
    <w:rsid w:val="00925CB8"/>
    <w:rsid w:val="009352EE"/>
    <w:rsid w:val="0094203E"/>
    <w:rsid w:val="00945313"/>
    <w:rsid w:val="009578D1"/>
    <w:rsid w:val="00963AEE"/>
    <w:rsid w:val="0096645E"/>
    <w:rsid w:val="00966D7E"/>
    <w:rsid w:val="00972F9F"/>
    <w:rsid w:val="0098300B"/>
    <w:rsid w:val="009A2CBC"/>
    <w:rsid w:val="009C3F02"/>
    <w:rsid w:val="009C43B2"/>
    <w:rsid w:val="009C638B"/>
    <w:rsid w:val="009F06A2"/>
    <w:rsid w:val="009F0C57"/>
    <w:rsid w:val="00A054C0"/>
    <w:rsid w:val="00A16DE8"/>
    <w:rsid w:val="00A313B5"/>
    <w:rsid w:val="00A72CAE"/>
    <w:rsid w:val="00A83E59"/>
    <w:rsid w:val="00AA2A51"/>
    <w:rsid w:val="00AB517C"/>
    <w:rsid w:val="00AB61C9"/>
    <w:rsid w:val="00AC3D23"/>
    <w:rsid w:val="00AD1BB7"/>
    <w:rsid w:val="00AE0AA0"/>
    <w:rsid w:val="00AE2D0B"/>
    <w:rsid w:val="00AE47B0"/>
    <w:rsid w:val="00AE7EA0"/>
    <w:rsid w:val="00AF6F1E"/>
    <w:rsid w:val="00B148E4"/>
    <w:rsid w:val="00B17E2E"/>
    <w:rsid w:val="00B226B7"/>
    <w:rsid w:val="00B228B5"/>
    <w:rsid w:val="00B25C3F"/>
    <w:rsid w:val="00B26BF4"/>
    <w:rsid w:val="00B44BD2"/>
    <w:rsid w:val="00B46413"/>
    <w:rsid w:val="00B47484"/>
    <w:rsid w:val="00B47CC6"/>
    <w:rsid w:val="00B64F61"/>
    <w:rsid w:val="00B66572"/>
    <w:rsid w:val="00B77AC6"/>
    <w:rsid w:val="00B77C6E"/>
    <w:rsid w:val="00B8315A"/>
    <w:rsid w:val="00BC0716"/>
    <w:rsid w:val="00BC0C27"/>
    <w:rsid w:val="00BC18C1"/>
    <w:rsid w:val="00BC50D0"/>
    <w:rsid w:val="00BC7682"/>
    <w:rsid w:val="00BE55F6"/>
    <w:rsid w:val="00BF41C8"/>
    <w:rsid w:val="00BF5A29"/>
    <w:rsid w:val="00BF72DB"/>
    <w:rsid w:val="00C21532"/>
    <w:rsid w:val="00C3313A"/>
    <w:rsid w:val="00C34B7C"/>
    <w:rsid w:val="00C377F8"/>
    <w:rsid w:val="00C37C1B"/>
    <w:rsid w:val="00C508DD"/>
    <w:rsid w:val="00C56A3D"/>
    <w:rsid w:val="00C7122D"/>
    <w:rsid w:val="00C73DDE"/>
    <w:rsid w:val="00C87CDE"/>
    <w:rsid w:val="00C91692"/>
    <w:rsid w:val="00C93287"/>
    <w:rsid w:val="00C95F91"/>
    <w:rsid w:val="00CB207E"/>
    <w:rsid w:val="00CC05A8"/>
    <w:rsid w:val="00CD138B"/>
    <w:rsid w:val="00CD151B"/>
    <w:rsid w:val="00CE5A38"/>
    <w:rsid w:val="00CE752B"/>
    <w:rsid w:val="00D23739"/>
    <w:rsid w:val="00D25AD5"/>
    <w:rsid w:val="00D41DAD"/>
    <w:rsid w:val="00D4270F"/>
    <w:rsid w:val="00D7750C"/>
    <w:rsid w:val="00D82498"/>
    <w:rsid w:val="00D82A51"/>
    <w:rsid w:val="00D92B4E"/>
    <w:rsid w:val="00D961B9"/>
    <w:rsid w:val="00DA10D0"/>
    <w:rsid w:val="00DA45CC"/>
    <w:rsid w:val="00DA6470"/>
    <w:rsid w:val="00DC3852"/>
    <w:rsid w:val="00E207B1"/>
    <w:rsid w:val="00E45EB9"/>
    <w:rsid w:val="00E512C2"/>
    <w:rsid w:val="00E52A89"/>
    <w:rsid w:val="00E562E5"/>
    <w:rsid w:val="00E63A1A"/>
    <w:rsid w:val="00E779DD"/>
    <w:rsid w:val="00E801AE"/>
    <w:rsid w:val="00E96182"/>
    <w:rsid w:val="00EB7E01"/>
    <w:rsid w:val="00EE1577"/>
    <w:rsid w:val="00EE332D"/>
    <w:rsid w:val="00EE69EC"/>
    <w:rsid w:val="00F00ECA"/>
    <w:rsid w:val="00F030DE"/>
    <w:rsid w:val="00F239D2"/>
    <w:rsid w:val="00F2781F"/>
    <w:rsid w:val="00F36A3A"/>
    <w:rsid w:val="00F37ED3"/>
    <w:rsid w:val="00F52751"/>
    <w:rsid w:val="00F630BE"/>
    <w:rsid w:val="00F9074C"/>
    <w:rsid w:val="00FA5E36"/>
    <w:rsid w:val="00FB0A79"/>
    <w:rsid w:val="00FB48E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3B0EC-416E-4B40-9F89-38E93F9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character" w:customStyle="1" w:styleId="ft">
    <w:name w:val="ft"/>
    <w:basedOn w:val="Standardnpsmoodstavce"/>
    <w:rsid w:val="007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2665</Words>
  <Characters>15728</Characters>
  <Application>Microsoft Office Word</Application>
  <DocSecurity>8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Marek Zapletal</dc:creator>
  <cp:keywords/>
  <cp:lastModifiedBy>Marek Zapletal</cp:lastModifiedBy>
  <cp:revision>11</cp:revision>
  <cp:lastPrinted>2012-12-13T08:46:00Z</cp:lastPrinted>
  <dcterms:created xsi:type="dcterms:W3CDTF">2014-11-13T09:29:00Z</dcterms:created>
  <dcterms:modified xsi:type="dcterms:W3CDTF">2014-12-11T08:58:00Z</dcterms:modified>
</cp:coreProperties>
</file>