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1FDCC" w14:textId="57C8B600" w:rsidR="00D05763" w:rsidRPr="00D05763" w:rsidRDefault="00D05763" w:rsidP="00B35F25">
      <w:pPr>
        <w:tabs>
          <w:tab w:val="left" w:pos="0"/>
          <w:tab w:val="left" w:pos="2835"/>
        </w:tabs>
        <w:jc w:val="center"/>
        <w:rPr>
          <w:rFonts w:ascii="Tahoma" w:hAnsi="Tahoma" w:cs="Tahoma"/>
          <w:b/>
          <w:bCs/>
          <w:sz w:val="24"/>
          <w:szCs w:val="24"/>
        </w:rPr>
      </w:pPr>
      <w:r w:rsidRPr="00D05763">
        <w:rPr>
          <w:rFonts w:ascii="Tahoma" w:hAnsi="Tahoma" w:cs="Tahoma"/>
          <w:b/>
          <w:bCs/>
          <w:sz w:val="24"/>
          <w:szCs w:val="24"/>
        </w:rPr>
        <w:t>PŘEDBĚŽNÉ TRŽNÍ KONZULTACE - Koncepce hospodaření se srážkovými vodami pro městskou zeleň a veřejná prostranství města Karlovy Vary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4015"/>
        <w:gridCol w:w="5047"/>
      </w:tblGrid>
      <w:tr w:rsidR="00D05763" w:rsidRPr="00B36333" w14:paraId="5EB38825" w14:textId="77777777" w:rsidTr="00D05763">
        <w:trPr>
          <w:jc w:val="center"/>
        </w:trPr>
        <w:tc>
          <w:tcPr>
            <w:tcW w:w="9062" w:type="dxa"/>
            <w:gridSpan w:val="2"/>
            <w:shd w:val="clear" w:color="auto" w:fill="D9D9D9"/>
            <w:tcMar>
              <w:left w:w="85" w:type="dxa"/>
              <w:right w:w="85" w:type="dxa"/>
            </w:tcMar>
          </w:tcPr>
          <w:p w14:paraId="1C32AA14" w14:textId="4F72E994" w:rsidR="00D05763" w:rsidRPr="00B36333" w:rsidRDefault="00D05763" w:rsidP="000A06A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Dodavatel </w:t>
            </w:r>
          </w:p>
        </w:tc>
      </w:tr>
      <w:tr w:rsidR="00D05763" w:rsidRPr="00B36333" w14:paraId="59B217D4" w14:textId="77777777" w:rsidTr="00D05763">
        <w:trPr>
          <w:cantSplit/>
          <w:trHeight w:val="284"/>
          <w:jc w:val="center"/>
        </w:trPr>
        <w:tc>
          <w:tcPr>
            <w:tcW w:w="401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AED34" w14:textId="77777777" w:rsidR="00D05763" w:rsidRPr="00B36333" w:rsidRDefault="00D05763" w:rsidP="000A06AF">
            <w:pPr>
              <w:rPr>
                <w:rFonts w:ascii="Tahoma" w:hAnsi="Tahoma" w:cs="Tahoma"/>
                <w:sz w:val="20"/>
                <w:szCs w:val="20"/>
              </w:rPr>
            </w:pPr>
            <w:r w:rsidRPr="00B36333">
              <w:rPr>
                <w:rFonts w:ascii="Tahoma" w:hAnsi="Tahoma" w:cs="Tahoma"/>
                <w:sz w:val="20"/>
                <w:szCs w:val="20"/>
              </w:rPr>
              <w:t>Obchodní firma:</w:t>
            </w:r>
          </w:p>
        </w:tc>
        <w:tc>
          <w:tcPr>
            <w:tcW w:w="504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A9DBD" w14:textId="3F40CD16" w:rsidR="00D05763" w:rsidRPr="00B36333" w:rsidRDefault="00D05763" w:rsidP="000A06AF">
            <w:pPr>
              <w:rPr>
                <w:rFonts w:ascii="Tahoma" w:hAnsi="Tahoma" w:cs="Tahoma"/>
                <w:b/>
                <w:spacing w:val="-5"/>
                <w:sz w:val="20"/>
              </w:rPr>
            </w:pPr>
          </w:p>
        </w:tc>
      </w:tr>
      <w:tr w:rsidR="00D05763" w:rsidRPr="00B36333" w14:paraId="4EE836CE" w14:textId="77777777" w:rsidTr="00D05763">
        <w:trPr>
          <w:cantSplit/>
          <w:trHeight w:val="284"/>
          <w:jc w:val="center"/>
        </w:trPr>
        <w:tc>
          <w:tcPr>
            <w:tcW w:w="401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8F463" w14:textId="77777777" w:rsidR="00D05763" w:rsidRPr="00B36333" w:rsidRDefault="00D05763" w:rsidP="000A06AF">
            <w:pPr>
              <w:rPr>
                <w:rFonts w:ascii="Tahoma" w:hAnsi="Tahoma" w:cs="Tahoma"/>
                <w:sz w:val="20"/>
                <w:szCs w:val="20"/>
              </w:rPr>
            </w:pPr>
            <w:r w:rsidRPr="00B36333">
              <w:rPr>
                <w:rFonts w:ascii="Tahoma" w:hAnsi="Tahoma" w:cs="Tahoma"/>
                <w:sz w:val="20"/>
                <w:szCs w:val="20"/>
              </w:rPr>
              <w:t>Sídlo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504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441AC" w14:textId="3408A86C" w:rsidR="00D05763" w:rsidRPr="00B36333" w:rsidRDefault="00D05763" w:rsidP="000A06A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05763" w:rsidRPr="00B36333" w14:paraId="3E6627EA" w14:textId="77777777" w:rsidTr="002B5679">
        <w:trPr>
          <w:cantSplit/>
          <w:trHeight w:val="322"/>
          <w:jc w:val="center"/>
        </w:trPr>
        <w:tc>
          <w:tcPr>
            <w:tcW w:w="401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1935B" w14:textId="77777777" w:rsidR="00D05763" w:rsidRPr="00B36333" w:rsidRDefault="00D05763" w:rsidP="000A06AF">
            <w:pPr>
              <w:rPr>
                <w:rFonts w:ascii="Tahoma" w:hAnsi="Tahoma" w:cs="Tahoma"/>
                <w:sz w:val="20"/>
                <w:szCs w:val="20"/>
              </w:rPr>
            </w:pPr>
            <w:r w:rsidRPr="00B36333">
              <w:rPr>
                <w:rFonts w:ascii="Tahoma" w:hAnsi="Tahoma" w:cs="Tahoma"/>
                <w:sz w:val="20"/>
                <w:szCs w:val="20"/>
              </w:rPr>
              <w:t>IČO:</w:t>
            </w:r>
          </w:p>
        </w:tc>
        <w:tc>
          <w:tcPr>
            <w:tcW w:w="504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0EF1FD" w14:textId="5AFC751E" w:rsidR="00D05763" w:rsidRPr="00B36333" w:rsidRDefault="00D05763" w:rsidP="000A06A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05763" w:rsidRPr="00B36333" w14:paraId="3664D28F" w14:textId="77777777" w:rsidTr="00D05763">
        <w:trPr>
          <w:cantSplit/>
          <w:trHeight w:val="284"/>
          <w:jc w:val="center"/>
        </w:trPr>
        <w:tc>
          <w:tcPr>
            <w:tcW w:w="401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7715E" w14:textId="7D9459AA" w:rsidR="00D05763" w:rsidRPr="00B36333" w:rsidRDefault="00D05763" w:rsidP="000A06A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Kontaktní osoba</w:t>
            </w:r>
          </w:p>
        </w:tc>
        <w:tc>
          <w:tcPr>
            <w:tcW w:w="504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51BB4" w14:textId="77777777" w:rsidR="00D05763" w:rsidRDefault="00D05763" w:rsidP="000A06A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3C7F9AC" w14:textId="77777777" w:rsidR="00D05763" w:rsidRPr="00232F17" w:rsidRDefault="00D05763" w:rsidP="00D05763">
      <w:pPr>
        <w:pStyle w:val="Bezmezer"/>
        <w:rPr>
          <w:rStyle w:val="Hypertextovodkaz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395"/>
        <w:gridCol w:w="7564"/>
      </w:tblGrid>
      <w:tr w:rsidR="00D05763" w:rsidRPr="009824D9" w14:paraId="10A19178" w14:textId="77777777" w:rsidTr="00D05763">
        <w:trPr>
          <w:trHeight w:val="867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BF05F5" w14:textId="212FE845" w:rsidR="00D05763" w:rsidRPr="009824D9" w:rsidRDefault="00D05763" w:rsidP="000A06AF">
            <w:pPr>
              <w:tabs>
                <w:tab w:val="left" w:pos="0"/>
              </w:tabs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</w:pPr>
            <w:r w:rsidRPr="009824D9"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  <w:t xml:space="preserve">Dotaz č. </w:t>
            </w:r>
            <w:r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D3ECE0" w14:textId="77777777" w:rsidR="00D05763" w:rsidRPr="008860C3" w:rsidRDefault="00D05763" w:rsidP="00D05763">
            <w:pPr>
              <w:numPr>
                <w:ilvl w:val="0"/>
                <w:numId w:val="24"/>
              </w:num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60C3">
              <w:rPr>
                <w:rFonts w:ascii="Tahoma" w:hAnsi="Tahoma" w:cs="Tahoma"/>
                <w:b/>
                <w:bCs/>
                <w:sz w:val="20"/>
                <w:szCs w:val="20"/>
              </w:rPr>
              <w:t>Předpokládaná cena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(hodnota)</w:t>
            </w:r>
          </w:p>
          <w:p w14:paraId="56333E24" w14:textId="77777777" w:rsidR="00D05763" w:rsidRPr="008860C3" w:rsidRDefault="00D05763" w:rsidP="00D057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860C3">
              <w:rPr>
                <w:rFonts w:ascii="Tahoma" w:hAnsi="Tahoma" w:cs="Tahoma"/>
                <w:sz w:val="20"/>
                <w:szCs w:val="20"/>
              </w:rPr>
              <w:t>Domníváte se, že je možné předmět</w:t>
            </w:r>
            <w:r>
              <w:rPr>
                <w:rFonts w:ascii="Tahoma" w:hAnsi="Tahoma" w:cs="Tahoma"/>
                <w:sz w:val="20"/>
                <w:szCs w:val="20"/>
              </w:rPr>
              <w:t xml:space="preserve"> veřejné</w:t>
            </w:r>
            <w:r w:rsidRPr="008860C3">
              <w:rPr>
                <w:rFonts w:ascii="Tahoma" w:hAnsi="Tahoma" w:cs="Tahoma"/>
                <w:sz w:val="20"/>
                <w:szCs w:val="20"/>
              </w:rPr>
              <w:t xml:space="preserve"> zakázky dle </w:t>
            </w:r>
            <w:r>
              <w:rPr>
                <w:rFonts w:ascii="Tahoma" w:hAnsi="Tahoma" w:cs="Tahoma"/>
                <w:sz w:val="20"/>
                <w:szCs w:val="20"/>
              </w:rPr>
              <w:t xml:space="preserve">specifikace </w:t>
            </w:r>
            <w:r w:rsidRPr="008860C3">
              <w:rPr>
                <w:rFonts w:ascii="Tahoma" w:hAnsi="Tahoma" w:cs="Tahoma"/>
                <w:sz w:val="20"/>
                <w:szCs w:val="20"/>
              </w:rPr>
              <w:t>předložené</w:t>
            </w:r>
            <w:r>
              <w:rPr>
                <w:rFonts w:ascii="Tahoma" w:hAnsi="Tahoma" w:cs="Tahoma"/>
                <w:sz w:val="20"/>
                <w:szCs w:val="20"/>
              </w:rPr>
              <w:t xml:space="preserve"> v příloze č. 1 této Výzvy </w:t>
            </w:r>
            <w:r w:rsidRPr="008860C3">
              <w:rPr>
                <w:rFonts w:ascii="Tahoma" w:hAnsi="Tahoma" w:cs="Tahoma"/>
                <w:sz w:val="20"/>
                <w:szCs w:val="20"/>
              </w:rPr>
              <w:t>zpracovat v předpokládaném finančním rozsahu:</w:t>
            </w:r>
          </w:p>
          <w:p w14:paraId="06E3D315" w14:textId="77777777" w:rsidR="00D05763" w:rsidRPr="008860C3" w:rsidRDefault="00D05763" w:rsidP="00D05763">
            <w:pPr>
              <w:numPr>
                <w:ilvl w:val="0"/>
                <w:numId w:val="25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860C3">
              <w:rPr>
                <w:rFonts w:ascii="Tahoma" w:hAnsi="Tahoma" w:cs="Tahoma"/>
                <w:sz w:val="20"/>
                <w:szCs w:val="20"/>
              </w:rPr>
              <w:t>500 000 - 750 000 Kč bez DPH</w:t>
            </w:r>
          </w:p>
          <w:p w14:paraId="6D258499" w14:textId="77777777" w:rsidR="00D05763" w:rsidRPr="008860C3" w:rsidRDefault="00D05763" w:rsidP="00D05763">
            <w:pPr>
              <w:numPr>
                <w:ilvl w:val="0"/>
                <w:numId w:val="25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860C3">
              <w:rPr>
                <w:rFonts w:ascii="Tahoma" w:hAnsi="Tahoma" w:cs="Tahoma"/>
                <w:sz w:val="20"/>
                <w:szCs w:val="20"/>
              </w:rPr>
              <w:t>750 001 – 1000 000 Kč bez DPH</w:t>
            </w:r>
          </w:p>
          <w:p w14:paraId="535CD5B8" w14:textId="77777777" w:rsidR="00D05763" w:rsidRPr="008860C3" w:rsidRDefault="00D05763" w:rsidP="00D05763">
            <w:pPr>
              <w:numPr>
                <w:ilvl w:val="0"/>
                <w:numId w:val="25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860C3">
              <w:rPr>
                <w:rFonts w:ascii="Tahoma" w:hAnsi="Tahoma" w:cs="Tahoma"/>
                <w:sz w:val="20"/>
                <w:szCs w:val="20"/>
              </w:rPr>
              <w:t>1 000 001 – 1 500 000 Kč bez DPH</w:t>
            </w:r>
          </w:p>
          <w:p w14:paraId="64276008" w14:textId="4EC4E3AD" w:rsidR="00D05763" w:rsidRPr="00D05763" w:rsidRDefault="00D05763" w:rsidP="00D05763">
            <w:pPr>
              <w:numPr>
                <w:ilvl w:val="0"/>
                <w:numId w:val="25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860C3">
              <w:rPr>
                <w:rFonts w:ascii="Tahoma" w:hAnsi="Tahoma" w:cs="Tahoma"/>
                <w:sz w:val="20"/>
                <w:szCs w:val="20"/>
              </w:rPr>
              <w:t>Ne, předpokládám, že by byla cena vyšší</w:t>
            </w:r>
          </w:p>
          <w:p w14:paraId="265471E1" w14:textId="559C0FA9" w:rsidR="00D05763" w:rsidRPr="00974295" w:rsidRDefault="00D05763" w:rsidP="00D05763">
            <w:pPr>
              <w:spacing w:line="278" w:lineRule="auto"/>
              <w:jc w:val="both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8860C3">
              <w:rPr>
                <w:rFonts w:ascii="Tahoma" w:hAnsi="Tahoma" w:cs="Tahoma"/>
                <w:sz w:val="20"/>
                <w:szCs w:val="20"/>
              </w:rPr>
              <w:t>Pokud se dle Vašeho názoru nelze do uvedeného intervalu ceny vejít, uveďte prosím hlavní důvody</w:t>
            </w:r>
          </w:p>
        </w:tc>
      </w:tr>
      <w:tr w:rsidR="00D05763" w:rsidRPr="009824D9" w14:paraId="500A2102" w14:textId="77777777" w:rsidTr="00D05763">
        <w:trPr>
          <w:trHeight w:val="706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5C12" w14:textId="77777777" w:rsidR="00D05763" w:rsidRPr="009824D9" w:rsidRDefault="00D05763" w:rsidP="000A06AF">
            <w:pPr>
              <w:tabs>
                <w:tab w:val="left" w:pos="0"/>
              </w:tabs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</w:pPr>
            <w:r w:rsidRPr="009824D9"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  <w:t>Odpověď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F037" w14:textId="77777777" w:rsidR="00D05763" w:rsidRPr="009824D9" w:rsidRDefault="00D05763" w:rsidP="000A06A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83E9940" w14:textId="77777777" w:rsidR="00D05763" w:rsidRPr="00232F17" w:rsidRDefault="00D05763" w:rsidP="00D05763">
      <w:pPr>
        <w:pStyle w:val="Bezmezer"/>
        <w:rPr>
          <w:rStyle w:val="Hypertextovodkaz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395"/>
        <w:gridCol w:w="7564"/>
      </w:tblGrid>
      <w:tr w:rsidR="00D05763" w:rsidRPr="009824D9" w14:paraId="53F23C28" w14:textId="77777777" w:rsidTr="00B35F25">
        <w:trPr>
          <w:trHeight w:val="2474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8A1A8B" w14:textId="21B70B15" w:rsidR="00D05763" w:rsidRPr="009824D9" w:rsidRDefault="00D05763" w:rsidP="000A06AF">
            <w:pPr>
              <w:tabs>
                <w:tab w:val="left" w:pos="0"/>
              </w:tabs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</w:pPr>
            <w:r w:rsidRPr="009824D9"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  <w:t xml:space="preserve">Dotaz č. </w:t>
            </w:r>
            <w:r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F874F5" w14:textId="77777777" w:rsidR="00D05763" w:rsidRPr="008860C3" w:rsidRDefault="00D05763" w:rsidP="00D05763">
            <w:pPr>
              <w:numPr>
                <w:ilvl w:val="0"/>
                <w:numId w:val="24"/>
              </w:num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60C3">
              <w:rPr>
                <w:rFonts w:ascii="Tahoma" w:hAnsi="Tahoma" w:cs="Tahoma"/>
                <w:b/>
                <w:bCs/>
                <w:sz w:val="20"/>
                <w:szCs w:val="20"/>
              </w:rPr>
              <w:t>Časová náročnost</w:t>
            </w:r>
          </w:p>
          <w:p w14:paraId="45AB9F43" w14:textId="77777777" w:rsidR="00D05763" w:rsidRPr="008860C3" w:rsidRDefault="00D05763" w:rsidP="00D057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860C3">
              <w:rPr>
                <w:rFonts w:ascii="Tahoma" w:hAnsi="Tahoma" w:cs="Tahoma"/>
                <w:sz w:val="20"/>
                <w:szCs w:val="20"/>
              </w:rPr>
              <w:t xml:space="preserve">Domníváte se, že je možné předmět </w:t>
            </w:r>
            <w:r>
              <w:rPr>
                <w:rFonts w:ascii="Tahoma" w:hAnsi="Tahoma" w:cs="Tahoma"/>
                <w:sz w:val="20"/>
                <w:szCs w:val="20"/>
              </w:rPr>
              <w:t xml:space="preserve">veřejné </w:t>
            </w:r>
            <w:r w:rsidRPr="008860C3">
              <w:rPr>
                <w:rFonts w:ascii="Tahoma" w:hAnsi="Tahoma" w:cs="Tahoma"/>
                <w:sz w:val="20"/>
                <w:szCs w:val="20"/>
              </w:rPr>
              <w:t xml:space="preserve">zakázky dle </w:t>
            </w:r>
            <w:r>
              <w:rPr>
                <w:rFonts w:ascii="Tahoma" w:hAnsi="Tahoma" w:cs="Tahoma"/>
                <w:sz w:val="20"/>
                <w:szCs w:val="20"/>
              </w:rPr>
              <w:t xml:space="preserve">specifikace </w:t>
            </w:r>
            <w:r w:rsidRPr="008860C3">
              <w:rPr>
                <w:rFonts w:ascii="Tahoma" w:hAnsi="Tahoma" w:cs="Tahoma"/>
                <w:sz w:val="20"/>
                <w:szCs w:val="20"/>
              </w:rPr>
              <w:t>předložené</w:t>
            </w:r>
            <w:r>
              <w:rPr>
                <w:rFonts w:ascii="Tahoma" w:hAnsi="Tahoma" w:cs="Tahoma"/>
                <w:sz w:val="20"/>
                <w:szCs w:val="20"/>
              </w:rPr>
              <w:t xml:space="preserve"> v příloze č. 1 této Výzvy</w:t>
            </w:r>
            <w:r w:rsidRPr="008860C3">
              <w:rPr>
                <w:rFonts w:ascii="Tahoma" w:hAnsi="Tahoma" w:cs="Tahoma"/>
                <w:sz w:val="20"/>
                <w:szCs w:val="20"/>
              </w:rPr>
              <w:t xml:space="preserve"> zpracovat v předpokládaném časovém rozsahu 12</w:t>
            </w:r>
            <w:r>
              <w:rPr>
                <w:rFonts w:ascii="Tahoma" w:hAnsi="Tahoma" w:cs="Tahoma"/>
                <w:sz w:val="20"/>
                <w:szCs w:val="20"/>
              </w:rPr>
              <w:t xml:space="preserve"> měsíců pro hrubopis a</w:t>
            </w:r>
            <w:r w:rsidRPr="008860C3">
              <w:rPr>
                <w:rFonts w:ascii="Tahoma" w:hAnsi="Tahoma" w:cs="Tahoma"/>
                <w:sz w:val="20"/>
                <w:szCs w:val="20"/>
              </w:rPr>
              <w:t xml:space="preserve"> 18 měsíců pro čistopis?</w:t>
            </w:r>
          </w:p>
          <w:p w14:paraId="6409B962" w14:textId="77777777" w:rsidR="00D05763" w:rsidRPr="008860C3" w:rsidRDefault="00D05763" w:rsidP="00D05763">
            <w:pPr>
              <w:numPr>
                <w:ilvl w:val="0"/>
                <w:numId w:val="25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860C3">
              <w:rPr>
                <w:rFonts w:ascii="Tahoma" w:hAnsi="Tahoma" w:cs="Tahoma"/>
                <w:sz w:val="20"/>
                <w:szCs w:val="20"/>
              </w:rPr>
              <w:t>Ano, v uvedeném intervalu</w:t>
            </w:r>
          </w:p>
          <w:p w14:paraId="6419E1F4" w14:textId="77777777" w:rsidR="00D05763" w:rsidRPr="008860C3" w:rsidRDefault="00D05763" w:rsidP="00D05763">
            <w:pPr>
              <w:numPr>
                <w:ilvl w:val="0"/>
                <w:numId w:val="25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860C3">
              <w:rPr>
                <w:rFonts w:ascii="Tahoma" w:hAnsi="Tahoma" w:cs="Tahoma"/>
                <w:sz w:val="20"/>
                <w:szCs w:val="20"/>
              </w:rPr>
              <w:t>Ne, předpokládám, že za kratší čas</w:t>
            </w:r>
          </w:p>
          <w:p w14:paraId="4FFE496C" w14:textId="77777777" w:rsidR="00D05763" w:rsidRPr="008860C3" w:rsidRDefault="00D05763" w:rsidP="00D05763">
            <w:pPr>
              <w:numPr>
                <w:ilvl w:val="0"/>
                <w:numId w:val="25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860C3">
              <w:rPr>
                <w:rFonts w:ascii="Tahoma" w:hAnsi="Tahoma" w:cs="Tahoma"/>
                <w:sz w:val="20"/>
                <w:szCs w:val="20"/>
              </w:rPr>
              <w:t>Ne, předpokládám, že za delší čas</w:t>
            </w:r>
          </w:p>
          <w:p w14:paraId="695390C5" w14:textId="77777777" w:rsidR="00D05763" w:rsidRPr="008860C3" w:rsidRDefault="00D05763" w:rsidP="00D0576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1292EB8" w14:textId="0E87FC3C" w:rsidR="00D05763" w:rsidRPr="00D05763" w:rsidRDefault="00D05763" w:rsidP="00D05763">
            <w:pPr>
              <w:rPr>
                <w:rFonts w:ascii="Tahoma" w:hAnsi="Tahoma" w:cs="Tahoma"/>
                <w:sz w:val="20"/>
                <w:szCs w:val="20"/>
              </w:rPr>
            </w:pPr>
            <w:r w:rsidRPr="008860C3">
              <w:rPr>
                <w:rFonts w:ascii="Tahoma" w:hAnsi="Tahoma" w:cs="Tahoma"/>
                <w:sz w:val="20"/>
                <w:szCs w:val="20"/>
              </w:rPr>
              <w:t>Případně uveďte stručně předpokládané časové rozložení zakázky.</w:t>
            </w:r>
          </w:p>
        </w:tc>
      </w:tr>
      <w:tr w:rsidR="00D05763" w:rsidRPr="009824D9" w14:paraId="3EDE8FDA" w14:textId="77777777" w:rsidTr="00D05763">
        <w:trPr>
          <w:trHeight w:val="706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B95A" w14:textId="77777777" w:rsidR="00D05763" w:rsidRPr="009824D9" w:rsidRDefault="00D05763" w:rsidP="000A06AF">
            <w:pPr>
              <w:tabs>
                <w:tab w:val="left" w:pos="0"/>
              </w:tabs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</w:pPr>
            <w:r w:rsidRPr="009824D9"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  <w:t>Odpověď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7DF9" w14:textId="77777777" w:rsidR="00D05763" w:rsidRPr="009824D9" w:rsidRDefault="00D05763" w:rsidP="000A06A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52894D3" w14:textId="77777777" w:rsidR="00D05763" w:rsidRPr="00232F17" w:rsidRDefault="00D05763" w:rsidP="00D05763">
      <w:pPr>
        <w:pStyle w:val="Bezmezer"/>
        <w:rPr>
          <w:rStyle w:val="Hypertextovodkaz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395"/>
        <w:gridCol w:w="7564"/>
      </w:tblGrid>
      <w:tr w:rsidR="00D05763" w:rsidRPr="009824D9" w14:paraId="35AA1433" w14:textId="77777777" w:rsidTr="00D05763">
        <w:trPr>
          <w:trHeight w:val="867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E227A9" w14:textId="273D2379" w:rsidR="00D05763" w:rsidRPr="009824D9" w:rsidRDefault="00D05763" w:rsidP="000A06AF">
            <w:pPr>
              <w:tabs>
                <w:tab w:val="left" w:pos="0"/>
              </w:tabs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</w:pPr>
            <w:r w:rsidRPr="009824D9"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  <w:t xml:space="preserve">Dotaz č. </w:t>
            </w:r>
            <w:r w:rsidR="00E6672D"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20C0D2" w14:textId="41BD0C63" w:rsidR="00D05763" w:rsidRPr="005D7F59" w:rsidRDefault="00D05763" w:rsidP="005D7F59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D7F5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Nejasnosti a připomínky ke specifikaci předmětu plnění </w:t>
            </w:r>
          </w:p>
          <w:p w14:paraId="64F0CC1B" w14:textId="4D5BC49C" w:rsidR="00D05763" w:rsidRPr="00897460" w:rsidRDefault="00D05763" w:rsidP="00D05763">
            <w:pPr>
              <w:pStyle w:val="Odstavecseseznamem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7460">
              <w:rPr>
                <w:rFonts w:ascii="Tahoma" w:hAnsi="Tahoma" w:cs="Tahoma"/>
                <w:sz w:val="20"/>
                <w:szCs w:val="20"/>
              </w:rPr>
              <w:t xml:space="preserve">Obsahuje </w:t>
            </w:r>
            <w:r>
              <w:rPr>
                <w:rFonts w:ascii="Tahoma" w:hAnsi="Tahoma" w:cs="Tahoma"/>
                <w:sz w:val="20"/>
                <w:szCs w:val="20"/>
              </w:rPr>
              <w:t>specifikace předmětu plnění veřejné zakázky stanovená v příloze č. 1 této Výzvy</w:t>
            </w:r>
            <w:r w:rsidRPr="00897460">
              <w:rPr>
                <w:rFonts w:ascii="Tahoma" w:hAnsi="Tahoma" w:cs="Tahoma"/>
                <w:sz w:val="20"/>
                <w:szCs w:val="20"/>
              </w:rPr>
              <w:t xml:space="preserve"> podle Vašeho názoru nejasnosti, nejednoznačné požadavky nebo požadavky, které mohou významně ovlivnit cenu či časovou náročnost?</w:t>
            </w:r>
          </w:p>
          <w:p w14:paraId="0F186367" w14:textId="04D31C7A" w:rsidR="00D05763" w:rsidRPr="00974295" w:rsidRDefault="00D05763" w:rsidP="00D05763">
            <w:pPr>
              <w:spacing w:line="278" w:lineRule="auto"/>
              <w:jc w:val="both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897460">
              <w:rPr>
                <w:rFonts w:ascii="Tahoma" w:hAnsi="Tahoma" w:cs="Tahoma"/>
                <w:sz w:val="20"/>
                <w:szCs w:val="20"/>
              </w:rPr>
              <w:t>Pokud ano, uveďte konkrétně</w:t>
            </w:r>
          </w:p>
        </w:tc>
      </w:tr>
      <w:tr w:rsidR="00D05763" w:rsidRPr="009824D9" w14:paraId="5FD1D5A9" w14:textId="77777777" w:rsidTr="00D05763">
        <w:trPr>
          <w:trHeight w:val="706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C1B1" w14:textId="77777777" w:rsidR="00D05763" w:rsidRPr="009824D9" w:rsidRDefault="00D05763" w:rsidP="000A06AF">
            <w:pPr>
              <w:tabs>
                <w:tab w:val="left" w:pos="0"/>
              </w:tabs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</w:pPr>
            <w:r w:rsidRPr="009824D9"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  <w:t>Odpověď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82FD" w14:textId="77777777" w:rsidR="00D05763" w:rsidRPr="009824D9" w:rsidRDefault="00D05763" w:rsidP="000A06A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A84CA28" w14:textId="77777777" w:rsidR="00D05763" w:rsidRPr="00232F17" w:rsidRDefault="00D05763" w:rsidP="00D05763">
      <w:pPr>
        <w:spacing w:before="100" w:beforeAutospacing="1" w:after="100" w:afterAutospacing="1" w:line="240" w:lineRule="auto"/>
        <w:jc w:val="both"/>
        <w:outlineLvl w:val="1"/>
        <w:rPr>
          <w:rStyle w:val="Hypertextovodkaz"/>
        </w:rPr>
      </w:pPr>
    </w:p>
    <w:sectPr w:rsidR="00D05763" w:rsidRPr="00232F17" w:rsidSect="00B35F25">
      <w:footerReference w:type="default" r:id="rId10"/>
      <w:pgSz w:w="11906" w:h="16838"/>
      <w:pgMar w:top="851" w:right="1417" w:bottom="1417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ACCD0" w14:textId="77777777" w:rsidR="00214E68" w:rsidRDefault="00214E68" w:rsidP="00627160">
      <w:pPr>
        <w:spacing w:after="0" w:line="240" w:lineRule="auto"/>
      </w:pPr>
      <w:r>
        <w:separator/>
      </w:r>
    </w:p>
  </w:endnote>
  <w:endnote w:type="continuationSeparator" w:id="0">
    <w:p w14:paraId="483117CF" w14:textId="77777777" w:rsidR="00214E68" w:rsidRDefault="00214E68" w:rsidP="00627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7269566"/>
      <w:docPartObj>
        <w:docPartGallery w:val="Page Numbers (Bottom of Page)"/>
        <w:docPartUnique/>
      </w:docPartObj>
    </w:sdtPr>
    <w:sdtContent>
      <w:p w14:paraId="57118940" w14:textId="07032C45" w:rsidR="00627160" w:rsidRDefault="0062716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330">
          <w:rPr>
            <w:noProof/>
          </w:rPr>
          <w:t>3</w:t>
        </w:r>
        <w:r>
          <w:fldChar w:fldCharType="end"/>
        </w:r>
      </w:p>
    </w:sdtContent>
  </w:sdt>
  <w:p w14:paraId="56CB2F92" w14:textId="77777777" w:rsidR="00627160" w:rsidRDefault="006271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C60DD" w14:textId="77777777" w:rsidR="00214E68" w:rsidRDefault="00214E68" w:rsidP="00627160">
      <w:pPr>
        <w:spacing w:after="0" w:line="240" w:lineRule="auto"/>
      </w:pPr>
      <w:r>
        <w:separator/>
      </w:r>
    </w:p>
  </w:footnote>
  <w:footnote w:type="continuationSeparator" w:id="0">
    <w:p w14:paraId="6647AFBC" w14:textId="77777777" w:rsidR="00214E68" w:rsidRDefault="00214E68" w:rsidP="00627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280A"/>
    <w:multiLevelType w:val="hybridMultilevel"/>
    <w:tmpl w:val="857A1194"/>
    <w:lvl w:ilvl="0" w:tplc="F18ACC8E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83D3955"/>
    <w:multiLevelType w:val="hybridMultilevel"/>
    <w:tmpl w:val="CB761D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60EBA"/>
    <w:multiLevelType w:val="multilevel"/>
    <w:tmpl w:val="63C2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F64AF"/>
    <w:multiLevelType w:val="multilevel"/>
    <w:tmpl w:val="B8BC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E56F6"/>
    <w:multiLevelType w:val="multilevel"/>
    <w:tmpl w:val="CCEE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4353BC"/>
    <w:multiLevelType w:val="hybridMultilevel"/>
    <w:tmpl w:val="1110089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29E3"/>
    <w:multiLevelType w:val="multilevel"/>
    <w:tmpl w:val="62A0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4F31C7"/>
    <w:multiLevelType w:val="multilevel"/>
    <w:tmpl w:val="9FB4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265392"/>
    <w:multiLevelType w:val="hybridMultilevel"/>
    <w:tmpl w:val="CB761D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1459D"/>
    <w:multiLevelType w:val="multilevel"/>
    <w:tmpl w:val="B312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0B1338"/>
    <w:multiLevelType w:val="multilevel"/>
    <w:tmpl w:val="0B8C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7902B5"/>
    <w:multiLevelType w:val="multilevel"/>
    <w:tmpl w:val="1354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CE420F"/>
    <w:multiLevelType w:val="multilevel"/>
    <w:tmpl w:val="742C29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0915D1"/>
    <w:multiLevelType w:val="multilevel"/>
    <w:tmpl w:val="5BEC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CD6719"/>
    <w:multiLevelType w:val="hybridMultilevel"/>
    <w:tmpl w:val="DF36A6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06006"/>
    <w:multiLevelType w:val="hybridMultilevel"/>
    <w:tmpl w:val="16286F72"/>
    <w:lvl w:ilvl="0" w:tplc="148CAB1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369D"/>
    <w:multiLevelType w:val="multilevel"/>
    <w:tmpl w:val="A80C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4006D5"/>
    <w:multiLevelType w:val="hybridMultilevel"/>
    <w:tmpl w:val="41527A32"/>
    <w:lvl w:ilvl="0" w:tplc="B964E8E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5757B53"/>
    <w:multiLevelType w:val="multilevel"/>
    <w:tmpl w:val="F82AE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9C0A86"/>
    <w:multiLevelType w:val="hybridMultilevel"/>
    <w:tmpl w:val="C73033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9B1DD3"/>
    <w:multiLevelType w:val="multilevel"/>
    <w:tmpl w:val="B43A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3642C8"/>
    <w:multiLevelType w:val="multilevel"/>
    <w:tmpl w:val="4464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B42FBF"/>
    <w:multiLevelType w:val="multilevel"/>
    <w:tmpl w:val="EE60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896E14"/>
    <w:multiLevelType w:val="multilevel"/>
    <w:tmpl w:val="930E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30603C"/>
    <w:multiLevelType w:val="multilevel"/>
    <w:tmpl w:val="09F0BF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4E2954"/>
    <w:multiLevelType w:val="multilevel"/>
    <w:tmpl w:val="5D12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006225">
    <w:abstractNumId w:val="9"/>
  </w:num>
  <w:num w:numId="2" w16cid:durableId="805390441">
    <w:abstractNumId w:val="18"/>
  </w:num>
  <w:num w:numId="3" w16cid:durableId="754206390">
    <w:abstractNumId w:val="20"/>
  </w:num>
  <w:num w:numId="4" w16cid:durableId="1714890423">
    <w:abstractNumId w:val="23"/>
  </w:num>
  <w:num w:numId="5" w16cid:durableId="19936295">
    <w:abstractNumId w:val="11"/>
  </w:num>
  <w:num w:numId="6" w16cid:durableId="898325413">
    <w:abstractNumId w:val="16"/>
  </w:num>
  <w:num w:numId="7" w16cid:durableId="226767808">
    <w:abstractNumId w:val="3"/>
  </w:num>
  <w:num w:numId="8" w16cid:durableId="413861673">
    <w:abstractNumId w:val="2"/>
  </w:num>
  <w:num w:numId="9" w16cid:durableId="968707544">
    <w:abstractNumId w:val="6"/>
  </w:num>
  <w:num w:numId="10" w16cid:durableId="1941836830">
    <w:abstractNumId w:val="10"/>
  </w:num>
  <w:num w:numId="11" w16cid:durableId="1487555256">
    <w:abstractNumId w:val="25"/>
  </w:num>
  <w:num w:numId="12" w16cid:durableId="657686181">
    <w:abstractNumId w:val="13"/>
  </w:num>
  <w:num w:numId="13" w16cid:durableId="29384378">
    <w:abstractNumId w:val="17"/>
  </w:num>
  <w:num w:numId="14" w16cid:durableId="2052415121">
    <w:abstractNumId w:val="5"/>
  </w:num>
  <w:num w:numId="15" w16cid:durableId="1945460048">
    <w:abstractNumId w:val="19"/>
  </w:num>
  <w:num w:numId="16" w16cid:durableId="1550454696">
    <w:abstractNumId w:val="15"/>
  </w:num>
  <w:num w:numId="17" w16cid:durableId="1194418392">
    <w:abstractNumId w:val="14"/>
  </w:num>
  <w:num w:numId="18" w16cid:durableId="1840778757">
    <w:abstractNumId w:val="12"/>
  </w:num>
  <w:num w:numId="19" w16cid:durableId="820195022">
    <w:abstractNumId w:val="24"/>
  </w:num>
  <w:num w:numId="20" w16cid:durableId="697241495">
    <w:abstractNumId w:val="22"/>
  </w:num>
  <w:num w:numId="21" w16cid:durableId="29577563">
    <w:abstractNumId w:val="21"/>
  </w:num>
  <w:num w:numId="22" w16cid:durableId="1459832596">
    <w:abstractNumId w:val="4"/>
  </w:num>
  <w:num w:numId="23" w16cid:durableId="1865050172">
    <w:abstractNumId w:val="7"/>
  </w:num>
  <w:num w:numId="24" w16cid:durableId="16168649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71802982">
    <w:abstractNumId w:val="0"/>
  </w:num>
  <w:num w:numId="26" w16cid:durableId="1042097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869"/>
    <w:rsid w:val="00042F76"/>
    <w:rsid w:val="000934AD"/>
    <w:rsid w:val="000A61BD"/>
    <w:rsid w:val="00156183"/>
    <w:rsid w:val="001747EC"/>
    <w:rsid w:val="001E71B3"/>
    <w:rsid w:val="001E7281"/>
    <w:rsid w:val="001F3B54"/>
    <w:rsid w:val="001F70D1"/>
    <w:rsid w:val="00214E68"/>
    <w:rsid w:val="00216E85"/>
    <w:rsid w:val="00241057"/>
    <w:rsid w:val="002418CF"/>
    <w:rsid w:val="0024583A"/>
    <w:rsid w:val="00266869"/>
    <w:rsid w:val="00272D70"/>
    <w:rsid w:val="00277313"/>
    <w:rsid w:val="002B5679"/>
    <w:rsid w:val="00395330"/>
    <w:rsid w:val="003B0675"/>
    <w:rsid w:val="003D4B43"/>
    <w:rsid w:val="00404B90"/>
    <w:rsid w:val="00417D59"/>
    <w:rsid w:val="004236F1"/>
    <w:rsid w:val="00430241"/>
    <w:rsid w:val="00432A8C"/>
    <w:rsid w:val="0046699A"/>
    <w:rsid w:val="004904CB"/>
    <w:rsid w:val="004B4E00"/>
    <w:rsid w:val="005619AD"/>
    <w:rsid w:val="00597955"/>
    <w:rsid w:val="005B5DD9"/>
    <w:rsid w:val="005D7F59"/>
    <w:rsid w:val="00627160"/>
    <w:rsid w:val="006F47AC"/>
    <w:rsid w:val="007D752D"/>
    <w:rsid w:val="00804CFF"/>
    <w:rsid w:val="00865364"/>
    <w:rsid w:val="008E0624"/>
    <w:rsid w:val="00907098"/>
    <w:rsid w:val="0091090D"/>
    <w:rsid w:val="00917853"/>
    <w:rsid w:val="009602B0"/>
    <w:rsid w:val="0096509F"/>
    <w:rsid w:val="009945E4"/>
    <w:rsid w:val="00A06CE0"/>
    <w:rsid w:val="00A64924"/>
    <w:rsid w:val="00A837C9"/>
    <w:rsid w:val="00A90817"/>
    <w:rsid w:val="00AC1BD5"/>
    <w:rsid w:val="00AD1963"/>
    <w:rsid w:val="00B35F25"/>
    <w:rsid w:val="00B52BC0"/>
    <w:rsid w:val="00BA1470"/>
    <w:rsid w:val="00BC5B5F"/>
    <w:rsid w:val="00C32F34"/>
    <w:rsid w:val="00C33EA3"/>
    <w:rsid w:val="00C53A20"/>
    <w:rsid w:val="00C63BE5"/>
    <w:rsid w:val="00C71ECF"/>
    <w:rsid w:val="00CD3B5B"/>
    <w:rsid w:val="00CF2BF0"/>
    <w:rsid w:val="00D05763"/>
    <w:rsid w:val="00D06279"/>
    <w:rsid w:val="00DA2C05"/>
    <w:rsid w:val="00E23CF5"/>
    <w:rsid w:val="00E36567"/>
    <w:rsid w:val="00E6672D"/>
    <w:rsid w:val="00E852AC"/>
    <w:rsid w:val="00EA48A9"/>
    <w:rsid w:val="00F62C5B"/>
    <w:rsid w:val="00F84556"/>
    <w:rsid w:val="00FB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875F"/>
  <w15:chartTrackingRefBased/>
  <w15:docId w15:val="{6034BDCB-EE1A-47C6-80B8-4799D22D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668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668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668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686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6686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6686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isselectedend">
    <w:name w:val="isselectedend"/>
    <w:basedOn w:val="Normln"/>
    <w:rsid w:val="00266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6686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66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27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7160"/>
  </w:style>
  <w:style w:type="paragraph" w:styleId="Zpat">
    <w:name w:val="footer"/>
    <w:basedOn w:val="Normln"/>
    <w:link w:val="ZpatChar"/>
    <w:uiPriority w:val="99"/>
    <w:unhideWhenUsed/>
    <w:rsid w:val="00627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7160"/>
  </w:style>
  <w:style w:type="paragraph" w:styleId="Odstavecseseznamem">
    <w:name w:val="List Paragraph"/>
    <w:basedOn w:val="Normln"/>
    <w:uiPriority w:val="34"/>
    <w:qFormat/>
    <w:rsid w:val="008E0624"/>
    <w:pPr>
      <w:spacing w:after="200" w:line="276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0A61BD"/>
    <w:rPr>
      <w:color w:val="0563C1"/>
      <w:u w:val="single"/>
    </w:rPr>
  </w:style>
  <w:style w:type="character" w:styleId="Zdraznn">
    <w:name w:val="Emphasis"/>
    <w:basedOn w:val="Standardnpsmoodstavce"/>
    <w:uiPriority w:val="20"/>
    <w:qFormat/>
    <w:rsid w:val="000A61BD"/>
    <w:rPr>
      <w:i/>
      <w:iCs/>
    </w:rPr>
  </w:style>
  <w:style w:type="paragraph" w:styleId="Bezmezer">
    <w:name w:val="No Spacing"/>
    <w:link w:val="BezmezerChar"/>
    <w:uiPriority w:val="1"/>
    <w:qFormat/>
    <w:rsid w:val="00D05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D0576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00D9F72B9C004A9C542EBABCDBDCC4" ma:contentTypeVersion="19" ma:contentTypeDescription="Vytvoří nový dokument" ma:contentTypeScope="" ma:versionID="aef4db69bfc2972092807b0ac253afee">
  <xsd:schema xmlns:xsd="http://www.w3.org/2001/XMLSchema" xmlns:xs="http://www.w3.org/2001/XMLSchema" xmlns:p="http://schemas.microsoft.com/office/2006/metadata/properties" xmlns:ns2="63966725-ded2-4b0e-ac30-69fa38c53e6a" xmlns:ns3="aa02ac25-5fb4-45d5-a2f3-2f305d5e7864" targetNamespace="http://schemas.microsoft.com/office/2006/metadata/properties" ma:root="true" ma:fieldsID="1410987296515ecf1a36151d7f4cad3e" ns2:_="" ns3:_="">
    <xsd:import namespace="63966725-ded2-4b0e-ac30-69fa38c53e6a"/>
    <xsd:import namespace="aa02ac25-5fb4-45d5-a2f3-2f305d5e7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66725-ded2-4b0e-ac30-69fa38c53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d1cfc3-6cda-47af-9754-ec01d815e5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2ac25-5fb4-45d5-a2f3-2f305d5e78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10809f-e744-42d2-8009-292f1c905817}" ma:internalName="TaxCatchAll" ma:showField="CatchAllData" ma:web="aa02ac25-5fb4-45d5-a2f3-2f305d5e78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966725-ded2-4b0e-ac30-69fa38c53e6a">
      <Terms xmlns="http://schemas.microsoft.com/office/infopath/2007/PartnerControls"/>
    </lcf76f155ced4ddcb4097134ff3c332f>
    <TaxCatchAll xmlns="aa02ac25-5fb4-45d5-a2f3-2f305d5e78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6FBF37-2C3D-467F-AC53-1804C5DB5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66725-ded2-4b0e-ac30-69fa38c53e6a"/>
    <ds:schemaRef ds:uri="aa02ac25-5fb4-45d5-a2f3-2f305d5e7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36A75B-6516-4F09-9334-D466B6A4A506}">
  <ds:schemaRefs>
    <ds:schemaRef ds:uri="http://schemas.microsoft.com/office/2006/metadata/properties"/>
    <ds:schemaRef ds:uri="http://schemas.microsoft.com/office/infopath/2007/PartnerControls"/>
    <ds:schemaRef ds:uri="63966725-ded2-4b0e-ac30-69fa38c53e6a"/>
    <ds:schemaRef ds:uri="aa02ac25-5fb4-45d5-a2f3-2f305d5e7864"/>
  </ds:schemaRefs>
</ds:datastoreItem>
</file>

<file path=customXml/itemProps3.xml><?xml version="1.0" encoding="utf-8"?>
<ds:datastoreItem xmlns:ds="http://schemas.openxmlformats.org/officeDocument/2006/customXml" ds:itemID="{C8E1C8DF-77C9-47EE-BF24-CA829D9CD6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2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Valentová</dc:creator>
  <cp:keywords/>
  <dc:description/>
  <cp:lastModifiedBy>1</cp:lastModifiedBy>
  <cp:revision>19</cp:revision>
  <cp:lastPrinted>2026-09-15T11:16:00Z</cp:lastPrinted>
  <dcterms:created xsi:type="dcterms:W3CDTF">2026-08-31T08:21:00Z</dcterms:created>
  <dcterms:modified xsi:type="dcterms:W3CDTF">2026-09-15T11:21:00Z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0x010100AA00D9F72B9C004A9C542EBABCDBDCC4</vt:lpwstr>
  </property>
  <property fmtid="{D5CDD505-2E9C-101B-9397-08002B2CF9AE}" pid="3" name="MediaServiceImageTags">
    <vt:lpwstr/>
  </property>
</Properties>
</file>