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FDF" w:rsidRPr="00AC4CFA" w:rsidRDefault="00184FDF" w:rsidP="00AC4CFA">
      <w:pPr>
        <w:spacing w:before="240"/>
        <w:jc w:val="center"/>
        <w:rPr>
          <w:rFonts w:ascii="Tahoma" w:hAnsi="Tahoma" w:cs="Tahoma"/>
          <w:b/>
          <w:sz w:val="40"/>
          <w:szCs w:val="40"/>
        </w:rPr>
      </w:pPr>
      <w:r w:rsidRPr="006614B9">
        <w:rPr>
          <w:rFonts w:ascii="Tahoma" w:hAnsi="Tahoma" w:cs="Tahoma"/>
          <w:b/>
          <w:sz w:val="40"/>
          <w:szCs w:val="40"/>
        </w:rPr>
        <w:t>Krycí list nabídky</w:t>
      </w:r>
    </w:p>
    <w:p w:rsidR="00184FDF" w:rsidRPr="006614B9" w:rsidRDefault="00184FDF">
      <w:pPr>
        <w:rPr>
          <w:rFonts w:ascii="Tahoma" w:hAnsi="Tahoma" w:cs="Tahoma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1. Název veřejné zakázky</w:t>
            </w:r>
            <w:r w:rsidR="00F025E2">
              <w:rPr>
                <w:rFonts w:ascii="Tahoma" w:hAnsi="Tahoma" w:cs="Tahoma"/>
                <w:b/>
                <w:bCs/>
              </w:rPr>
              <w:t xml:space="preserve"> malého rozsahu</w:t>
            </w:r>
          </w:p>
        </w:tc>
      </w:tr>
      <w:tr w:rsidR="00971CFC" w:rsidRPr="006614B9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414E6E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b/>
                <w:sz w:val="36"/>
                <w:szCs w:val="36"/>
                <w:u w:val="single"/>
              </w:rPr>
              <w:t>Přibližování dřeva potahy</w:t>
            </w:r>
            <w:r w:rsidR="00315196">
              <w:rPr>
                <w:rFonts w:ascii="Tahoma" w:hAnsi="Tahoma" w:cs="Tahoma"/>
                <w:b/>
                <w:sz w:val="36"/>
                <w:szCs w:val="36"/>
                <w:u w:val="single"/>
              </w:rPr>
              <w:t xml:space="preserve"> LLKV 201</w:t>
            </w:r>
            <w:r w:rsidR="00C05C82">
              <w:rPr>
                <w:rFonts w:ascii="Tahoma" w:hAnsi="Tahoma" w:cs="Tahoma"/>
                <w:b/>
                <w:sz w:val="36"/>
                <w:szCs w:val="36"/>
                <w:u w:val="single"/>
              </w:rPr>
              <w:t>8</w:t>
            </w:r>
            <w:bookmarkStart w:id="0" w:name="_GoBack"/>
            <w:bookmarkEnd w:id="0"/>
          </w:p>
        </w:tc>
      </w:tr>
      <w:tr w:rsidR="00971CFC" w:rsidRPr="006614B9" w:rsidTr="00AC4CFA">
        <w:trPr>
          <w:trHeight w:val="483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Pr="006614B9" w:rsidRDefault="00971CF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730365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IČ: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90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50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60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3. Nabídková cena </w:t>
            </w:r>
          </w:p>
        </w:tc>
      </w:tr>
      <w:tr w:rsidR="008A3F14" w:rsidRPr="006614B9" w:rsidTr="002F6D7E">
        <w:trPr>
          <w:trHeight w:val="831"/>
          <w:jc w:val="center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9C" w:rsidRDefault="008A3F14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 w:rsidR="00EE539C"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 w:rsidR="00EE539C"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EE53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6C6D3E" w:rsidRPr="006614B9" w:rsidTr="002F6D7E">
        <w:trPr>
          <w:trHeight w:val="730"/>
          <w:jc w:val="center"/>
        </w:trPr>
        <w:tc>
          <w:tcPr>
            <w:tcW w:w="30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8A3F14" w:rsidRPr="006614B9" w:rsidTr="006C6D3E">
        <w:trPr>
          <w:trHeight w:val="82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9C" w:rsidRDefault="00EE539C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D13570" w:rsidP="007303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971CFC" w:rsidRPr="006614B9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1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0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6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10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C4CFA" w:rsidRPr="006614B9" w:rsidRDefault="00AC4CFA">
      <w:pPr>
        <w:rPr>
          <w:rFonts w:ascii="Tahoma" w:hAnsi="Tahoma" w:cs="Tahoma"/>
        </w:rPr>
      </w:pPr>
    </w:p>
    <w:sectPr w:rsidR="00AC4CFA" w:rsidRPr="006614B9" w:rsidSect="00AC4CFA">
      <w:headerReference w:type="default" r:id="rId6"/>
      <w:pgSz w:w="11906" w:h="16838"/>
      <w:pgMar w:top="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365" w:rsidRDefault="007A7365">
      <w:r>
        <w:separator/>
      </w:r>
    </w:p>
  </w:endnote>
  <w:endnote w:type="continuationSeparator" w:id="0">
    <w:p w:rsidR="007A7365" w:rsidRDefault="007A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365" w:rsidRDefault="007A7365">
      <w:r>
        <w:separator/>
      </w:r>
    </w:p>
  </w:footnote>
  <w:footnote w:type="continuationSeparator" w:id="0">
    <w:p w:rsidR="007A7365" w:rsidRDefault="007A7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CFA" w:rsidRPr="00E51601" w:rsidRDefault="00AC4CFA" w:rsidP="00AC4CFA">
    <w:pPr>
      <w:pStyle w:val="Zhlav"/>
      <w:jc w:val="right"/>
      <w:rPr>
        <w:rFonts w:ascii="Tahoma" w:hAnsi="Tahoma" w:cs="Tahoma"/>
        <w:sz w:val="16"/>
        <w:szCs w:val="16"/>
      </w:rPr>
    </w:pPr>
    <w:r w:rsidRPr="00E51601">
      <w:rPr>
        <w:rFonts w:ascii="Tahoma" w:hAnsi="Tahoma" w:cs="Tahoma"/>
        <w:sz w:val="16"/>
        <w:szCs w:val="16"/>
      </w:rPr>
      <w:t xml:space="preserve">Příloha č. </w:t>
    </w:r>
    <w:r>
      <w:rPr>
        <w:rFonts w:ascii="Tahoma" w:hAnsi="Tahoma" w:cs="Tahoma"/>
        <w:sz w:val="16"/>
        <w:szCs w:val="16"/>
      </w:rPr>
      <w:t>1 Výzvy</w:t>
    </w:r>
  </w:p>
  <w:p w:rsidR="00AC4CFA" w:rsidRDefault="00AC4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FDF"/>
    <w:rsid w:val="00184FDF"/>
    <w:rsid w:val="002004F2"/>
    <w:rsid w:val="00292505"/>
    <w:rsid w:val="002A0F1F"/>
    <w:rsid w:val="002F6D7E"/>
    <w:rsid w:val="00315196"/>
    <w:rsid w:val="00364CE3"/>
    <w:rsid w:val="003C1215"/>
    <w:rsid w:val="00414E6E"/>
    <w:rsid w:val="00617B82"/>
    <w:rsid w:val="006614B9"/>
    <w:rsid w:val="00691AC0"/>
    <w:rsid w:val="006B55B0"/>
    <w:rsid w:val="006C6D3E"/>
    <w:rsid w:val="007171AC"/>
    <w:rsid w:val="00724F54"/>
    <w:rsid w:val="00730365"/>
    <w:rsid w:val="00767DA5"/>
    <w:rsid w:val="007A7365"/>
    <w:rsid w:val="00801931"/>
    <w:rsid w:val="008731D0"/>
    <w:rsid w:val="008A3F14"/>
    <w:rsid w:val="00971CFC"/>
    <w:rsid w:val="00977B53"/>
    <w:rsid w:val="009E0AA5"/>
    <w:rsid w:val="00A5250D"/>
    <w:rsid w:val="00A76AF7"/>
    <w:rsid w:val="00AC4CFA"/>
    <w:rsid w:val="00B74B8F"/>
    <w:rsid w:val="00BA3FC6"/>
    <w:rsid w:val="00BB3945"/>
    <w:rsid w:val="00C03ABC"/>
    <w:rsid w:val="00C05C82"/>
    <w:rsid w:val="00C732EB"/>
    <w:rsid w:val="00CD49CE"/>
    <w:rsid w:val="00CF4964"/>
    <w:rsid w:val="00D13570"/>
    <w:rsid w:val="00D92829"/>
    <w:rsid w:val="00DC05F7"/>
    <w:rsid w:val="00DD1C84"/>
    <w:rsid w:val="00E12AF3"/>
    <w:rsid w:val="00E33E62"/>
    <w:rsid w:val="00E8294D"/>
    <w:rsid w:val="00EE539C"/>
    <w:rsid w:val="00F025E2"/>
    <w:rsid w:val="00F251DF"/>
    <w:rsid w:val="00F9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A8F9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character" w:customStyle="1" w:styleId="ZhlavChar">
    <w:name w:val="Záhlaví Char"/>
    <w:link w:val="Zhlav"/>
    <w:uiPriority w:val="99"/>
    <w:rsid w:val="00AC4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2014-11-19T13:15:00Z</dcterms:created>
  <dcterms:modified xsi:type="dcterms:W3CDTF">2017-11-14T13:45:00Z</dcterms:modified>
</cp:coreProperties>
</file>