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26"/>
        <w:gridCol w:w="3240"/>
        <w:gridCol w:w="1498"/>
        <w:gridCol w:w="1985"/>
      </w:tblGrid>
      <w:tr w:rsidR="00982F8B" w:rsidRPr="003D1BB7" w14:paraId="42134CD5" w14:textId="77777777" w:rsidTr="003D1BB7">
        <w:trPr>
          <w:cantSplit/>
          <w:trHeight w:val="850"/>
        </w:trPr>
        <w:tc>
          <w:tcPr>
            <w:tcW w:w="10323" w:type="dxa"/>
            <w:gridSpan w:val="5"/>
            <w:vAlign w:val="center"/>
          </w:tcPr>
          <w:p w14:paraId="1228CB7E" w14:textId="5BAEAA21" w:rsidR="00982F8B" w:rsidRPr="003D1BB7" w:rsidRDefault="00982F8B" w:rsidP="00C51D92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SUBDODAVATELÉ:</w:t>
            </w:r>
            <w:r w:rsidR="00C51D9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Seznam osob, </w:t>
            </w:r>
            <w:bookmarkStart w:id="0" w:name="_Hlk3074460"/>
            <w:r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s jejichž pomocí uchaze</w:t>
            </w:r>
            <w:r w:rsidR="0036795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č předpokládá</w:t>
            </w:r>
            <w:r w:rsidR="00C51D9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446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67952" w:rsidRPr="003D1BB7">
              <w:rPr>
                <w:rFonts w:asciiTheme="minorHAnsi" w:hAnsiTheme="minorHAnsi" w:cstheme="minorHAnsi"/>
                <w:b/>
                <w:sz w:val="22"/>
                <w:szCs w:val="22"/>
              </w:rPr>
              <w:t>ealizaci zakázky</w:t>
            </w:r>
            <w:bookmarkEnd w:id="0"/>
          </w:p>
        </w:tc>
      </w:tr>
      <w:tr w:rsidR="00982F8B" w:rsidRPr="008822D9" w14:paraId="67B0C9FF" w14:textId="77777777" w:rsidTr="003D1BB7">
        <w:trPr>
          <w:cantSplit/>
        </w:trPr>
        <w:tc>
          <w:tcPr>
            <w:tcW w:w="6840" w:type="dxa"/>
            <w:gridSpan w:val="3"/>
            <w:vAlign w:val="center"/>
          </w:tcPr>
          <w:p w14:paraId="797759B9" w14:textId="3A4A87AA" w:rsidR="00982F8B" w:rsidRPr="008822D9" w:rsidRDefault="00982F8B" w:rsidP="0036795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8822D9">
              <w:rPr>
                <w:rFonts w:asciiTheme="minorHAnsi" w:hAnsiTheme="minorHAnsi" w:cstheme="minorHAnsi"/>
                <w:sz w:val="20"/>
              </w:rPr>
              <w:t>Veřejná zakázka malého rozsahu na</w:t>
            </w:r>
            <w:r w:rsidRPr="008822D9">
              <w:rPr>
                <w:rFonts w:asciiTheme="minorHAnsi" w:hAnsiTheme="minorHAnsi" w:cstheme="minorHAnsi"/>
                <w:color w:val="000000"/>
                <w:sz w:val="20"/>
              </w:rPr>
              <w:t xml:space="preserve"> stavební práce</w:t>
            </w:r>
            <w:r w:rsidR="0044593A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72B9FFF2" w14:textId="3B1AF526" w:rsidR="00367952" w:rsidRPr="0041624F" w:rsidRDefault="0041624F" w:rsidP="0046271F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41624F">
              <w:rPr>
                <w:rFonts w:asciiTheme="minorHAnsi" w:hAnsiTheme="minorHAnsi" w:cstheme="minorHAnsi"/>
                <w:b/>
                <w:sz w:val="20"/>
                <w:szCs w:val="20"/>
              </w:rPr>
              <w:t>Modernizace části veřejného osvětlení ve městě Karlovy Vary NPŽP 4/2020</w:t>
            </w:r>
          </w:p>
        </w:tc>
        <w:tc>
          <w:tcPr>
            <w:tcW w:w="1498" w:type="dxa"/>
            <w:vMerge w:val="restart"/>
            <w:vAlign w:val="center"/>
          </w:tcPr>
          <w:p w14:paraId="649CDCED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Část plnění VZ,</w:t>
            </w:r>
          </w:p>
          <w:p w14:paraId="70D44D3B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kterou hodlá uchazeč</w:t>
            </w:r>
          </w:p>
          <w:p w14:paraId="1BA3C82C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zadat subdodavateli</w:t>
            </w:r>
          </w:p>
          <w:p w14:paraId="7542FDA6" w14:textId="77777777" w:rsidR="00DC3060" w:rsidRPr="008822D9" w:rsidRDefault="00DC3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v %</w:t>
            </w:r>
          </w:p>
        </w:tc>
        <w:tc>
          <w:tcPr>
            <w:tcW w:w="1985" w:type="dxa"/>
            <w:vMerge w:val="restart"/>
            <w:vAlign w:val="center"/>
          </w:tcPr>
          <w:p w14:paraId="2609B5F4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podíl na</w:t>
            </w:r>
          </w:p>
          <w:p w14:paraId="5D9613CD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plnění VZ</w:t>
            </w:r>
          </w:p>
          <w:p w14:paraId="61828838" w14:textId="77777777" w:rsidR="00982F8B" w:rsidRPr="008822D9" w:rsidRDefault="00982F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2D9">
              <w:rPr>
                <w:rFonts w:asciiTheme="minorHAnsi" w:hAnsiTheme="minorHAnsi" w:cstheme="minorHAnsi"/>
                <w:sz w:val="20"/>
                <w:szCs w:val="20"/>
              </w:rPr>
              <w:t>v Kč</w:t>
            </w:r>
          </w:p>
        </w:tc>
      </w:tr>
      <w:tr w:rsidR="00982F8B" w:rsidRPr="003D1BB7" w14:paraId="27D8FF8A" w14:textId="77777777" w:rsidTr="003D1BB7">
        <w:trPr>
          <w:cantSplit/>
        </w:trPr>
        <w:tc>
          <w:tcPr>
            <w:tcW w:w="6840" w:type="dxa"/>
            <w:gridSpan w:val="3"/>
            <w:vAlign w:val="center"/>
          </w:tcPr>
          <w:p w14:paraId="04422CEF" w14:textId="77777777" w:rsidR="00982F8B" w:rsidRPr="003D1BB7" w:rsidRDefault="00982F8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</w:tabs>
              <w:ind w:left="3402" w:hanging="3402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9C27283" w14:textId="77777777" w:rsidR="00982F8B" w:rsidRPr="003D1BB7" w:rsidRDefault="00982F8B" w:rsidP="00523C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33AFF37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001B069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49199B7E" w14:textId="77777777" w:rsidTr="003D1BB7">
        <w:trPr>
          <w:cantSplit/>
        </w:trPr>
        <w:tc>
          <w:tcPr>
            <w:tcW w:w="474" w:type="dxa"/>
            <w:vAlign w:val="center"/>
          </w:tcPr>
          <w:p w14:paraId="4AD01073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6" w:type="dxa"/>
            <w:vAlign w:val="center"/>
          </w:tcPr>
          <w:p w14:paraId="2B13E04C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3490994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14:paraId="2A541DB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14:paraId="7803E94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9EC639C" w14:textId="77777777" w:rsidTr="003D1BB7">
        <w:trPr>
          <w:cantSplit/>
        </w:trPr>
        <w:tc>
          <w:tcPr>
            <w:tcW w:w="474" w:type="dxa"/>
            <w:vAlign w:val="center"/>
          </w:tcPr>
          <w:p w14:paraId="766F01EB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1BA989B6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5214CFF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037B80E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340C60D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0D22F331" w14:textId="77777777" w:rsidTr="003D1BB7">
        <w:trPr>
          <w:cantSplit/>
        </w:trPr>
        <w:tc>
          <w:tcPr>
            <w:tcW w:w="474" w:type="dxa"/>
            <w:vAlign w:val="center"/>
          </w:tcPr>
          <w:p w14:paraId="5CB63E6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5684AA04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3A7B48E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26A96E0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4CEF231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0C5826DC" w14:textId="77777777" w:rsidTr="003D1BB7">
        <w:trPr>
          <w:cantSplit/>
        </w:trPr>
        <w:tc>
          <w:tcPr>
            <w:tcW w:w="474" w:type="dxa"/>
            <w:vAlign w:val="center"/>
          </w:tcPr>
          <w:p w14:paraId="10D8689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5931D8ED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685BD509" w14:textId="56AB41E6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2608AB6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35A4BFA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10FEB529" w14:textId="77777777" w:rsidTr="003D1BB7">
        <w:trPr>
          <w:cantSplit/>
        </w:trPr>
        <w:tc>
          <w:tcPr>
            <w:tcW w:w="474" w:type="dxa"/>
            <w:vAlign w:val="center"/>
          </w:tcPr>
          <w:p w14:paraId="2CD76F3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5FD22150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1B54EAD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23C1AF0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58640AC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38425E05" w14:textId="77777777" w:rsidTr="003D1BB7">
        <w:trPr>
          <w:cantSplit/>
        </w:trPr>
        <w:tc>
          <w:tcPr>
            <w:tcW w:w="474" w:type="dxa"/>
            <w:vAlign w:val="center"/>
          </w:tcPr>
          <w:p w14:paraId="1678AE3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2EBFBF3B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0D181912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0868AD2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74889ED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42D9EC58" w14:textId="77777777" w:rsidTr="003D1BB7">
        <w:trPr>
          <w:cantSplit/>
        </w:trPr>
        <w:tc>
          <w:tcPr>
            <w:tcW w:w="474" w:type="dxa"/>
            <w:vAlign w:val="center"/>
          </w:tcPr>
          <w:p w14:paraId="651DBD6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40F82595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0AC6A71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0203D3C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67E121C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19849344" w14:textId="77777777" w:rsidTr="003D1BB7">
        <w:trPr>
          <w:cantSplit/>
        </w:trPr>
        <w:tc>
          <w:tcPr>
            <w:tcW w:w="474" w:type="dxa"/>
            <w:vAlign w:val="center"/>
          </w:tcPr>
          <w:p w14:paraId="3D4CD20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4721F2CA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7C6C1B93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5A6AE1B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516136E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203C74CD" w14:textId="77777777" w:rsidTr="003D1BB7">
        <w:trPr>
          <w:cantSplit/>
        </w:trPr>
        <w:tc>
          <w:tcPr>
            <w:tcW w:w="474" w:type="dxa"/>
            <w:vAlign w:val="center"/>
          </w:tcPr>
          <w:p w14:paraId="0E124C8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6F0EB30D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21F7FC0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418C473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3D9535C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695E8A29" w14:textId="77777777" w:rsidTr="003D1BB7">
        <w:trPr>
          <w:cantSplit/>
        </w:trPr>
        <w:tc>
          <w:tcPr>
            <w:tcW w:w="10323" w:type="dxa"/>
            <w:gridSpan w:val="5"/>
          </w:tcPr>
          <w:p w14:paraId="4A5992B8" w14:textId="77777777" w:rsidR="00982F8B" w:rsidRPr="005B716C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7C547C5" w14:textId="77777777" w:rsidTr="003D1BB7">
        <w:trPr>
          <w:cantSplit/>
        </w:trPr>
        <w:tc>
          <w:tcPr>
            <w:tcW w:w="474" w:type="dxa"/>
            <w:vAlign w:val="center"/>
          </w:tcPr>
          <w:p w14:paraId="6AE7479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6" w:type="dxa"/>
            <w:vAlign w:val="center"/>
          </w:tcPr>
          <w:p w14:paraId="45B37AD9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117CB9D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14:paraId="78F1386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14:paraId="590CB695" w14:textId="77777777" w:rsidR="00982F8B" w:rsidRPr="003D1BB7" w:rsidRDefault="00982F8B">
            <w:pPr>
              <w:ind w:right="-648"/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371EEAF7" w14:textId="77777777" w:rsidTr="003D1BB7">
        <w:trPr>
          <w:cantSplit/>
        </w:trPr>
        <w:tc>
          <w:tcPr>
            <w:tcW w:w="474" w:type="dxa"/>
            <w:vAlign w:val="center"/>
          </w:tcPr>
          <w:p w14:paraId="465F4202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4F7420B7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3517EC1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1C8FF8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46FEC6D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6FD67BA1" w14:textId="77777777" w:rsidTr="003D1BB7">
        <w:trPr>
          <w:cantSplit/>
        </w:trPr>
        <w:tc>
          <w:tcPr>
            <w:tcW w:w="474" w:type="dxa"/>
            <w:vAlign w:val="center"/>
          </w:tcPr>
          <w:p w14:paraId="3828DCC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12AB5A80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52BB928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00F211F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61A7723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173EACC5" w14:textId="77777777" w:rsidTr="003D1BB7">
        <w:trPr>
          <w:cantSplit/>
        </w:trPr>
        <w:tc>
          <w:tcPr>
            <w:tcW w:w="474" w:type="dxa"/>
            <w:vAlign w:val="center"/>
          </w:tcPr>
          <w:p w14:paraId="1251C34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65BC6083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06CF81DF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61B5FA4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1D4FBE2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79560945" w14:textId="77777777" w:rsidTr="003D1BB7">
        <w:trPr>
          <w:cantSplit/>
        </w:trPr>
        <w:tc>
          <w:tcPr>
            <w:tcW w:w="474" w:type="dxa"/>
            <w:vAlign w:val="center"/>
          </w:tcPr>
          <w:p w14:paraId="5A76C9C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1A2874D9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1D17653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259324F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18FE92E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46B45AC4" w14:textId="77777777" w:rsidTr="003D1BB7">
        <w:trPr>
          <w:cantSplit/>
        </w:trPr>
        <w:tc>
          <w:tcPr>
            <w:tcW w:w="474" w:type="dxa"/>
            <w:vAlign w:val="center"/>
          </w:tcPr>
          <w:p w14:paraId="74AE911A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68018828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1DD14E2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01B0366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6023565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46783EB0" w14:textId="77777777" w:rsidTr="003D1BB7">
        <w:trPr>
          <w:cantSplit/>
        </w:trPr>
        <w:tc>
          <w:tcPr>
            <w:tcW w:w="474" w:type="dxa"/>
            <w:vAlign w:val="center"/>
          </w:tcPr>
          <w:p w14:paraId="100AF82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0FDEE00A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74459A6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2D403E4D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14A2D95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0801B021" w14:textId="77777777" w:rsidTr="003D1BB7">
        <w:trPr>
          <w:cantSplit/>
        </w:trPr>
        <w:tc>
          <w:tcPr>
            <w:tcW w:w="474" w:type="dxa"/>
            <w:vAlign w:val="center"/>
          </w:tcPr>
          <w:p w14:paraId="0E09B13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24E1600E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752ECC5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1F61AB2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00EFBBBB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34831573" w14:textId="77777777" w:rsidTr="003D1BB7">
        <w:trPr>
          <w:cantSplit/>
        </w:trPr>
        <w:tc>
          <w:tcPr>
            <w:tcW w:w="474" w:type="dxa"/>
            <w:vAlign w:val="center"/>
          </w:tcPr>
          <w:p w14:paraId="43CEA87F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6A22F28E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59C00EA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37FEC0B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4333C7C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16CDD1E5" w14:textId="77777777" w:rsidTr="003D1BB7">
        <w:trPr>
          <w:cantSplit/>
        </w:trPr>
        <w:tc>
          <w:tcPr>
            <w:tcW w:w="10323" w:type="dxa"/>
            <w:gridSpan w:val="5"/>
          </w:tcPr>
          <w:p w14:paraId="23DAAA8E" w14:textId="77777777" w:rsidR="00982F8B" w:rsidRPr="005B716C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34AC79F3" w14:textId="77777777" w:rsidTr="003D1BB7">
        <w:trPr>
          <w:cantSplit/>
        </w:trPr>
        <w:tc>
          <w:tcPr>
            <w:tcW w:w="474" w:type="dxa"/>
            <w:vAlign w:val="center"/>
          </w:tcPr>
          <w:p w14:paraId="70F9FC8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  <w:r w:rsidRPr="003D1B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6" w:type="dxa"/>
            <w:vAlign w:val="center"/>
          </w:tcPr>
          <w:p w14:paraId="4159CC0A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2CF5855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 w:val="restart"/>
          </w:tcPr>
          <w:p w14:paraId="6209D93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14:paraId="2EDECEB3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29B0DD8C" w14:textId="77777777" w:rsidTr="003D1BB7">
        <w:trPr>
          <w:cantSplit/>
        </w:trPr>
        <w:tc>
          <w:tcPr>
            <w:tcW w:w="474" w:type="dxa"/>
            <w:vAlign w:val="center"/>
          </w:tcPr>
          <w:p w14:paraId="57CF3FB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44CBFA31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6049F1C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0FCE5B08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7A870AA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6522F6D9" w14:textId="77777777" w:rsidTr="003D1BB7">
        <w:trPr>
          <w:cantSplit/>
        </w:trPr>
        <w:tc>
          <w:tcPr>
            <w:tcW w:w="474" w:type="dxa"/>
            <w:vAlign w:val="center"/>
          </w:tcPr>
          <w:p w14:paraId="013009E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2AF94FD8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3978D249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6B27FE1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784AB58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2C2879D" w14:textId="77777777" w:rsidTr="003D1BB7">
        <w:trPr>
          <w:cantSplit/>
        </w:trPr>
        <w:tc>
          <w:tcPr>
            <w:tcW w:w="474" w:type="dxa"/>
            <w:vAlign w:val="center"/>
          </w:tcPr>
          <w:p w14:paraId="0964D7F3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7CBD3514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01AA3C2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AD154D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4BB0A54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6EBB3947" w14:textId="77777777" w:rsidTr="003D1BB7">
        <w:trPr>
          <w:cantSplit/>
        </w:trPr>
        <w:tc>
          <w:tcPr>
            <w:tcW w:w="474" w:type="dxa"/>
            <w:vAlign w:val="center"/>
          </w:tcPr>
          <w:p w14:paraId="0BD9698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2EB3260F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29C7CD24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115A0B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65C26C22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25837B5" w14:textId="77777777" w:rsidTr="003D1BB7">
        <w:trPr>
          <w:cantSplit/>
        </w:trPr>
        <w:tc>
          <w:tcPr>
            <w:tcW w:w="474" w:type="dxa"/>
            <w:vAlign w:val="center"/>
          </w:tcPr>
          <w:p w14:paraId="1F914C56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242A3651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0272885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EE4121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0E9702EF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3EEA02C" w14:textId="77777777" w:rsidTr="003D1BB7">
        <w:trPr>
          <w:cantSplit/>
        </w:trPr>
        <w:tc>
          <w:tcPr>
            <w:tcW w:w="474" w:type="dxa"/>
            <w:vAlign w:val="center"/>
          </w:tcPr>
          <w:p w14:paraId="1D5DED0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375AE9F4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35CE0943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3C461E1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68FD2E85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5632ABD0" w14:textId="77777777" w:rsidTr="003D1BB7">
        <w:trPr>
          <w:cantSplit/>
        </w:trPr>
        <w:tc>
          <w:tcPr>
            <w:tcW w:w="474" w:type="dxa"/>
            <w:vAlign w:val="center"/>
          </w:tcPr>
          <w:p w14:paraId="04839B7E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47F0ECA4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00B32E7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750956E0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0256C791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3D1BB7" w14:paraId="77871852" w14:textId="77777777" w:rsidTr="003D1BB7">
        <w:trPr>
          <w:cantSplit/>
        </w:trPr>
        <w:tc>
          <w:tcPr>
            <w:tcW w:w="474" w:type="dxa"/>
            <w:vAlign w:val="center"/>
          </w:tcPr>
          <w:p w14:paraId="70F635D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6" w:type="dxa"/>
            <w:vAlign w:val="center"/>
          </w:tcPr>
          <w:p w14:paraId="307D2DF6" w14:textId="77777777" w:rsidR="00982F8B" w:rsidRPr="005B716C" w:rsidRDefault="00982F8B">
            <w:pPr>
              <w:rPr>
                <w:rFonts w:asciiTheme="minorHAnsi" w:hAnsiTheme="minorHAnsi" w:cstheme="minorHAnsi"/>
                <w:sz w:val="18"/>
              </w:rPr>
            </w:pPr>
            <w:r w:rsidRPr="005B716C">
              <w:rPr>
                <w:rFonts w:asciiTheme="minorHAnsi" w:hAnsiTheme="minorHAnsi" w:cstheme="minorHAnsi"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4D5905B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Merge/>
          </w:tcPr>
          <w:p w14:paraId="6B3D2507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14:paraId="23C27ECC" w14:textId="77777777" w:rsidR="00982F8B" w:rsidRPr="003D1BB7" w:rsidRDefault="00982F8B">
            <w:pPr>
              <w:rPr>
                <w:rFonts w:asciiTheme="minorHAnsi" w:hAnsiTheme="minorHAnsi" w:cstheme="minorHAnsi"/>
              </w:rPr>
            </w:pPr>
          </w:p>
        </w:tc>
      </w:tr>
    </w:tbl>
    <w:p w14:paraId="14BCF52E" w14:textId="77777777" w:rsidR="00982F8B" w:rsidRPr="003D1BB7" w:rsidRDefault="00982F8B">
      <w:pPr>
        <w:rPr>
          <w:rFonts w:asciiTheme="minorHAnsi" w:hAnsiTheme="minorHAnsi" w:cstheme="minorHAnsi"/>
        </w:rPr>
      </w:pPr>
    </w:p>
    <w:p w14:paraId="3016B510" w14:textId="77777777" w:rsidR="00BB2A61" w:rsidRPr="003D1BB7" w:rsidRDefault="00BB2A61">
      <w:pPr>
        <w:rPr>
          <w:rFonts w:asciiTheme="minorHAnsi" w:hAnsiTheme="minorHAnsi" w:cstheme="minorHAnsi"/>
        </w:rPr>
      </w:pPr>
    </w:p>
    <w:p w14:paraId="3FCD22E3" w14:textId="54E374AD" w:rsidR="003D1BB7" w:rsidRDefault="003D1BB7">
      <w:pPr>
        <w:rPr>
          <w:rFonts w:asciiTheme="minorHAnsi" w:hAnsiTheme="minorHAnsi" w:cstheme="minorHAnsi"/>
        </w:rPr>
      </w:pPr>
    </w:p>
    <w:p w14:paraId="34FFF0AF" w14:textId="77777777" w:rsidR="00662D69" w:rsidRPr="003D1BB7" w:rsidRDefault="00662D69">
      <w:pPr>
        <w:rPr>
          <w:rFonts w:asciiTheme="minorHAnsi" w:hAnsiTheme="minorHAnsi" w:cstheme="minorHAnsi"/>
        </w:rPr>
      </w:pPr>
    </w:p>
    <w:p w14:paraId="3BC0450B" w14:textId="77777777" w:rsidR="00BB2A61" w:rsidRPr="003D1BB7" w:rsidRDefault="00BB2A61">
      <w:pPr>
        <w:rPr>
          <w:rFonts w:asciiTheme="minorHAnsi" w:hAnsiTheme="minorHAnsi" w:cstheme="minorHAnsi"/>
        </w:rPr>
      </w:pPr>
    </w:p>
    <w:p w14:paraId="5A258405" w14:textId="4FC71340" w:rsidR="003D1BB7" w:rsidRPr="003D1BB7" w:rsidRDefault="00BB2A61" w:rsidP="005B716C">
      <w:pPr>
        <w:ind w:right="-567" w:hanging="426"/>
        <w:rPr>
          <w:rFonts w:asciiTheme="minorHAnsi" w:hAnsiTheme="minorHAnsi" w:cstheme="minorHAnsi"/>
        </w:rPr>
      </w:pPr>
      <w:r w:rsidRPr="003D1BB7">
        <w:rPr>
          <w:rFonts w:asciiTheme="minorHAnsi" w:hAnsiTheme="minorHAnsi" w:cstheme="minorHAnsi"/>
          <w:bCs/>
          <w:sz w:val="20"/>
          <w:szCs w:val="20"/>
        </w:rPr>
        <w:t>V…………………………….</w:t>
      </w:r>
      <w:r w:rsidR="00D35FC9" w:rsidRPr="003D1BB7">
        <w:rPr>
          <w:rFonts w:asciiTheme="minorHAnsi" w:hAnsiTheme="minorHAnsi" w:cstheme="minorHAnsi"/>
          <w:bCs/>
          <w:sz w:val="20"/>
          <w:szCs w:val="20"/>
        </w:rPr>
        <w:t>dne:</w:t>
      </w:r>
      <w:r w:rsidR="00C82F3A">
        <w:rPr>
          <w:rFonts w:asciiTheme="minorHAnsi" w:hAnsiTheme="minorHAnsi" w:cstheme="minorHAnsi"/>
          <w:bCs/>
          <w:sz w:val="20"/>
          <w:szCs w:val="20"/>
        </w:rPr>
        <w:tab/>
      </w:r>
      <w:r w:rsidR="00C82F3A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="003D1BB7">
        <w:rPr>
          <w:rFonts w:asciiTheme="minorHAnsi" w:hAnsiTheme="minorHAnsi" w:cstheme="minorHAnsi"/>
          <w:bCs/>
          <w:sz w:val="20"/>
          <w:szCs w:val="20"/>
        </w:rPr>
        <w:tab/>
      </w:r>
      <w:r w:rsidRPr="003D1BB7">
        <w:rPr>
          <w:rFonts w:asciiTheme="minorHAnsi" w:hAnsiTheme="minorHAnsi" w:cstheme="minorHAnsi"/>
          <w:bCs/>
          <w:sz w:val="20"/>
          <w:szCs w:val="20"/>
        </w:rPr>
        <w:t>Podpis oprávněné osoby, razítko : ………………………………</w:t>
      </w:r>
    </w:p>
    <w:sectPr w:rsidR="003D1BB7" w:rsidRPr="003D1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35C6" w14:textId="77777777" w:rsidR="00426A13" w:rsidRDefault="00426A13">
      <w:r>
        <w:separator/>
      </w:r>
    </w:p>
  </w:endnote>
  <w:endnote w:type="continuationSeparator" w:id="0">
    <w:p w14:paraId="74D255CA" w14:textId="77777777" w:rsidR="00426A13" w:rsidRDefault="004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987" w14:textId="77777777" w:rsidR="00426A13" w:rsidRDefault="00426A13">
      <w:r>
        <w:separator/>
      </w:r>
    </w:p>
  </w:footnote>
  <w:footnote w:type="continuationSeparator" w:id="0">
    <w:p w14:paraId="2678AD42" w14:textId="77777777" w:rsidR="00426A13" w:rsidRDefault="004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EB91" w14:textId="77777777" w:rsidR="00982F8B" w:rsidRPr="003D1BB7" w:rsidRDefault="00BB2A61">
    <w:pPr>
      <w:pStyle w:val="Zhlav"/>
      <w:jc w:val="right"/>
    </w:pPr>
    <w:r w:rsidRPr="003D1BB7">
      <w:rPr>
        <w:rFonts w:ascii="Calibri" w:hAnsi="Calibri" w:cs="Calibri"/>
        <w:sz w:val="20"/>
      </w:rPr>
      <w:t xml:space="preserve">Příloha č. </w:t>
    </w:r>
    <w:r w:rsidR="00C51D92" w:rsidRPr="008C2544">
      <w:rPr>
        <w:rFonts w:ascii="Calibri" w:hAnsi="Calibri" w:cs="Calibri"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1"/>
    <w:rsid w:val="00017446"/>
    <w:rsid w:val="0009528D"/>
    <w:rsid w:val="000B0F2F"/>
    <w:rsid w:val="000D5F47"/>
    <w:rsid w:val="000E3036"/>
    <w:rsid w:val="00136121"/>
    <w:rsid w:val="00173D7F"/>
    <w:rsid w:val="001851E3"/>
    <w:rsid w:val="00204225"/>
    <w:rsid w:val="002C65A0"/>
    <w:rsid w:val="00315256"/>
    <w:rsid w:val="00367952"/>
    <w:rsid w:val="0038204E"/>
    <w:rsid w:val="003B58E6"/>
    <w:rsid w:val="003D1BB7"/>
    <w:rsid w:val="0041222C"/>
    <w:rsid w:val="0041624F"/>
    <w:rsid w:val="00425CEC"/>
    <w:rsid w:val="00426A13"/>
    <w:rsid w:val="004370CF"/>
    <w:rsid w:val="0044593A"/>
    <w:rsid w:val="0046271F"/>
    <w:rsid w:val="0046486C"/>
    <w:rsid w:val="00523CF6"/>
    <w:rsid w:val="00523F5D"/>
    <w:rsid w:val="005A18BD"/>
    <w:rsid w:val="005B716C"/>
    <w:rsid w:val="006571D6"/>
    <w:rsid w:val="00662D69"/>
    <w:rsid w:val="00690407"/>
    <w:rsid w:val="006E3F55"/>
    <w:rsid w:val="0070620D"/>
    <w:rsid w:val="00713924"/>
    <w:rsid w:val="008027E3"/>
    <w:rsid w:val="008537A0"/>
    <w:rsid w:val="008822D9"/>
    <w:rsid w:val="008B2215"/>
    <w:rsid w:val="008C2544"/>
    <w:rsid w:val="008F7577"/>
    <w:rsid w:val="00957225"/>
    <w:rsid w:val="00982F8B"/>
    <w:rsid w:val="009D615A"/>
    <w:rsid w:val="00A23DB7"/>
    <w:rsid w:val="00B226BF"/>
    <w:rsid w:val="00B31019"/>
    <w:rsid w:val="00BB2A61"/>
    <w:rsid w:val="00BF0A01"/>
    <w:rsid w:val="00C51D92"/>
    <w:rsid w:val="00C82F3A"/>
    <w:rsid w:val="00D142BB"/>
    <w:rsid w:val="00D35FC9"/>
    <w:rsid w:val="00D550AF"/>
    <w:rsid w:val="00D956BA"/>
    <w:rsid w:val="00DC3060"/>
    <w:rsid w:val="00DD2861"/>
    <w:rsid w:val="00E61D58"/>
    <w:rsid w:val="00EC435D"/>
    <w:rsid w:val="00FC4E6E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DA7C7"/>
  <w15:chartTrackingRefBased/>
  <w15:docId w15:val="{63D80029-93C8-4DFE-B6F5-25657BB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01"/>
        <w:tab w:val="left" w:pos="2268"/>
        <w:tab w:val="left" w:pos="3402"/>
        <w:tab w:val="left" w:pos="4536"/>
        <w:tab w:val="left" w:pos="5670"/>
      </w:tabs>
      <w:ind w:left="3402" w:hanging="3402"/>
      <w:jc w:val="both"/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DOMA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HASON</dc:creator>
  <cp:keywords/>
  <cp:lastModifiedBy>Jakub Kladiva</cp:lastModifiedBy>
  <cp:revision>19</cp:revision>
  <dcterms:created xsi:type="dcterms:W3CDTF">2019-03-09T22:14:00Z</dcterms:created>
  <dcterms:modified xsi:type="dcterms:W3CDTF">2021-11-02T10:07:00Z</dcterms:modified>
</cp:coreProperties>
</file>