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Look w:val="04A0"/>
      </w:tblPr>
      <w:tblGrid>
        <w:gridCol w:w="3544"/>
        <w:gridCol w:w="6487"/>
      </w:tblGrid>
      <w:tr w:rsidR="00957DC6" w:rsidRPr="009E49CD" w:rsidTr="00B7192E">
        <w:trPr>
          <w:jc w:val="center"/>
        </w:trPr>
        <w:tc>
          <w:tcPr>
            <w:tcW w:w="10031" w:type="dxa"/>
            <w:gridSpan w:val="2"/>
          </w:tcPr>
          <w:p w:rsidR="00957DC6" w:rsidRPr="009E49CD" w:rsidRDefault="00957DC6" w:rsidP="00B7192E">
            <w:pPr>
              <w:jc w:val="center"/>
              <w:rPr>
                <w:rFonts w:ascii="Tahoma" w:hAnsi="Tahoma" w:cs="Tahoma"/>
                <w:b/>
              </w:rPr>
            </w:pPr>
            <w:r w:rsidRPr="009E49CD">
              <w:rPr>
                <w:rFonts w:ascii="Tahoma" w:hAnsi="Tahoma" w:cs="Tahoma"/>
                <w:b/>
              </w:rPr>
              <w:t>ZÁP</w:t>
            </w:r>
            <w:r w:rsidR="00F02F11" w:rsidRPr="009E49CD">
              <w:rPr>
                <w:rFonts w:ascii="Tahoma" w:hAnsi="Tahoma" w:cs="Tahoma"/>
                <w:b/>
              </w:rPr>
              <w:t xml:space="preserve">IS Z KONTROLNÍHO DNE STAVBY Č. </w:t>
            </w:r>
            <w:r w:rsidR="004E710F">
              <w:rPr>
                <w:rFonts w:ascii="Tahoma" w:hAnsi="Tahoma" w:cs="Tahoma"/>
                <w:b/>
              </w:rPr>
              <w:t>2</w:t>
            </w:r>
          </w:p>
        </w:tc>
      </w:tr>
      <w:tr w:rsidR="00957DC6" w:rsidRPr="009E49CD" w:rsidTr="00B7192E">
        <w:trPr>
          <w:jc w:val="center"/>
        </w:trPr>
        <w:tc>
          <w:tcPr>
            <w:tcW w:w="3544" w:type="dxa"/>
          </w:tcPr>
          <w:p w:rsidR="00957DC6" w:rsidRPr="009E49CD" w:rsidRDefault="00541A15" w:rsidP="00B7192E">
            <w:pPr>
              <w:rPr>
                <w:rFonts w:ascii="Tahoma" w:hAnsi="Tahoma" w:cs="Tahoma"/>
                <w:sz w:val="22"/>
                <w:szCs w:val="22"/>
              </w:rPr>
            </w:pPr>
            <w:r w:rsidRPr="009E49CD">
              <w:rPr>
                <w:rFonts w:ascii="Tahoma" w:hAnsi="Tahoma" w:cs="Tahoma"/>
                <w:sz w:val="22"/>
                <w:szCs w:val="22"/>
              </w:rPr>
              <w:t xml:space="preserve">NÁZEV </w:t>
            </w:r>
            <w:r w:rsidR="00957DC6" w:rsidRPr="009E49CD">
              <w:rPr>
                <w:rFonts w:ascii="Tahoma" w:hAnsi="Tahoma" w:cs="Tahoma"/>
                <w:sz w:val="22"/>
                <w:szCs w:val="22"/>
              </w:rPr>
              <w:t>PROJEKT</w:t>
            </w:r>
            <w:r w:rsidRPr="009E49CD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6487" w:type="dxa"/>
          </w:tcPr>
          <w:p w:rsidR="00957DC6" w:rsidRPr="009E49CD" w:rsidRDefault="00645E51" w:rsidP="00B7192E">
            <w:pPr>
              <w:rPr>
                <w:rFonts w:ascii="Tahoma" w:hAnsi="Tahoma" w:cs="Tahoma"/>
                <w:sz w:val="22"/>
                <w:szCs w:val="22"/>
              </w:rPr>
            </w:pPr>
            <w:r w:rsidRPr="0041322D">
              <w:rPr>
                <w:rFonts w:ascii="Tahoma" w:hAnsi="Tahoma" w:cs="Tahoma"/>
                <w:sz w:val="22"/>
                <w:szCs w:val="22"/>
              </w:rPr>
              <w:t>Karlovy Vary, Meandr Ohře – víceúčelová lávka, příjezdová komunikace a parkoviště</w:t>
            </w:r>
          </w:p>
        </w:tc>
      </w:tr>
      <w:tr w:rsidR="00957DC6" w:rsidRPr="009E49CD" w:rsidTr="00B7192E">
        <w:trPr>
          <w:jc w:val="center"/>
        </w:trPr>
        <w:tc>
          <w:tcPr>
            <w:tcW w:w="3544" w:type="dxa"/>
          </w:tcPr>
          <w:p w:rsidR="00957DC6" w:rsidRPr="009E49CD" w:rsidRDefault="00957DC6" w:rsidP="00B7192E">
            <w:pPr>
              <w:rPr>
                <w:rFonts w:ascii="Tahoma" w:hAnsi="Tahoma" w:cs="Tahoma"/>
                <w:sz w:val="22"/>
                <w:szCs w:val="22"/>
              </w:rPr>
            </w:pPr>
            <w:r w:rsidRPr="009E49CD">
              <w:rPr>
                <w:rFonts w:ascii="Tahoma" w:hAnsi="Tahoma" w:cs="Tahoma"/>
                <w:sz w:val="22"/>
                <w:szCs w:val="22"/>
              </w:rPr>
              <w:t>REGISTRAČNÍ ČÍSLO PROJEKTU</w:t>
            </w:r>
          </w:p>
        </w:tc>
        <w:tc>
          <w:tcPr>
            <w:tcW w:w="6487" w:type="dxa"/>
          </w:tcPr>
          <w:p w:rsidR="00957DC6" w:rsidRPr="009E49CD" w:rsidRDefault="00957DC6" w:rsidP="00B7192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7DC6" w:rsidRPr="009E49CD" w:rsidTr="00B7192E">
        <w:trPr>
          <w:jc w:val="center"/>
        </w:trPr>
        <w:tc>
          <w:tcPr>
            <w:tcW w:w="3544" w:type="dxa"/>
          </w:tcPr>
          <w:p w:rsidR="00957DC6" w:rsidRPr="009E49CD" w:rsidRDefault="00957DC6" w:rsidP="00B7192E">
            <w:pPr>
              <w:rPr>
                <w:rFonts w:ascii="Tahoma" w:hAnsi="Tahoma" w:cs="Tahoma"/>
                <w:sz w:val="22"/>
                <w:szCs w:val="22"/>
              </w:rPr>
            </w:pPr>
            <w:r w:rsidRPr="009E49CD">
              <w:rPr>
                <w:rFonts w:ascii="Tahoma" w:hAnsi="Tahoma" w:cs="Tahoma"/>
                <w:sz w:val="22"/>
                <w:szCs w:val="22"/>
              </w:rPr>
              <w:t>DATUM KONÁNÍ</w:t>
            </w:r>
          </w:p>
        </w:tc>
        <w:tc>
          <w:tcPr>
            <w:tcW w:w="6487" w:type="dxa"/>
          </w:tcPr>
          <w:p w:rsidR="00957DC6" w:rsidRPr="009E49CD" w:rsidRDefault="004E710F" w:rsidP="00EC1C1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EC1C12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.5</w:t>
            </w:r>
            <w:r w:rsidR="00645E51">
              <w:rPr>
                <w:rFonts w:ascii="Tahoma" w:hAnsi="Tahoma" w:cs="Tahoma"/>
                <w:sz w:val="22"/>
                <w:szCs w:val="22"/>
              </w:rPr>
              <w:t>.2015</w:t>
            </w:r>
            <w:proofErr w:type="gramEnd"/>
            <w:r w:rsidR="00645E51">
              <w:rPr>
                <w:rFonts w:ascii="Tahoma" w:hAnsi="Tahoma" w:cs="Tahoma"/>
                <w:sz w:val="22"/>
                <w:szCs w:val="22"/>
              </w:rPr>
              <w:t xml:space="preserve"> ve 13:00</w:t>
            </w:r>
          </w:p>
        </w:tc>
      </w:tr>
      <w:tr w:rsidR="00957DC6" w:rsidRPr="009E49CD" w:rsidTr="00B7192E">
        <w:trPr>
          <w:jc w:val="center"/>
        </w:trPr>
        <w:tc>
          <w:tcPr>
            <w:tcW w:w="3544" w:type="dxa"/>
          </w:tcPr>
          <w:p w:rsidR="00957DC6" w:rsidRPr="009E49CD" w:rsidRDefault="00957DC6" w:rsidP="00B7192E">
            <w:pPr>
              <w:rPr>
                <w:rFonts w:ascii="Tahoma" w:hAnsi="Tahoma" w:cs="Tahoma"/>
                <w:sz w:val="22"/>
                <w:szCs w:val="22"/>
              </w:rPr>
            </w:pPr>
            <w:r w:rsidRPr="009E49CD">
              <w:rPr>
                <w:rFonts w:ascii="Tahoma" w:hAnsi="Tahoma" w:cs="Tahoma"/>
                <w:sz w:val="22"/>
                <w:szCs w:val="22"/>
              </w:rPr>
              <w:t>MÍSTO KONÁNÍ</w:t>
            </w:r>
          </w:p>
        </w:tc>
        <w:tc>
          <w:tcPr>
            <w:tcW w:w="6487" w:type="dxa"/>
          </w:tcPr>
          <w:p w:rsidR="00957DC6" w:rsidRPr="009E49CD" w:rsidRDefault="00645E51" w:rsidP="00D636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stavba</w:t>
            </w:r>
          </w:p>
        </w:tc>
      </w:tr>
      <w:tr w:rsidR="00957DC6" w:rsidRPr="009E49CD" w:rsidTr="00B7192E">
        <w:trPr>
          <w:jc w:val="center"/>
        </w:trPr>
        <w:tc>
          <w:tcPr>
            <w:tcW w:w="3544" w:type="dxa"/>
          </w:tcPr>
          <w:p w:rsidR="00957DC6" w:rsidRPr="009E49CD" w:rsidRDefault="00957DC6" w:rsidP="00B7192E">
            <w:pPr>
              <w:rPr>
                <w:rFonts w:ascii="Tahoma" w:hAnsi="Tahoma" w:cs="Tahoma"/>
                <w:sz w:val="22"/>
                <w:szCs w:val="22"/>
              </w:rPr>
            </w:pPr>
            <w:r w:rsidRPr="009E49CD">
              <w:rPr>
                <w:rFonts w:ascii="Tahoma" w:hAnsi="Tahoma" w:cs="Tahoma"/>
                <w:sz w:val="22"/>
                <w:szCs w:val="22"/>
              </w:rPr>
              <w:t>ZÚČASTNĚNÍ</w:t>
            </w:r>
          </w:p>
        </w:tc>
        <w:tc>
          <w:tcPr>
            <w:tcW w:w="6487" w:type="dxa"/>
          </w:tcPr>
          <w:p w:rsidR="00957DC6" w:rsidRPr="009E49CD" w:rsidRDefault="00957DC6" w:rsidP="00B7192E">
            <w:pPr>
              <w:rPr>
                <w:rFonts w:ascii="Tahoma" w:hAnsi="Tahoma" w:cs="Tahoma"/>
                <w:sz w:val="22"/>
                <w:szCs w:val="22"/>
              </w:rPr>
            </w:pPr>
            <w:r w:rsidRPr="009E49CD">
              <w:rPr>
                <w:rFonts w:ascii="Tahoma" w:hAnsi="Tahoma" w:cs="Tahoma"/>
                <w:sz w:val="22"/>
                <w:szCs w:val="22"/>
              </w:rPr>
              <w:t>viz. Pre</w:t>
            </w:r>
            <w:r w:rsidR="00B7192E" w:rsidRPr="009E49CD">
              <w:rPr>
                <w:rFonts w:ascii="Tahoma" w:hAnsi="Tahoma" w:cs="Tahoma"/>
                <w:sz w:val="22"/>
                <w:szCs w:val="22"/>
              </w:rPr>
              <w:t>s</w:t>
            </w:r>
            <w:r w:rsidRPr="009E49CD">
              <w:rPr>
                <w:rFonts w:ascii="Tahoma" w:hAnsi="Tahoma" w:cs="Tahoma"/>
                <w:sz w:val="22"/>
                <w:szCs w:val="22"/>
              </w:rPr>
              <w:t>enční listina</w:t>
            </w:r>
          </w:p>
        </w:tc>
      </w:tr>
    </w:tbl>
    <w:p w:rsidR="00B7192E" w:rsidRPr="009E49CD" w:rsidRDefault="00B7192E" w:rsidP="00B7192E">
      <w:pPr>
        <w:jc w:val="both"/>
        <w:rPr>
          <w:rFonts w:ascii="Tahoma" w:hAnsi="Tahoma" w:cs="Tahoma"/>
          <w:sz w:val="20"/>
          <w:szCs w:val="20"/>
        </w:rPr>
      </w:pPr>
    </w:p>
    <w:p w:rsidR="00B7192E" w:rsidRPr="00D636C5" w:rsidRDefault="00B7192E" w:rsidP="00B7192E">
      <w:pPr>
        <w:jc w:val="both"/>
        <w:rPr>
          <w:rFonts w:ascii="Tahoma" w:hAnsi="Tahoma" w:cs="Tahoma"/>
          <w:b/>
          <w:sz w:val="20"/>
          <w:szCs w:val="20"/>
        </w:rPr>
      </w:pPr>
      <w:r w:rsidRPr="00D636C5">
        <w:rPr>
          <w:rFonts w:ascii="Tahoma" w:hAnsi="Tahoma" w:cs="Tahoma"/>
          <w:b/>
          <w:sz w:val="20"/>
          <w:szCs w:val="20"/>
        </w:rPr>
        <w:t xml:space="preserve">Program: </w:t>
      </w:r>
    </w:p>
    <w:p w:rsidR="00CE3BFE" w:rsidRDefault="00CE3BFE" w:rsidP="00854A1C">
      <w:pPr>
        <w:pStyle w:val="Odstavecseseznamem"/>
        <w:numPr>
          <w:ilvl w:val="0"/>
          <w:numId w:val="1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Organizace</w:t>
      </w:r>
      <w:r w:rsidR="009A26EF">
        <w:rPr>
          <w:rFonts w:ascii="Tahoma" w:hAnsi="Tahoma" w:cs="Tahoma"/>
          <w:sz w:val="20"/>
          <w:szCs w:val="20"/>
        </w:rPr>
        <w:t xml:space="preserve"> </w:t>
      </w:r>
      <w:r w:rsidR="009A26EF" w:rsidRPr="009A26EF">
        <w:rPr>
          <w:rFonts w:ascii="Tahoma" w:hAnsi="Tahoma" w:cs="Tahoma"/>
          <w:sz w:val="20"/>
          <w:szCs w:val="20"/>
        </w:rPr>
        <w:t>a řízení projektu</w:t>
      </w:r>
    </w:p>
    <w:p w:rsidR="00CE3BFE" w:rsidRDefault="00CE3BFE" w:rsidP="00854A1C">
      <w:pPr>
        <w:pStyle w:val="Odstavecseseznamem"/>
        <w:numPr>
          <w:ilvl w:val="0"/>
          <w:numId w:val="1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</w:t>
      </w:r>
      <w:r w:rsidR="009A26EF">
        <w:rPr>
          <w:rFonts w:ascii="Tahoma" w:hAnsi="Tahoma" w:cs="Tahoma"/>
          <w:sz w:val="20"/>
          <w:szCs w:val="20"/>
        </w:rPr>
        <w:t xml:space="preserve"> o dílo</w:t>
      </w:r>
    </w:p>
    <w:p w:rsidR="00B7192E" w:rsidRPr="009E49CD" w:rsidRDefault="00B7192E" w:rsidP="00854A1C">
      <w:pPr>
        <w:pStyle w:val="Odstavecseseznamem"/>
        <w:numPr>
          <w:ilvl w:val="0"/>
          <w:numId w:val="1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9E49CD">
        <w:rPr>
          <w:rFonts w:ascii="Tahoma" w:hAnsi="Tahoma" w:cs="Tahoma"/>
          <w:sz w:val="20"/>
          <w:szCs w:val="20"/>
        </w:rPr>
        <w:t>Postup prací</w:t>
      </w:r>
    </w:p>
    <w:p w:rsidR="00B7192E" w:rsidRDefault="00B7192E" w:rsidP="00854A1C">
      <w:pPr>
        <w:numPr>
          <w:ilvl w:val="0"/>
          <w:numId w:val="1"/>
        </w:numPr>
        <w:ind w:left="426" w:hanging="294"/>
        <w:jc w:val="both"/>
        <w:rPr>
          <w:rFonts w:ascii="Tahoma" w:hAnsi="Tahoma" w:cs="Tahoma"/>
          <w:sz w:val="20"/>
          <w:szCs w:val="20"/>
        </w:rPr>
      </w:pPr>
      <w:r w:rsidRPr="009E49CD">
        <w:rPr>
          <w:rFonts w:ascii="Tahoma" w:hAnsi="Tahoma" w:cs="Tahoma"/>
          <w:sz w:val="20"/>
          <w:szCs w:val="20"/>
        </w:rPr>
        <w:t>Kontrola harmonogramu</w:t>
      </w:r>
    </w:p>
    <w:p w:rsidR="004E710F" w:rsidRPr="009E49CD" w:rsidRDefault="004E710F" w:rsidP="00854A1C">
      <w:pPr>
        <w:numPr>
          <w:ilvl w:val="0"/>
          <w:numId w:val="1"/>
        </w:numPr>
        <w:ind w:left="426" w:hanging="294"/>
        <w:jc w:val="both"/>
        <w:rPr>
          <w:rFonts w:ascii="Tahoma" w:hAnsi="Tahoma" w:cs="Tahoma"/>
          <w:sz w:val="20"/>
          <w:szCs w:val="20"/>
        </w:rPr>
      </w:pPr>
      <w:r w:rsidRPr="00F733A7">
        <w:rPr>
          <w:rFonts w:ascii="Tahoma" w:hAnsi="Tahoma" w:cs="Tahoma"/>
          <w:sz w:val="20"/>
          <w:szCs w:val="20"/>
        </w:rPr>
        <w:t>Kontrola úkolů z minul</w:t>
      </w:r>
      <w:r>
        <w:rPr>
          <w:rFonts w:ascii="Tahoma" w:hAnsi="Tahoma" w:cs="Tahoma"/>
          <w:sz w:val="20"/>
          <w:szCs w:val="20"/>
        </w:rPr>
        <w:t>ých</w:t>
      </w:r>
      <w:r w:rsidRPr="00F733A7">
        <w:rPr>
          <w:rFonts w:ascii="Tahoma" w:hAnsi="Tahoma" w:cs="Tahoma"/>
          <w:sz w:val="20"/>
          <w:szCs w:val="20"/>
        </w:rPr>
        <w:t xml:space="preserve"> KD</w:t>
      </w:r>
    </w:p>
    <w:p w:rsidR="00B7192E" w:rsidRDefault="00B7192E" w:rsidP="00854A1C">
      <w:pPr>
        <w:numPr>
          <w:ilvl w:val="0"/>
          <w:numId w:val="1"/>
        </w:numPr>
        <w:ind w:left="426" w:hanging="294"/>
        <w:jc w:val="both"/>
        <w:rPr>
          <w:rFonts w:ascii="Tahoma" w:hAnsi="Tahoma" w:cs="Tahoma"/>
          <w:sz w:val="20"/>
          <w:szCs w:val="20"/>
        </w:rPr>
      </w:pPr>
      <w:r w:rsidRPr="009E49CD">
        <w:rPr>
          <w:rFonts w:ascii="Tahoma" w:hAnsi="Tahoma" w:cs="Tahoma"/>
          <w:sz w:val="20"/>
          <w:szCs w:val="20"/>
        </w:rPr>
        <w:t>Nové úkoly</w:t>
      </w:r>
    </w:p>
    <w:p w:rsidR="00CB352C" w:rsidRPr="009E49CD" w:rsidRDefault="00CB352C" w:rsidP="00854A1C">
      <w:pPr>
        <w:numPr>
          <w:ilvl w:val="0"/>
          <w:numId w:val="1"/>
        </w:numPr>
        <w:ind w:left="426" w:hanging="2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Ostatní</w:t>
      </w:r>
    </w:p>
    <w:p w:rsidR="00B7192E" w:rsidRPr="009E49CD" w:rsidRDefault="00B7192E" w:rsidP="00B7192E">
      <w:pPr>
        <w:jc w:val="both"/>
        <w:rPr>
          <w:rFonts w:ascii="Tahoma" w:hAnsi="Tahoma" w:cs="Tahoma"/>
          <w:sz w:val="20"/>
          <w:szCs w:val="20"/>
        </w:rPr>
      </w:pPr>
    </w:p>
    <w:p w:rsidR="00B7192E" w:rsidRPr="009E49CD" w:rsidRDefault="00CE3BFE" w:rsidP="00854A1C">
      <w:pPr>
        <w:numPr>
          <w:ilvl w:val="0"/>
          <w:numId w:val="2"/>
        </w:numPr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Organizace</w:t>
      </w:r>
      <w:r w:rsidR="0005242E">
        <w:rPr>
          <w:rFonts w:ascii="Tahoma" w:hAnsi="Tahoma" w:cs="Tahoma"/>
          <w:b/>
          <w:sz w:val="20"/>
          <w:szCs w:val="20"/>
        </w:rPr>
        <w:t xml:space="preserve"> a řízení projektu</w:t>
      </w:r>
    </w:p>
    <w:p w:rsidR="006E43DB" w:rsidRPr="009A26EF" w:rsidRDefault="00EC6590" w:rsidP="00854A1C">
      <w:pPr>
        <w:pStyle w:val="Odstavecseseznamem"/>
        <w:numPr>
          <w:ilvl w:val="0"/>
          <w:numId w:val="3"/>
        </w:numPr>
        <w:suppressAutoHyphens/>
        <w:ind w:left="284" w:hanging="28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Bez zápisu</w:t>
      </w:r>
    </w:p>
    <w:p w:rsidR="00CE3BFE" w:rsidRDefault="00CE3BFE" w:rsidP="00B7192E">
      <w:pPr>
        <w:suppressAutoHyphens/>
        <w:rPr>
          <w:rFonts w:ascii="Tahoma" w:eastAsia="Arial" w:hAnsi="Tahoma" w:cs="Tahoma"/>
          <w:sz w:val="20"/>
          <w:szCs w:val="20"/>
        </w:rPr>
      </w:pPr>
    </w:p>
    <w:p w:rsidR="00CE3BFE" w:rsidRPr="009E49CD" w:rsidRDefault="00CE3BFE" w:rsidP="00854A1C">
      <w:pPr>
        <w:numPr>
          <w:ilvl w:val="0"/>
          <w:numId w:val="2"/>
        </w:numPr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Smlouva</w:t>
      </w:r>
      <w:r w:rsidR="009A26EF">
        <w:rPr>
          <w:rFonts w:ascii="Tahoma" w:hAnsi="Tahoma" w:cs="Tahoma"/>
          <w:b/>
          <w:sz w:val="20"/>
          <w:szCs w:val="20"/>
        </w:rPr>
        <w:t xml:space="preserve"> o dílo</w:t>
      </w:r>
    </w:p>
    <w:p w:rsidR="00EC6590" w:rsidRPr="009A26EF" w:rsidRDefault="00EC6590" w:rsidP="00854A1C">
      <w:pPr>
        <w:pStyle w:val="Odstavecseseznamem"/>
        <w:numPr>
          <w:ilvl w:val="0"/>
          <w:numId w:val="3"/>
        </w:numPr>
        <w:suppressAutoHyphens/>
        <w:ind w:left="284" w:hanging="28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Bez zápisu</w:t>
      </w:r>
    </w:p>
    <w:p w:rsidR="00036991" w:rsidRDefault="00036991" w:rsidP="00B7192E">
      <w:pPr>
        <w:suppressAutoHyphens/>
        <w:rPr>
          <w:rFonts w:ascii="Tahoma" w:eastAsia="Arial" w:hAnsi="Tahoma" w:cs="Tahoma"/>
          <w:sz w:val="20"/>
          <w:szCs w:val="20"/>
        </w:rPr>
      </w:pPr>
    </w:p>
    <w:p w:rsidR="00CE3BFE" w:rsidRPr="00E75E07" w:rsidRDefault="00CE3BFE" w:rsidP="00854A1C">
      <w:pPr>
        <w:numPr>
          <w:ilvl w:val="0"/>
          <w:numId w:val="2"/>
        </w:numPr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E75E07">
        <w:rPr>
          <w:rFonts w:ascii="Tahoma" w:hAnsi="Tahoma" w:cs="Tahoma"/>
          <w:b/>
          <w:sz w:val="20"/>
          <w:szCs w:val="20"/>
        </w:rPr>
        <w:t>Postup prací</w:t>
      </w:r>
      <w:r w:rsidR="00827064" w:rsidRPr="00E75E07">
        <w:rPr>
          <w:rFonts w:ascii="Tahoma" w:hAnsi="Tahoma" w:cs="Tahoma"/>
          <w:b/>
          <w:sz w:val="20"/>
          <w:szCs w:val="20"/>
        </w:rPr>
        <w:t xml:space="preserve"> od 27. 4. do 18</w:t>
      </w:r>
      <w:r w:rsidR="004272F8" w:rsidRPr="00E75E07">
        <w:rPr>
          <w:rFonts w:ascii="Tahoma" w:hAnsi="Tahoma" w:cs="Tahoma"/>
          <w:b/>
          <w:sz w:val="20"/>
          <w:szCs w:val="20"/>
        </w:rPr>
        <w:t>. 5. 2015</w:t>
      </w:r>
    </w:p>
    <w:p w:rsidR="004272F8" w:rsidRPr="004E710F" w:rsidRDefault="004272F8" w:rsidP="004272F8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EC64A2" w:rsidRPr="00E75E07" w:rsidRDefault="00827064" w:rsidP="00827064">
      <w:pPr>
        <w:suppressAutoHyphens/>
        <w:ind w:left="284"/>
        <w:rPr>
          <w:rFonts w:ascii="Tahoma" w:eastAsia="Arial" w:hAnsi="Tahoma" w:cs="Tahoma"/>
          <w:sz w:val="22"/>
          <w:szCs w:val="22"/>
        </w:rPr>
      </w:pPr>
      <w:r w:rsidRPr="00E75E07">
        <w:rPr>
          <w:rFonts w:ascii="Tahoma" w:eastAsia="Arial" w:hAnsi="Tahoma" w:cs="Tahoma"/>
          <w:sz w:val="22"/>
          <w:szCs w:val="22"/>
        </w:rPr>
        <w:t>Viz přílohy</w:t>
      </w: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9D0BFF" w:rsidRPr="009D0BFF" w:rsidRDefault="009D0BFF" w:rsidP="009D0BFF">
      <w:pPr>
        <w:suppressAutoHyphens/>
        <w:rPr>
          <w:rFonts w:ascii="Tahoma" w:eastAsia="Arial" w:hAnsi="Tahoma" w:cs="Tahoma"/>
          <w:sz w:val="22"/>
          <w:szCs w:val="22"/>
          <w:highlight w:val="yellow"/>
        </w:rPr>
      </w:pPr>
    </w:p>
    <w:p w:rsidR="00D13976" w:rsidRPr="004272F8" w:rsidRDefault="00D13976" w:rsidP="004272F8">
      <w:pPr>
        <w:suppressAutoHyphens/>
        <w:ind w:left="1"/>
        <w:rPr>
          <w:rFonts w:ascii="Tahoma" w:eastAsia="Arial" w:hAnsi="Tahoma" w:cs="Tahoma"/>
          <w:sz w:val="22"/>
          <w:szCs w:val="22"/>
        </w:rPr>
      </w:pPr>
    </w:p>
    <w:p w:rsidR="00B7192E" w:rsidRPr="004272F8" w:rsidRDefault="00B7192E" w:rsidP="00B7192E">
      <w:pPr>
        <w:suppressAutoHyphens/>
        <w:rPr>
          <w:rFonts w:ascii="Tahoma" w:eastAsia="Arial" w:hAnsi="Tahoma" w:cs="Tahoma"/>
          <w:sz w:val="22"/>
          <w:szCs w:val="22"/>
        </w:rPr>
      </w:pPr>
    </w:p>
    <w:p w:rsidR="00B7192E" w:rsidRPr="009E49CD" w:rsidRDefault="00B7192E" w:rsidP="00854A1C">
      <w:pPr>
        <w:numPr>
          <w:ilvl w:val="0"/>
          <w:numId w:val="2"/>
        </w:numPr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9E49CD">
        <w:rPr>
          <w:rFonts w:ascii="Tahoma" w:hAnsi="Tahoma" w:cs="Tahoma"/>
          <w:b/>
          <w:sz w:val="20"/>
          <w:szCs w:val="20"/>
        </w:rPr>
        <w:t>Kontrola harmonogramu</w:t>
      </w:r>
    </w:p>
    <w:p w:rsidR="002A351C" w:rsidRPr="00F816D8" w:rsidRDefault="00F816D8" w:rsidP="00F816D8">
      <w:pPr>
        <w:suppressAutoHyphens/>
        <w:ind w:left="1"/>
        <w:rPr>
          <w:rFonts w:ascii="Tahoma" w:eastAsia="Arial" w:hAnsi="Tahoma" w:cs="Tahoma"/>
          <w:sz w:val="20"/>
          <w:szCs w:val="20"/>
          <w:highlight w:val="yellow"/>
        </w:rPr>
      </w:pPr>
      <w:r>
        <w:rPr>
          <w:rFonts w:ascii="Tahoma" w:eastAsia="Arial" w:hAnsi="Tahoma" w:cs="Tahoma"/>
          <w:sz w:val="20"/>
          <w:szCs w:val="20"/>
          <w:highlight w:val="yellow"/>
        </w:rPr>
        <w:t xml:space="preserve">     </w:t>
      </w:r>
    </w:p>
    <w:p w:rsidR="00832A2E" w:rsidRDefault="00F816D8">
      <w:pPr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Zhotovitel provedl aktualizaci harmonogramu v souladu se závěry jednání z 15. 5. 2015</w:t>
      </w:r>
      <w:r w:rsidR="00470C5A">
        <w:rPr>
          <w:rFonts w:ascii="Tahoma" w:eastAsia="Arial" w:hAnsi="Tahoma" w:cs="Tahoma"/>
          <w:sz w:val="20"/>
          <w:szCs w:val="20"/>
        </w:rPr>
        <w:t>.</w:t>
      </w:r>
      <w:r w:rsidR="00832A2E">
        <w:rPr>
          <w:rFonts w:ascii="Tahoma" w:eastAsia="Arial" w:hAnsi="Tahoma" w:cs="Tahoma"/>
          <w:sz w:val="20"/>
          <w:szCs w:val="20"/>
        </w:rPr>
        <w:br w:type="page"/>
      </w:r>
    </w:p>
    <w:p w:rsidR="00B7192E" w:rsidRPr="009E49CD" w:rsidRDefault="00B7192E" w:rsidP="00B7192E">
      <w:pPr>
        <w:suppressAutoHyphens/>
        <w:rPr>
          <w:rFonts w:ascii="Tahoma" w:eastAsia="Arial" w:hAnsi="Tahoma" w:cs="Tahoma"/>
          <w:sz w:val="20"/>
          <w:szCs w:val="20"/>
        </w:rPr>
      </w:pPr>
    </w:p>
    <w:p w:rsidR="004E710F" w:rsidRDefault="004E710F" w:rsidP="00854A1C">
      <w:pPr>
        <w:numPr>
          <w:ilvl w:val="0"/>
          <w:numId w:val="2"/>
        </w:numPr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úkolů z minulých KD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6"/>
        <w:gridCol w:w="1134"/>
        <w:gridCol w:w="1276"/>
      </w:tblGrid>
      <w:tr w:rsidR="004E710F" w:rsidRPr="009E49CD" w:rsidTr="00745A2B">
        <w:trPr>
          <w:trHeight w:val="472"/>
        </w:trPr>
        <w:tc>
          <w:tcPr>
            <w:tcW w:w="709" w:type="dxa"/>
            <w:vAlign w:val="center"/>
          </w:tcPr>
          <w:p w:rsidR="004E710F" w:rsidRPr="009E49CD" w:rsidRDefault="004E710F" w:rsidP="00745A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49CD">
              <w:rPr>
                <w:rFonts w:ascii="Tahoma" w:hAnsi="Tahoma" w:cs="Tahoma"/>
                <w:b/>
                <w:sz w:val="20"/>
                <w:szCs w:val="20"/>
              </w:rPr>
              <w:t>Bod</w:t>
            </w:r>
          </w:p>
        </w:tc>
        <w:tc>
          <w:tcPr>
            <w:tcW w:w="6946" w:type="dxa"/>
            <w:vAlign w:val="center"/>
          </w:tcPr>
          <w:p w:rsidR="004E710F" w:rsidRPr="009E49CD" w:rsidRDefault="004E710F" w:rsidP="00745A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49CD">
              <w:rPr>
                <w:rFonts w:ascii="Tahoma" w:hAnsi="Tahoma" w:cs="Tahoma"/>
                <w:b/>
                <w:sz w:val="20"/>
                <w:szCs w:val="20"/>
              </w:rPr>
              <w:t>Téma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10F" w:rsidRPr="009E49CD" w:rsidRDefault="004E710F" w:rsidP="00745A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49CD">
              <w:rPr>
                <w:rFonts w:ascii="Tahoma" w:hAnsi="Tahoma" w:cs="Tahoma"/>
                <w:b/>
                <w:sz w:val="20"/>
                <w:szCs w:val="20"/>
              </w:rPr>
              <w:t>Odpovídá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10F" w:rsidRPr="009E49CD" w:rsidRDefault="004E710F" w:rsidP="00745A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Termín</w:t>
            </w:r>
          </w:p>
        </w:tc>
      </w:tr>
      <w:tr w:rsidR="004E710F" w:rsidRPr="009E49CD" w:rsidTr="00745A2B">
        <w:trPr>
          <w:trHeight w:val="723"/>
        </w:trPr>
        <w:tc>
          <w:tcPr>
            <w:tcW w:w="709" w:type="dxa"/>
            <w:vAlign w:val="center"/>
          </w:tcPr>
          <w:p w:rsidR="004E710F" w:rsidRPr="009E49CD" w:rsidRDefault="004E710F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49CD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6946" w:type="dxa"/>
            <w:vAlign w:val="center"/>
          </w:tcPr>
          <w:p w:rsidR="004E710F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710F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Levý břeh – plošina pro montáž a osazení ocelové konstrukce lávky jeřábem</w:t>
            </w:r>
          </w:p>
          <w:p w:rsidR="004E710F" w:rsidRPr="009E49CD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710F" w:rsidRPr="00E75E07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5E07">
              <w:rPr>
                <w:rFonts w:ascii="Tahoma" w:hAnsi="Tahoma" w:cs="Tahoma"/>
                <w:sz w:val="20"/>
                <w:szCs w:val="20"/>
              </w:rPr>
              <w:t>Lemonta</w:t>
            </w:r>
            <w:proofErr w:type="spellEnd"/>
            <w:r w:rsidRPr="00E75E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75E07">
              <w:rPr>
                <w:rFonts w:ascii="Tahoma" w:hAnsi="Tahoma" w:cs="Tahoma"/>
                <w:sz w:val="20"/>
                <w:szCs w:val="20"/>
              </w:rPr>
              <w:t>Kriško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10F" w:rsidRDefault="004E710F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75E07">
              <w:rPr>
                <w:rFonts w:ascii="Tahoma" w:hAnsi="Tahoma" w:cs="Tahoma"/>
                <w:sz w:val="20"/>
                <w:szCs w:val="20"/>
              </w:rPr>
              <w:t>6.5.2015</w:t>
            </w:r>
            <w:proofErr w:type="gramEnd"/>
          </w:p>
          <w:p w:rsidR="00CF317E" w:rsidRPr="00E75E07" w:rsidRDefault="00CF317E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splněno</w:t>
            </w:r>
          </w:p>
        </w:tc>
      </w:tr>
      <w:tr w:rsidR="004E710F" w:rsidRPr="009E49CD" w:rsidTr="00745A2B">
        <w:trPr>
          <w:trHeight w:val="691"/>
        </w:trPr>
        <w:tc>
          <w:tcPr>
            <w:tcW w:w="709" w:type="dxa"/>
            <w:vAlign w:val="center"/>
          </w:tcPr>
          <w:p w:rsidR="004E710F" w:rsidRPr="009E49CD" w:rsidRDefault="004E710F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49CD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6946" w:type="dxa"/>
            <w:vAlign w:val="center"/>
          </w:tcPr>
          <w:p w:rsidR="004E710F" w:rsidRPr="00E75E07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  <w:r w:rsidRPr="00E75E07">
              <w:rPr>
                <w:rFonts w:ascii="Tahoma" w:hAnsi="Tahoma" w:cs="Tahoma"/>
                <w:sz w:val="20"/>
                <w:szCs w:val="20"/>
              </w:rPr>
              <w:t>Aktualizovaný HMG stavby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10F" w:rsidRPr="00E75E07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  <w:r w:rsidRPr="00E75E07">
              <w:rPr>
                <w:rFonts w:ascii="Tahoma" w:hAnsi="Tahoma" w:cs="Tahoma"/>
                <w:sz w:val="20"/>
                <w:szCs w:val="20"/>
              </w:rPr>
              <w:t>EUROVIA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17E" w:rsidRDefault="00CF317E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E710F" w:rsidRDefault="004E710F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75E07">
              <w:rPr>
                <w:rFonts w:ascii="Tahoma" w:hAnsi="Tahoma" w:cs="Tahoma"/>
                <w:sz w:val="20"/>
                <w:szCs w:val="20"/>
              </w:rPr>
              <w:t>29.5.2015</w:t>
            </w:r>
            <w:proofErr w:type="gramEnd"/>
          </w:p>
          <w:p w:rsidR="00CF317E" w:rsidRPr="00E75E07" w:rsidRDefault="00CF317E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splněno</w:t>
            </w:r>
          </w:p>
        </w:tc>
      </w:tr>
      <w:tr w:rsidR="004E710F" w:rsidRPr="009E49CD" w:rsidTr="00745A2B">
        <w:trPr>
          <w:trHeight w:val="278"/>
        </w:trPr>
        <w:tc>
          <w:tcPr>
            <w:tcW w:w="709" w:type="dxa"/>
            <w:vAlign w:val="center"/>
          </w:tcPr>
          <w:p w:rsidR="004E710F" w:rsidRPr="009E49CD" w:rsidRDefault="004E710F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49CD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6946" w:type="dxa"/>
            <w:vAlign w:val="center"/>
          </w:tcPr>
          <w:p w:rsidR="004E710F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710F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RDS lávky  -  dle podkladu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zápisu  14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5. 2015 na PONTEX s.r.o. </w:t>
            </w:r>
          </w:p>
          <w:p w:rsidR="004E710F" w:rsidRPr="009E49CD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710F" w:rsidRPr="00E75E07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  <w:r w:rsidRPr="00E75E07">
              <w:rPr>
                <w:rFonts w:ascii="Tahoma" w:hAnsi="Tahoma" w:cs="Tahoma"/>
                <w:sz w:val="20"/>
                <w:szCs w:val="20"/>
              </w:rPr>
              <w:t xml:space="preserve">PONTEX Havlík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10F" w:rsidRDefault="004E710F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75E07">
              <w:rPr>
                <w:rFonts w:ascii="Tahoma" w:hAnsi="Tahoma" w:cs="Tahoma"/>
                <w:sz w:val="20"/>
                <w:szCs w:val="20"/>
              </w:rPr>
              <w:t>19.5.2015</w:t>
            </w:r>
            <w:proofErr w:type="gramEnd"/>
          </w:p>
          <w:p w:rsidR="00CF317E" w:rsidRPr="00E75E07" w:rsidRDefault="00CF317E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trvá</w:t>
            </w:r>
          </w:p>
        </w:tc>
      </w:tr>
      <w:tr w:rsidR="004E710F" w:rsidRPr="009E49CD" w:rsidTr="00745A2B">
        <w:trPr>
          <w:trHeight w:val="278"/>
        </w:trPr>
        <w:tc>
          <w:tcPr>
            <w:tcW w:w="709" w:type="dxa"/>
            <w:vAlign w:val="center"/>
          </w:tcPr>
          <w:p w:rsidR="004E710F" w:rsidRPr="009E49CD" w:rsidRDefault="004E710F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49CD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6946" w:type="dxa"/>
            <w:vAlign w:val="center"/>
          </w:tcPr>
          <w:p w:rsidR="004E710F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710F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Povrchová úprava mostovky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material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provedení</w:t>
            </w:r>
          </w:p>
          <w:p w:rsidR="004E710F" w:rsidRPr="009E49CD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710F" w:rsidRPr="00E75E07" w:rsidRDefault="004E710F" w:rsidP="00745A2B">
            <w:pPr>
              <w:rPr>
                <w:rFonts w:ascii="Tahoma" w:hAnsi="Tahoma" w:cs="Tahoma"/>
                <w:sz w:val="20"/>
                <w:szCs w:val="20"/>
              </w:rPr>
            </w:pPr>
            <w:r w:rsidRPr="00E75E07">
              <w:rPr>
                <w:rFonts w:ascii="Tahoma" w:hAnsi="Tahoma" w:cs="Tahoma"/>
                <w:sz w:val="20"/>
                <w:szCs w:val="20"/>
              </w:rPr>
              <w:t xml:space="preserve">Řezanka </w:t>
            </w:r>
            <w:proofErr w:type="spellStart"/>
            <w:r w:rsidRPr="00E75E07">
              <w:rPr>
                <w:rFonts w:ascii="Tahoma" w:hAnsi="Tahoma" w:cs="Tahoma"/>
                <w:sz w:val="20"/>
                <w:szCs w:val="20"/>
              </w:rPr>
              <w:t>Kriško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E710F" w:rsidRDefault="004E710F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75E07">
              <w:rPr>
                <w:rFonts w:ascii="Tahoma" w:hAnsi="Tahoma" w:cs="Tahoma"/>
                <w:sz w:val="20"/>
                <w:szCs w:val="20"/>
              </w:rPr>
              <w:t>19.5.2015</w:t>
            </w:r>
            <w:proofErr w:type="gramEnd"/>
          </w:p>
          <w:p w:rsidR="00CF317E" w:rsidRPr="00E75E07" w:rsidRDefault="00CF317E" w:rsidP="0074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předloženo</w:t>
            </w:r>
          </w:p>
        </w:tc>
      </w:tr>
    </w:tbl>
    <w:p w:rsidR="004E710F" w:rsidRDefault="004E710F" w:rsidP="004E710F">
      <w:pPr>
        <w:ind w:left="1"/>
        <w:jc w:val="both"/>
        <w:rPr>
          <w:rFonts w:ascii="Tahoma" w:hAnsi="Tahoma" w:cs="Tahoma"/>
          <w:b/>
          <w:sz w:val="20"/>
          <w:szCs w:val="20"/>
        </w:rPr>
      </w:pPr>
    </w:p>
    <w:p w:rsidR="004E710F" w:rsidRDefault="004E710F" w:rsidP="004E710F">
      <w:pPr>
        <w:ind w:left="1"/>
        <w:jc w:val="both"/>
        <w:rPr>
          <w:rFonts w:ascii="Tahoma" w:hAnsi="Tahoma" w:cs="Tahoma"/>
          <w:b/>
          <w:sz w:val="20"/>
          <w:szCs w:val="20"/>
        </w:rPr>
      </w:pPr>
    </w:p>
    <w:p w:rsidR="00B7192E" w:rsidRPr="009E49CD" w:rsidRDefault="00B7192E" w:rsidP="00854A1C">
      <w:pPr>
        <w:numPr>
          <w:ilvl w:val="0"/>
          <w:numId w:val="2"/>
        </w:numPr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9E49CD">
        <w:rPr>
          <w:rFonts w:ascii="Tahoma" w:hAnsi="Tahoma" w:cs="Tahoma"/>
          <w:b/>
          <w:sz w:val="20"/>
          <w:szCs w:val="20"/>
        </w:rPr>
        <w:t>Nové úkoly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6"/>
        <w:gridCol w:w="1134"/>
        <w:gridCol w:w="1276"/>
      </w:tblGrid>
      <w:tr w:rsidR="00B7192E" w:rsidRPr="009E49CD" w:rsidTr="00CD0A7B">
        <w:trPr>
          <w:trHeight w:val="472"/>
        </w:trPr>
        <w:tc>
          <w:tcPr>
            <w:tcW w:w="709" w:type="dxa"/>
            <w:vAlign w:val="center"/>
          </w:tcPr>
          <w:p w:rsidR="00B7192E" w:rsidRPr="009E49CD" w:rsidRDefault="00B7192E" w:rsidP="002A1B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49CD">
              <w:rPr>
                <w:rFonts w:ascii="Tahoma" w:hAnsi="Tahoma" w:cs="Tahoma"/>
                <w:b/>
                <w:sz w:val="20"/>
                <w:szCs w:val="20"/>
              </w:rPr>
              <w:t>Bod</w:t>
            </w:r>
          </w:p>
        </w:tc>
        <w:tc>
          <w:tcPr>
            <w:tcW w:w="6946" w:type="dxa"/>
            <w:vAlign w:val="center"/>
          </w:tcPr>
          <w:p w:rsidR="00B7192E" w:rsidRPr="009E49CD" w:rsidRDefault="00B7192E" w:rsidP="002A1B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49CD">
              <w:rPr>
                <w:rFonts w:ascii="Tahoma" w:hAnsi="Tahoma" w:cs="Tahoma"/>
                <w:b/>
                <w:sz w:val="20"/>
                <w:szCs w:val="20"/>
              </w:rPr>
              <w:t>Téma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92E" w:rsidRPr="009E49CD" w:rsidRDefault="00B7192E" w:rsidP="002A1B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49CD">
              <w:rPr>
                <w:rFonts w:ascii="Tahoma" w:hAnsi="Tahoma" w:cs="Tahoma"/>
                <w:b/>
                <w:sz w:val="20"/>
                <w:szCs w:val="20"/>
              </w:rPr>
              <w:t>Odpovídá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92E" w:rsidRPr="009E49CD" w:rsidRDefault="00CB67E1" w:rsidP="00CB5C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Termín</w:t>
            </w:r>
          </w:p>
        </w:tc>
      </w:tr>
      <w:tr w:rsidR="00A14029" w:rsidRPr="009E49CD" w:rsidTr="00B23790">
        <w:trPr>
          <w:trHeight w:val="1007"/>
        </w:trPr>
        <w:tc>
          <w:tcPr>
            <w:tcW w:w="709" w:type="dxa"/>
            <w:vAlign w:val="center"/>
          </w:tcPr>
          <w:p w:rsidR="00A14029" w:rsidRPr="009E49CD" w:rsidRDefault="004E710F" w:rsidP="000369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6946" w:type="dxa"/>
            <w:vAlign w:val="center"/>
          </w:tcPr>
          <w:p w:rsidR="006B114D" w:rsidRPr="009E49CD" w:rsidRDefault="00BA2D38" w:rsidP="002A1B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Koncept RDS – Ocelová konstrukce lávky – finální výkresy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029" w:rsidRDefault="00BA2D38" w:rsidP="002A1B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PONTEX</w:t>
            </w:r>
          </w:p>
          <w:p w:rsidR="00BA2D38" w:rsidRPr="009E49CD" w:rsidRDefault="00BA2D38" w:rsidP="002A1B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Havlik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029" w:rsidRPr="00CD0A7B" w:rsidRDefault="00BA2D38" w:rsidP="00EC6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31. 5. 2015</w:t>
            </w:r>
          </w:p>
        </w:tc>
      </w:tr>
      <w:tr w:rsidR="00832A2E" w:rsidRPr="009E49CD" w:rsidTr="00B23790">
        <w:trPr>
          <w:trHeight w:val="979"/>
        </w:trPr>
        <w:tc>
          <w:tcPr>
            <w:tcW w:w="709" w:type="dxa"/>
            <w:vAlign w:val="center"/>
          </w:tcPr>
          <w:p w:rsidR="00832A2E" w:rsidRPr="009E49CD" w:rsidRDefault="004E710F" w:rsidP="000369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6946" w:type="dxa"/>
            <w:vAlign w:val="center"/>
          </w:tcPr>
          <w:p w:rsidR="006B114D" w:rsidRPr="009E49CD" w:rsidRDefault="00BA2D38" w:rsidP="00832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Koncept RDS – Spodní stavba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A2E" w:rsidRDefault="00BA2D38" w:rsidP="00832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PONTEX</w:t>
            </w:r>
          </w:p>
          <w:p w:rsidR="00BA2D38" w:rsidRPr="009E49CD" w:rsidRDefault="00BA2D38" w:rsidP="00832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Havlík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A2E" w:rsidRPr="009E49CD" w:rsidRDefault="00BA2D38" w:rsidP="00CB5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7.6.2015</w:t>
            </w:r>
            <w:proofErr w:type="gramEnd"/>
          </w:p>
        </w:tc>
      </w:tr>
      <w:tr w:rsidR="00CB5CB3" w:rsidRPr="009E49CD" w:rsidTr="00B23790">
        <w:trPr>
          <w:trHeight w:val="979"/>
        </w:trPr>
        <w:tc>
          <w:tcPr>
            <w:tcW w:w="709" w:type="dxa"/>
            <w:vAlign w:val="center"/>
          </w:tcPr>
          <w:p w:rsidR="00CB5CB3" w:rsidRPr="009E49CD" w:rsidRDefault="004E710F" w:rsidP="000369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6946" w:type="dxa"/>
            <w:vAlign w:val="center"/>
          </w:tcPr>
          <w:p w:rsidR="006B114D" w:rsidRPr="009E49CD" w:rsidRDefault="003B2AD2" w:rsidP="00CB5C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Koncept RDS – Ocelová lávka (příslušenství)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CB3" w:rsidRDefault="003B2AD2" w:rsidP="009D5A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PONTEX</w:t>
            </w:r>
          </w:p>
          <w:p w:rsidR="003B2AD2" w:rsidRPr="009E49CD" w:rsidRDefault="003B2AD2" w:rsidP="009D5A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Havlík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CB3" w:rsidRPr="009E49CD" w:rsidRDefault="003B2AD2" w:rsidP="00CB5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14. 6. 2015</w:t>
            </w:r>
          </w:p>
        </w:tc>
      </w:tr>
      <w:tr w:rsidR="00CB5CB3" w:rsidRPr="009E49CD" w:rsidTr="00B23790">
        <w:trPr>
          <w:trHeight w:val="980"/>
        </w:trPr>
        <w:tc>
          <w:tcPr>
            <w:tcW w:w="709" w:type="dxa"/>
            <w:vAlign w:val="center"/>
          </w:tcPr>
          <w:p w:rsidR="00CB5CB3" w:rsidRPr="009E49CD" w:rsidRDefault="004E710F" w:rsidP="000369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6946" w:type="dxa"/>
            <w:vAlign w:val="center"/>
          </w:tcPr>
          <w:p w:rsidR="006B114D" w:rsidRPr="009E49CD" w:rsidRDefault="003B2AD2" w:rsidP="00410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Dle aktualizovaného harmonogramu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CB3" w:rsidRDefault="003B2AD2" w:rsidP="004107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EUROVIE</w:t>
            </w:r>
          </w:p>
          <w:p w:rsidR="003B2AD2" w:rsidRPr="009E49CD" w:rsidRDefault="003B2AD2" w:rsidP="004107A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Sakař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B5CB3" w:rsidRPr="009E49CD" w:rsidRDefault="003B2AD2" w:rsidP="00CB5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29. 5. 2015</w:t>
            </w:r>
          </w:p>
        </w:tc>
      </w:tr>
      <w:tr w:rsidR="00B23790" w:rsidRPr="009E49CD" w:rsidTr="00B23790">
        <w:trPr>
          <w:trHeight w:val="980"/>
        </w:trPr>
        <w:tc>
          <w:tcPr>
            <w:tcW w:w="709" w:type="dxa"/>
            <w:vAlign w:val="center"/>
          </w:tcPr>
          <w:p w:rsidR="00B23790" w:rsidRDefault="00B23790" w:rsidP="000369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</w:t>
            </w:r>
          </w:p>
        </w:tc>
        <w:tc>
          <w:tcPr>
            <w:tcW w:w="6946" w:type="dxa"/>
            <w:vAlign w:val="center"/>
          </w:tcPr>
          <w:p w:rsidR="00B23790" w:rsidRPr="009E49CD" w:rsidRDefault="00B23790" w:rsidP="00410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790" w:rsidRPr="009E49CD" w:rsidRDefault="00B23790" w:rsidP="00410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790" w:rsidRPr="009E49CD" w:rsidRDefault="00B23790" w:rsidP="00CB5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3790" w:rsidRPr="009E49CD" w:rsidTr="00B23790">
        <w:trPr>
          <w:trHeight w:val="980"/>
        </w:trPr>
        <w:tc>
          <w:tcPr>
            <w:tcW w:w="709" w:type="dxa"/>
            <w:vAlign w:val="center"/>
          </w:tcPr>
          <w:p w:rsidR="00B23790" w:rsidRDefault="00B23790" w:rsidP="000369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2.6</w:t>
            </w:r>
          </w:p>
        </w:tc>
        <w:tc>
          <w:tcPr>
            <w:tcW w:w="6946" w:type="dxa"/>
            <w:vAlign w:val="center"/>
          </w:tcPr>
          <w:p w:rsidR="00B23790" w:rsidRPr="009E49CD" w:rsidRDefault="00B23790" w:rsidP="00410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790" w:rsidRPr="009E49CD" w:rsidRDefault="00B23790" w:rsidP="00410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790" w:rsidRPr="009E49CD" w:rsidRDefault="00B23790" w:rsidP="00CB5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3790" w:rsidRPr="009E49CD" w:rsidTr="00B23790">
        <w:trPr>
          <w:trHeight w:val="980"/>
        </w:trPr>
        <w:tc>
          <w:tcPr>
            <w:tcW w:w="709" w:type="dxa"/>
            <w:vAlign w:val="center"/>
          </w:tcPr>
          <w:p w:rsidR="00B23790" w:rsidRDefault="00B23790" w:rsidP="000369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2.7</w:t>
            </w:r>
          </w:p>
        </w:tc>
        <w:tc>
          <w:tcPr>
            <w:tcW w:w="6946" w:type="dxa"/>
            <w:vAlign w:val="center"/>
          </w:tcPr>
          <w:p w:rsidR="00B23790" w:rsidRPr="009E49CD" w:rsidRDefault="00B23790" w:rsidP="00410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790" w:rsidRPr="009E49CD" w:rsidRDefault="00B23790" w:rsidP="00410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790" w:rsidRPr="009E49CD" w:rsidRDefault="00B23790" w:rsidP="00CB5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3790" w:rsidRPr="009E49CD" w:rsidTr="00B23790">
        <w:trPr>
          <w:trHeight w:val="980"/>
        </w:trPr>
        <w:tc>
          <w:tcPr>
            <w:tcW w:w="709" w:type="dxa"/>
            <w:vAlign w:val="center"/>
          </w:tcPr>
          <w:p w:rsidR="00B23790" w:rsidRDefault="00B23790" w:rsidP="000369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2.8</w:t>
            </w:r>
          </w:p>
        </w:tc>
        <w:tc>
          <w:tcPr>
            <w:tcW w:w="6946" w:type="dxa"/>
            <w:vAlign w:val="center"/>
          </w:tcPr>
          <w:p w:rsidR="00B23790" w:rsidRPr="009E49CD" w:rsidRDefault="00B23790" w:rsidP="00410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790" w:rsidRPr="009E49CD" w:rsidRDefault="00B23790" w:rsidP="004107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790" w:rsidRPr="009E49CD" w:rsidRDefault="00B23790" w:rsidP="00CB5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192E" w:rsidRDefault="00B7192E" w:rsidP="00B7192E">
      <w:pPr>
        <w:rPr>
          <w:rFonts w:ascii="Tahoma" w:hAnsi="Tahoma" w:cs="Tahoma"/>
          <w:sz w:val="20"/>
          <w:szCs w:val="20"/>
        </w:rPr>
      </w:pPr>
    </w:p>
    <w:p w:rsidR="00B23790" w:rsidRDefault="00B23790" w:rsidP="00B7192E">
      <w:pPr>
        <w:rPr>
          <w:rFonts w:ascii="Tahoma" w:hAnsi="Tahoma" w:cs="Tahoma"/>
          <w:sz w:val="20"/>
          <w:szCs w:val="20"/>
        </w:rPr>
      </w:pPr>
    </w:p>
    <w:p w:rsidR="00CB352C" w:rsidRPr="009E49CD" w:rsidRDefault="00CB352C" w:rsidP="00854A1C">
      <w:pPr>
        <w:numPr>
          <w:ilvl w:val="0"/>
          <w:numId w:val="2"/>
        </w:numPr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Ostatní</w:t>
      </w:r>
    </w:p>
    <w:p w:rsidR="00673030" w:rsidRDefault="00673030" w:rsidP="00B719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Příští KD </w:t>
      </w:r>
      <w:r w:rsidR="00FA4F25">
        <w:rPr>
          <w:rFonts w:ascii="Tahoma" w:hAnsi="Tahoma" w:cs="Tahoma"/>
          <w:sz w:val="20"/>
          <w:szCs w:val="20"/>
        </w:rPr>
        <w:t>se bude konat</w:t>
      </w:r>
      <w:r w:rsidR="00470C5A">
        <w:rPr>
          <w:rFonts w:ascii="Tahoma" w:hAnsi="Tahoma" w:cs="Tahoma"/>
          <w:sz w:val="20"/>
          <w:szCs w:val="20"/>
        </w:rPr>
        <w:t xml:space="preserve"> 2. 6. </w:t>
      </w:r>
      <w:r w:rsidR="00EC6590">
        <w:rPr>
          <w:rFonts w:ascii="Tahoma" w:hAnsi="Tahoma" w:cs="Tahoma"/>
          <w:sz w:val="20"/>
          <w:szCs w:val="20"/>
        </w:rPr>
        <w:t xml:space="preserve"> 2015 </w:t>
      </w:r>
      <w:proofErr w:type="gramStart"/>
      <w:r w:rsidR="00E01A77">
        <w:rPr>
          <w:rFonts w:ascii="Tahoma" w:hAnsi="Tahoma" w:cs="Tahoma"/>
          <w:sz w:val="20"/>
          <w:szCs w:val="20"/>
        </w:rPr>
        <w:t>ve</w:t>
      </w:r>
      <w:proofErr w:type="gramEnd"/>
      <w:r w:rsidR="00E01A77">
        <w:rPr>
          <w:rFonts w:ascii="Tahoma" w:hAnsi="Tahoma" w:cs="Tahoma"/>
          <w:sz w:val="20"/>
          <w:szCs w:val="20"/>
        </w:rPr>
        <w:t xml:space="preserve"> 13.00</w:t>
      </w:r>
      <w:r w:rsidR="00EC6590">
        <w:rPr>
          <w:rFonts w:ascii="Tahoma" w:hAnsi="Tahoma" w:cs="Tahoma"/>
          <w:sz w:val="20"/>
          <w:szCs w:val="20"/>
        </w:rPr>
        <w:t xml:space="preserve"> </w:t>
      </w:r>
      <w:r w:rsidR="00645E51">
        <w:rPr>
          <w:rFonts w:ascii="Tahoma" w:hAnsi="Tahoma" w:cs="Tahoma"/>
          <w:sz w:val="20"/>
          <w:szCs w:val="20"/>
        </w:rPr>
        <w:t>na stavbě</w:t>
      </w:r>
      <w:r w:rsidR="00EC75E8">
        <w:rPr>
          <w:rFonts w:ascii="Tahoma" w:hAnsi="Tahoma" w:cs="Tahoma"/>
          <w:sz w:val="20"/>
          <w:szCs w:val="20"/>
        </w:rPr>
        <w:t>.</w:t>
      </w:r>
    </w:p>
    <w:p w:rsidR="00036991" w:rsidRDefault="00036991" w:rsidP="00B7192E">
      <w:pPr>
        <w:rPr>
          <w:rFonts w:ascii="Tahoma" w:hAnsi="Tahoma" w:cs="Tahoma"/>
          <w:sz w:val="20"/>
          <w:szCs w:val="20"/>
        </w:rPr>
      </w:pPr>
    </w:p>
    <w:p w:rsidR="00FA4F25" w:rsidRDefault="00FA4F25" w:rsidP="00B7192E">
      <w:pPr>
        <w:rPr>
          <w:rFonts w:ascii="Tahoma" w:hAnsi="Tahoma" w:cs="Tahoma"/>
          <w:sz w:val="20"/>
          <w:szCs w:val="20"/>
        </w:rPr>
      </w:pPr>
    </w:p>
    <w:p w:rsidR="00036991" w:rsidRPr="00036991" w:rsidRDefault="00036991" w:rsidP="00036991">
      <w:pPr>
        <w:jc w:val="both"/>
        <w:rPr>
          <w:rFonts w:ascii="Tahoma" w:hAnsi="Tahoma" w:cs="Tahoma"/>
          <w:b/>
          <w:sz w:val="20"/>
          <w:szCs w:val="20"/>
        </w:rPr>
      </w:pPr>
      <w:r w:rsidRPr="00036991">
        <w:rPr>
          <w:rFonts w:ascii="Tahoma" w:hAnsi="Tahoma" w:cs="Tahoma"/>
          <w:b/>
          <w:sz w:val="20"/>
          <w:szCs w:val="20"/>
        </w:rPr>
        <w:t>Přílohy:</w:t>
      </w:r>
    </w:p>
    <w:p w:rsidR="00FA4F25" w:rsidRDefault="00FA4F25" w:rsidP="00854A1C">
      <w:pPr>
        <w:pStyle w:val="Odstavecseseznamem"/>
        <w:numPr>
          <w:ilvl w:val="0"/>
          <w:numId w:val="4"/>
        </w:numPr>
        <w:rPr>
          <w:rFonts w:ascii="Tahoma" w:eastAsia="Arial" w:hAnsi="Tahoma" w:cs="Tahoma"/>
          <w:sz w:val="20"/>
          <w:szCs w:val="20"/>
        </w:rPr>
      </w:pPr>
      <w:r w:rsidRPr="008B7330">
        <w:rPr>
          <w:rFonts w:ascii="Tahoma" w:eastAsia="Arial" w:hAnsi="Tahoma" w:cs="Tahoma"/>
          <w:sz w:val="20"/>
          <w:szCs w:val="20"/>
        </w:rPr>
        <w:t>presenční listina</w:t>
      </w:r>
    </w:p>
    <w:p w:rsidR="008B7330" w:rsidRDefault="008B7330" w:rsidP="00854A1C">
      <w:pPr>
        <w:pStyle w:val="Odstavecseseznamem"/>
        <w:numPr>
          <w:ilvl w:val="0"/>
          <w:numId w:val="4"/>
        </w:numPr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zápis z jednání 15. 5. </w:t>
      </w:r>
      <w:proofErr w:type="gramStart"/>
      <w:r>
        <w:rPr>
          <w:rFonts w:ascii="Tahoma" w:eastAsia="Arial" w:hAnsi="Tahoma" w:cs="Tahoma"/>
          <w:sz w:val="20"/>
          <w:szCs w:val="20"/>
        </w:rPr>
        <w:t xml:space="preserve">2015  </w:t>
      </w:r>
      <w:proofErr w:type="spellStart"/>
      <w:r>
        <w:rPr>
          <w:rFonts w:ascii="Tahoma" w:eastAsia="Arial" w:hAnsi="Tahoma" w:cs="Tahoma"/>
          <w:sz w:val="20"/>
          <w:szCs w:val="20"/>
        </w:rPr>
        <w:t>ing</w:t>
      </w:r>
      <w:proofErr w:type="spellEnd"/>
      <w:proofErr w:type="gramEnd"/>
      <w:r>
        <w:rPr>
          <w:rFonts w:ascii="Tahoma" w:eastAsia="Arial" w:hAnsi="Tahoma" w:cs="Tahoma"/>
          <w:sz w:val="20"/>
          <w:szCs w:val="20"/>
        </w:rPr>
        <w:t xml:space="preserve"> Havlík</w:t>
      </w:r>
    </w:p>
    <w:p w:rsidR="008B7330" w:rsidRPr="0098779A" w:rsidRDefault="008B7330" w:rsidP="0098779A">
      <w:pPr>
        <w:pStyle w:val="Odstavecseseznamem"/>
        <w:numPr>
          <w:ilvl w:val="0"/>
          <w:numId w:val="4"/>
        </w:numPr>
        <w:rPr>
          <w:rFonts w:ascii="Tahoma" w:eastAsia="Arial" w:hAnsi="Tahoma" w:cs="Tahoma"/>
          <w:sz w:val="20"/>
          <w:szCs w:val="20"/>
        </w:rPr>
      </w:pPr>
      <w:r w:rsidRPr="0098779A">
        <w:rPr>
          <w:rFonts w:ascii="Tahoma" w:eastAsia="Arial" w:hAnsi="Tahoma" w:cs="Tahoma"/>
          <w:sz w:val="20"/>
          <w:szCs w:val="20"/>
        </w:rPr>
        <w:t xml:space="preserve"> postup prací do 18. 5. 2015 </w:t>
      </w:r>
    </w:p>
    <w:p w:rsidR="008B7330" w:rsidRPr="008B7330" w:rsidRDefault="008B7330" w:rsidP="008B7330">
      <w:pPr>
        <w:pStyle w:val="Odstavecseseznamem"/>
        <w:ind w:left="405"/>
        <w:rPr>
          <w:rFonts w:ascii="Tahoma" w:eastAsia="Arial" w:hAnsi="Tahoma" w:cs="Tahoma"/>
          <w:sz w:val="20"/>
          <w:szCs w:val="20"/>
        </w:rPr>
      </w:pPr>
    </w:p>
    <w:p w:rsidR="00036991" w:rsidRDefault="00036991" w:rsidP="00B7192E">
      <w:pPr>
        <w:rPr>
          <w:rFonts w:ascii="Tahoma" w:hAnsi="Tahoma" w:cs="Tahoma"/>
          <w:sz w:val="20"/>
          <w:szCs w:val="20"/>
        </w:rPr>
      </w:pPr>
    </w:p>
    <w:p w:rsidR="00CA51D9" w:rsidRPr="009E49CD" w:rsidRDefault="00CA51D9" w:rsidP="00B7192E">
      <w:pPr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B7192E" w:rsidRPr="009E49CD" w:rsidTr="00D13976">
        <w:trPr>
          <w:trHeight w:val="502"/>
        </w:trPr>
        <w:tc>
          <w:tcPr>
            <w:tcW w:w="10065" w:type="dxa"/>
          </w:tcPr>
          <w:p w:rsidR="00D13976" w:rsidRDefault="00B7192E" w:rsidP="00B719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49CD">
              <w:rPr>
                <w:rFonts w:ascii="Tahoma" w:hAnsi="Tahoma" w:cs="Tahoma"/>
                <w:sz w:val="20"/>
                <w:szCs w:val="20"/>
              </w:rPr>
              <w:t xml:space="preserve">Tento protokol reprodukuje to, co autor z obsahu jednání a z přijatých rozhodnutí vyrozuměl. </w:t>
            </w:r>
          </w:p>
          <w:p w:rsidR="00B7192E" w:rsidRPr="009E49CD" w:rsidRDefault="00B7192E" w:rsidP="00D139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49CD">
              <w:rPr>
                <w:rFonts w:ascii="Tahoma" w:hAnsi="Tahoma" w:cs="Tahoma"/>
                <w:sz w:val="20"/>
                <w:szCs w:val="20"/>
              </w:rPr>
              <w:t xml:space="preserve">Všichni </w:t>
            </w:r>
            <w:r w:rsidR="00D13976">
              <w:rPr>
                <w:rFonts w:ascii="Tahoma" w:hAnsi="Tahoma" w:cs="Tahoma"/>
                <w:sz w:val="20"/>
                <w:szCs w:val="20"/>
              </w:rPr>
              <w:t>účastníci jednání</w:t>
            </w:r>
            <w:r w:rsidRPr="009E49CD">
              <w:rPr>
                <w:rFonts w:ascii="Tahoma" w:hAnsi="Tahoma" w:cs="Tahoma"/>
                <w:sz w:val="20"/>
                <w:szCs w:val="20"/>
              </w:rPr>
              <w:t xml:space="preserve"> jsou se zněním protokolu seznámeni a tento protokol je považován za schválený a zúčastněnými akceptovaný.</w:t>
            </w:r>
          </w:p>
        </w:tc>
      </w:tr>
    </w:tbl>
    <w:p w:rsidR="00B7192E" w:rsidRPr="009E49CD" w:rsidRDefault="00B7192E" w:rsidP="00B7192E">
      <w:pPr>
        <w:rPr>
          <w:rFonts w:ascii="Tahoma" w:hAnsi="Tahoma" w:cs="Tahoma"/>
          <w:sz w:val="20"/>
          <w:szCs w:val="20"/>
        </w:rPr>
      </w:pPr>
    </w:p>
    <w:p w:rsidR="00D13976" w:rsidRPr="00D13976" w:rsidRDefault="00B7192E" w:rsidP="00D13976">
      <w:pPr>
        <w:pStyle w:val="Text"/>
        <w:ind w:left="1440" w:hanging="1440"/>
        <w:jc w:val="both"/>
        <w:rPr>
          <w:rFonts w:ascii="Tahoma" w:hAnsi="Tahoma" w:cs="Tahoma"/>
          <w:sz w:val="20"/>
          <w:szCs w:val="20"/>
          <w:lang w:val="cs-CZ"/>
        </w:rPr>
      </w:pPr>
      <w:r w:rsidRPr="00D13976">
        <w:rPr>
          <w:rFonts w:ascii="Tahoma" w:hAnsi="Tahoma" w:cs="Tahoma"/>
          <w:sz w:val="20"/>
          <w:szCs w:val="20"/>
          <w:lang w:val="cs-CZ"/>
        </w:rPr>
        <w:t>Zapsal:</w:t>
      </w:r>
      <w:r w:rsidR="00D13976" w:rsidRPr="00D13976">
        <w:rPr>
          <w:rFonts w:ascii="Tahoma" w:hAnsi="Tahoma" w:cs="Tahoma"/>
          <w:sz w:val="20"/>
          <w:szCs w:val="20"/>
          <w:lang w:val="cs-CZ"/>
        </w:rPr>
        <w:t xml:space="preserve"> </w:t>
      </w:r>
      <w:r w:rsidR="00645E51">
        <w:rPr>
          <w:rFonts w:ascii="Tahoma" w:hAnsi="Tahoma" w:cs="Tahoma"/>
          <w:sz w:val="20"/>
          <w:szCs w:val="20"/>
          <w:lang w:val="cs-CZ"/>
        </w:rPr>
        <w:t>Karel Šilhan</w:t>
      </w:r>
    </w:p>
    <w:p w:rsidR="00B7192E" w:rsidRPr="00D13976" w:rsidRDefault="00D13976" w:rsidP="00B7192E">
      <w:pPr>
        <w:pStyle w:val="Text"/>
        <w:ind w:left="1440" w:hanging="1440"/>
        <w:jc w:val="both"/>
        <w:rPr>
          <w:rFonts w:ascii="Tahoma" w:hAnsi="Tahoma" w:cs="Tahoma"/>
          <w:sz w:val="20"/>
          <w:szCs w:val="20"/>
          <w:lang w:val="cs-CZ"/>
        </w:rPr>
      </w:pPr>
      <w:r w:rsidRPr="00D13976">
        <w:rPr>
          <w:rFonts w:ascii="Tahoma" w:hAnsi="Tahoma" w:cs="Tahoma"/>
          <w:sz w:val="20"/>
          <w:szCs w:val="20"/>
          <w:lang w:val="cs-CZ"/>
        </w:rPr>
        <w:t xml:space="preserve">V Karlových Varech, dne </w:t>
      </w:r>
      <w:r w:rsidR="004E710F">
        <w:rPr>
          <w:rFonts w:ascii="Tahoma" w:hAnsi="Tahoma" w:cs="Tahoma"/>
          <w:sz w:val="20"/>
          <w:szCs w:val="20"/>
          <w:lang w:val="cs-CZ"/>
        </w:rPr>
        <w:t>1</w:t>
      </w:r>
      <w:r w:rsidR="00EB57F9">
        <w:rPr>
          <w:rFonts w:ascii="Tahoma" w:hAnsi="Tahoma" w:cs="Tahoma"/>
          <w:sz w:val="20"/>
          <w:szCs w:val="20"/>
          <w:lang w:val="cs-CZ"/>
        </w:rPr>
        <w:t>9</w:t>
      </w:r>
      <w:r w:rsidR="004E710F">
        <w:rPr>
          <w:rFonts w:ascii="Tahoma" w:hAnsi="Tahoma" w:cs="Tahoma"/>
          <w:sz w:val="20"/>
          <w:szCs w:val="20"/>
          <w:lang w:val="cs-CZ"/>
        </w:rPr>
        <w:t>. 5</w:t>
      </w:r>
      <w:r w:rsidR="00645E51">
        <w:rPr>
          <w:rFonts w:ascii="Tahoma" w:hAnsi="Tahoma" w:cs="Tahoma"/>
          <w:sz w:val="20"/>
          <w:szCs w:val="20"/>
          <w:lang w:val="cs-CZ"/>
        </w:rPr>
        <w:t>. 2015</w:t>
      </w:r>
    </w:p>
    <w:p w:rsidR="00832A2E" w:rsidRDefault="00832A2E" w:rsidP="00133DA0">
      <w:pPr>
        <w:rPr>
          <w:rFonts w:ascii="Tahoma" w:hAnsi="Tahoma" w:cs="Tahoma"/>
          <w:b/>
          <w:sz w:val="20"/>
          <w:szCs w:val="20"/>
          <w:lang w:eastAsia="de-DE"/>
        </w:rPr>
      </w:pPr>
    </w:p>
    <w:p w:rsidR="00832A2E" w:rsidRPr="00133DA0" w:rsidRDefault="00832A2E" w:rsidP="00133DA0">
      <w:pPr>
        <w:rPr>
          <w:rFonts w:ascii="Tahoma" w:hAnsi="Tahoma" w:cs="Tahoma"/>
          <w:b/>
          <w:sz w:val="20"/>
          <w:szCs w:val="20"/>
          <w:lang w:eastAsia="de-DE"/>
        </w:rPr>
      </w:pPr>
    </w:p>
    <w:sectPr w:rsidR="00832A2E" w:rsidRPr="00133DA0" w:rsidSect="00CB5CB3">
      <w:headerReference w:type="default" r:id="rId7"/>
      <w:footerReference w:type="default" r:id="rId8"/>
      <w:pgSz w:w="11906" w:h="16838"/>
      <w:pgMar w:top="2269" w:right="991" w:bottom="993" w:left="851" w:header="567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D1" w:rsidRDefault="00E548D1" w:rsidP="00212C7E">
      <w:r>
        <w:separator/>
      </w:r>
    </w:p>
  </w:endnote>
  <w:endnote w:type="continuationSeparator" w:id="0">
    <w:p w:rsidR="00E548D1" w:rsidRDefault="00E548D1" w:rsidP="0021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  <w:szCs w:val="20"/>
      </w:rPr>
      <w:id w:val="11879550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832A2E" w:rsidRPr="00015958" w:rsidRDefault="00832A2E">
            <w:pPr>
              <w:pStyle w:val="Zpa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5958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DF1622" w:rsidRPr="00015958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15958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DF1622" w:rsidRPr="0001595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13F13">
              <w:rPr>
                <w:rFonts w:ascii="Tahoma" w:hAnsi="Tahoma" w:cs="Tahoma"/>
                <w:b/>
                <w:noProof/>
                <w:sz w:val="20"/>
                <w:szCs w:val="20"/>
              </w:rPr>
              <w:t>2</w:t>
            </w:r>
            <w:r w:rsidR="00DF1622" w:rsidRPr="0001595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015958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DF1622" w:rsidRPr="00015958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015958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DF1622" w:rsidRPr="0001595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13F13">
              <w:rPr>
                <w:rFonts w:ascii="Tahoma" w:hAnsi="Tahoma" w:cs="Tahoma"/>
                <w:b/>
                <w:noProof/>
                <w:sz w:val="20"/>
                <w:szCs w:val="20"/>
              </w:rPr>
              <w:t>3</w:t>
            </w:r>
            <w:r w:rsidR="00DF1622" w:rsidRPr="0001595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32A2E" w:rsidRPr="00B7192E" w:rsidRDefault="00832A2E" w:rsidP="00B719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D1" w:rsidRDefault="00E548D1" w:rsidP="00212C7E">
      <w:r>
        <w:separator/>
      </w:r>
    </w:p>
  </w:footnote>
  <w:footnote w:type="continuationSeparator" w:id="0">
    <w:p w:rsidR="00E548D1" w:rsidRDefault="00E548D1" w:rsidP="00212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2E" w:rsidRDefault="00832A2E" w:rsidP="00D649F2">
    <w:pPr>
      <w:pStyle w:val="Zhlav"/>
      <w:tabs>
        <w:tab w:val="clear" w:pos="4536"/>
        <w:tab w:val="clear" w:pos="9072"/>
        <w:tab w:val="right" w:pos="10065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-67310</wp:posOffset>
          </wp:positionV>
          <wp:extent cx="6252210" cy="879475"/>
          <wp:effectExtent l="19050" t="0" r="0" b="0"/>
          <wp:wrapTight wrapText="bothSides">
            <wp:wrapPolygon edited="0">
              <wp:start x="-66" y="0"/>
              <wp:lineTo x="-66" y="21054"/>
              <wp:lineTo x="21587" y="21054"/>
              <wp:lineTo x="21587" y="0"/>
              <wp:lineTo x="-66" y="0"/>
            </wp:wrapPolygon>
          </wp:wrapTight>
          <wp:docPr id="1" name="obrázek 1" descr="baner_pro_prijemce_c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_pro_prijemce_cb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2A2E" w:rsidRDefault="00832A2E" w:rsidP="00D649F2">
    <w:pPr>
      <w:pStyle w:val="Zhlav"/>
      <w:tabs>
        <w:tab w:val="clear" w:pos="4536"/>
        <w:tab w:val="clear" w:pos="9072"/>
        <w:tab w:val="right" w:pos="10065"/>
      </w:tabs>
      <w:rPr>
        <w:rFonts w:ascii="Tahoma" w:hAnsi="Tahoma" w:cs="Tahoma"/>
        <w:sz w:val="22"/>
        <w:szCs w:val="22"/>
      </w:rPr>
    </w:pPr>
  </w:p>
  <w:p w:rsidR="00832A2E" w:rsidRDefault="00832A2E" w:rsidP="00D649F2">
    <w:pPr>
      <w:pStyle w:val="Zhlav"/>
      <w:tabs>
        <w:tab w:val="clear" w:pos="4536"/>
        <w:tab w:val="clear" w:pos="9072"/>
        <w:tab w:val="right" w:pos="10065"/>
      </w:tabs>
      <w:rPr>
        <w:rFonts w:ascii="Tahoma" w:hAnsi="Tahoma" w:cs="Tahoma"/>
        <w:sz w:val="22"/>
        <w:szCs w:val="22"/>
      </w:rPr>
    </w:pPr>
  </w:p>
  <w:p w:rsidR="00832A2E" w:rsidRDefault="00832A2E" w:rsidP="00D649F2">
    <w:pPr>
      <w:pStyle w:val="Zhlav"/>
      <w:tabs>
        <w:tab w:val="clear" w:pos="4536"/>
        <w:tab w:val="clear" w:pos="9072"/>
        <w:tab w:val="right" w:pos="10065"/>
      </w:tabs>
      <w:rPr>
        <w:rFonts w:ascii="Tahoma" w:hAnsi="Tahoma" w:cs="Tahoma"/>
        <w:sz w:val="22"/>
        <w:szCs w:val="22"/>
      </w:rPr>
    </w:pPr>
  </w:p>
  <w:p w:rsidR="00832A2E" w:rsidRDefault="00832A2E" w:rsidP="00D649F2">
    <w:pPr>
      <w:pStyle w:val="Zhlav"/>
      <w:tabs>
        <w:tab w:val="clear" w:pos="4536"/>
        <w:tab w:val="clear" w:pos="9072"/>
        <w:tab w:val="right" w:pos="100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-3316"/>
        </w:tabs>
        <w:ind w:left="-331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3960"/>
        </w:tabs>
        <w:ind w:left="-39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3600"/>
        </w:tabs>
        <w:ind w:left="-36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3240"/>
        </w:tabs>
        <w:ind w:left="-32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-2880"/>
        </w:tabs>
        <w:ind w:left="-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-2520"/>
        </w:tabs>
        <w:ind w:left="-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-2160"/>
        </w:tabs>
        <w:ind w:left="-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-1800"/>
        </w:tabs>
        <w:ind w:left="-18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-1440"/>
        </w:tabs>
        <w:ind w:left="-144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</w:abstractNum>
  <w:abstractNum w:abstractNumId="2">
    <w:nsid w:val="091924C6"/>
    <w:multiLevelType w:val="hybridMultilevel"/>
    <w:tmpl w:val="90742474"/>
    <w:lvl w:ilvl="0" w:tplc="E12E4536">
      <w:start w:val="1"/>
      <w:numFmt w:val="decimal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2F66"/>
    <w:multiLevelType w:val="hybridMultilevel"/>
    <w:tmpl w:val="31CA629E"/>
    <w:lvl w:ilvl="0" w:tplc="C160355A">
      <w:numFmt w:val="bullet"/>
      <w:lvlText w:val="-"/>
      <w:lvlJc w:val="left"/>
      <w:pPr>
        <w:ind w:left="405" w:hanging="360"/>
      </w:pPr>
      <w:rPr>
        <w:rFonts w:ascii="Tahoma" w:eastAsia="Arial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DAE5FC5"/>
    <w:multiLevelType w:val="hybridMultilevel"/>
    <w:tmpl w:val="81FAC6C4"/>
    <w:lvl w:ilvl="0" w:tplc="7E04D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619F0"/>
    <w:multiLevelType w:val="multilevel"/>
    <w:tmpl w:val="179059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1CD9"/>
    <w:rsid w:val="00000EB2"/>
    <w:rsid w:val="00015958"/>
    <w:rsid w:val="000328CD"/>
    <w:rsid w:val="00036991"/>
    <w:rsid w:val="00043C4C"/>
    <w:rsid w:val="000462CA"/>
    <w:rsid w:val="00047C96"/>
    <w:rsid w:val="0005242E"/>
    <w:rsid w:val="00081BE4"/>
    <w:rsid w:val="000A3F17"/>
    <w:rsid w:val="000A5D00"/>
    <w:rsid w:val="000B5262"/>
    <w:rsid w:val="000E59D5"/>
    <w:rsid w:val="00102674"/>
    <w:rsid w:val="001254C4"/>
    <w:rsid w:val="00133DA0"/>
    <w:rsid w:val="001366A3"/>
    <w:rsid w:val="00152145"/>
    <w:rsid w:val="00153C8E"/>
    <w:rsid w:val="00163FC6"/>
    <w:rsid w:val="00174049"/>
    <w:rsid w:val="001759C0"/>
    <w:rsid w:val="00180C87"/>
    <w:rsid w:val="001A462B"/>
    <w:rsid w:val="001B05D0"/>
    <w:rsid w:val="001D2352"/>
    <w:rsid w:val="001E3841"/>
    <w:rsid w:val="00212C7E"/>
    <w:rsid w:val="002149FA"/>
    <w:rsid w:val="00224E5A"/>
    <w:rsid w:val="0023251D"/>
    <w:rsid w:val="002330B9"/>
    <w:rsid w:val="002356DB"/>
    <w:rsid w:val="00290F74"/>
    <w:rsid w:val="002A1B70"/>
    <w:rsid w:val="002A351C"/>
    <w:rsid w:val="002A5C2A"/>
    <w:rsid w:val="002A5DA1"/>
    <w:rsid w:val="002D1BC4"/>
    <w:rsid w:val="002D548B"/>
    <w:rsid w:val="002E0C1D"/>
    <w:rsid w:val="002E61D3"/>
    <w:rsid w:val="002F2534"/>
    <w:rsid w:val="002F4140"/>
    <w:rsid w:val="00306718"/>
    <w:rsid w:val="00320F82"/>
    <w:rsid w:val="0033363A"/>
    <w:rsid w:val="003504A0"/>
    <w:rsid w:val="00364872"/>
    <w:rsid w:val="00387337"/>
    <w:rsid w:val="003B094E"/>
    <w:rsid w:val="003B2AD2"/>
    <w:rsid w:val="003B40B7"/>
    <w:rsid w:val="003D3680"/>
    <w:rsid w:val="003E33F1"/>
    <w:rsid w:val="003E5123"/>
    <w:rsid w:val="00402192"/>
    <w:rsid w:val="00404226"/>
    <w:rsid w:val="00404C85"/>
    <w:rsid w:val="004146CB"/>
    <w:rsid w:val="004272F8"/>
    <w:rsid w:val="00441F31"/>
    <w:rsid w:val="00444620"/>
    <w:rsid w:val="004538BD"/>
    <w:rsid w:val="00470C5A"/>
    <w:rsid w:val="004748D8"/>
    <w:rsid w:val="004958AF"/>
    <w:rsid w:val="00496AF5"/>
    <w:rsid w:val="004A33FA"/>
    <w:rsid w:val="004A646C"/>
    <w:rsid w:val="004E00F2"/>
    <w:rsid w:val="004E710F"/>
    <w:rsid w:val="00532988"/>
    <w:rsid w:val="00541A15"/>
    <w:rsid w:val="005431FD"/>
    <w:rsid w:val="0058694E"/>
    <w:rsid w:val="0059107C"/>
    <w:rsid w:val="00595465"/>
    <w:rsid w:val="005A049A"/>
    <w:rsid w:val="005B113A"/>
    <w:rsid w:val="005D6BA0"/>
    <w:rsid w:val="005E553D"/>
    <w:rsid w:val="006001D2"/>
    <w:rsid w:val="0060242D"/>
    <w:rsid w:val="00613F13"/>
    <w:rsid w:val="00615B7B"/>
    <w:rsid w:val="0062241A"/>
    <w:rsid w:val="00645E51"/>
    <w:rsid w:val="00650C2D"/>
    <w:rsid w:val="00673030"/>
    <w:rsid w:val="006802B8"/>
    <w:rsid w:val="006833FB"/>
    <w:rsid w:val="0069573E"/>
    <w:rsid w:val="006B114D"/>
    <w:rsid w:val="006C64E6"/>
    <w:rsid w:val="006D4150"/>
    <w:rsid w:val="006E1876"/>
    <w:rsid w:val="006E43DB"/>
    <w:rsid w:val="00711CD9"/>
    <w:rsid w:val="00714B54"/>
    <w:rsid w:val="00753FC6"/>
    <w:rsid w:val="00763CDE"/>
    <w:rsid w:val="00767274"/>
    <w:rsid w:val="0077302B"/>
    <w:rsid w:val="00777EDA"/>
    <w:rsid w:val="00787346"/>
    <w:rsid w:val="007A3F29"/>
    <w:rsid w:val="007A56F1"/>
    <w:rsid w:val="007B1115"/>
    <w:rsid w:val="007B581B"/>
    <w:rsid w:val="007D0038"/>
    <w:rsid w:val="007F3A64"/>
    <w:rsid w:val="007F785E"/>
    <w:rsid w:val="00810DB0"/>
    <w:rsid w:val="0082269B"/>
    <w:rsid w:val="0082337C"/>
    <w:rsid w:val="00827064"/>
    <w:rsid w:val="00832A2E"/>
    <w:rsid w:val="00834063"/>
    <w:rsid w:val="00841036"/>
    <w:rsid w:val="008438A3"/>
    <w:rsid w:val="00852CBE"/>
    <w:rsid w:val="00854A1C"/>
    <w:rsid w:val="0086740E"/>
    <w:rsid w:val="00886187"/>
    <w:rsid w:val="008B3D34"/>
    <w:rsid w:val="008B46D8"/>
    <w:rsid w:val="008B7330"/>
    <w:rsid w:val="008C0672"/>
    <w:rsid w:val="008C5B5C"/>
    <w:rsid w:val="008C7B3D"/>
    <w:rsid w:val="008E2336"/>
    <w:rsid w:val="0090091D"/>
    <w:rsid w:val="00950C8D"/>
    <w:rsid w:val="00952EEE"/>
    <w:rsid w:val="009570BD"/>
    <w:rsid w:val="00957DC6"/>
    <w:rsid w:val="0097327D"/>
    <w:rsid w:val="00973F4D"/>
    <w:rsid w:val="009803B4"/>
    <w:rsid w:val="0098779A"/>
    <w:rsid w:val="00991968"/>
    <w:rsid w:val="00991B0D"/>
    <w:rsid w:val="009A031F"/>
    <w:rsid w:val="009A26EF"/>
    <w:rsid w:val="009B4EC7"/>
    <w:rsid w:val="009B61DC"/>
    <w:rsid w:val="009B67D3"/>
    <w:rsid w:val="009C19B7"/>
    <w:rsid w:val="009C58A8"/>
    <w:rsid w:val="009D0BFF"/>
    <w:rsid w:val="009E49CD"/>
    <w:rsid w:val="009E5BC3"/>
    <w:rsid w:val="009F54A2"/>
    <w:rsid w:val="00A101A8"/>
    <w:rsid w:val="00A14029"/>
    <w:rsid w:val="00A278CC"/>
    <w:rsid w:val="00A306AD"/>
    <w:rsid w:val="00A33768"/>
    <w:rsid w:val="00A3403B"/>
    <w:rsid w:val="00A7361A"/>
    <w:rsid w:val="00A87E09"/>
    <w:rsid w:val="00AE1298"/>
    <w:rsid w:val="00AE2A53"/>
    <w:rsid w:val="00AE642E"/>
    <w:rsid w:val="00AF1EC7"/>
    <w:rsid w:val="00AF1FA4"/>
    <w:rsid w:val="00B05CD7"/>
    <w:rsid w:val="00B20266"/>
    <w:rsid w:val="00B21C95"/>
    <w:rsid w:val="00B22B7D"/>
    <w:rsid w:val="00B23790"/>
    <w:rsid w:val="00B3123D"/>
    <w:rsid w:val="00B31328"/>
    <w:rsid w:val="00B34AE1"/>
    <w:rsid w:val="00B40695"/>
    <w:rsid w:val="00B43837"/>
    <w:rsid w:val="00B46864"/>
    <w:rsid w:val="00B54337"/>
    <w:rsid w:val="00B70EFA"/>
    <w:rsid w:val="00B7192E"/>
    <w:rsid w:val="00B7286A"/>
    <w:rsid w:val="00B73783"/>
    <w:rsid w:val="00B9455C"/>
    <w:rsid w:val="00B9625A"/>
    <w:rsid w:val="00BA2D38"/>
    <w:rsid w:val="00BA658A"/>
    <w:rsid w:val="00BB1C1E"/>
    <w:rsid w:val="00BB7648"/>
    <w:rsid w:val="00BC0FE7"/>
    <w:rsid w:val="00C03AC7"/>
    <w:rsid w:val="00C07993"/>
    <w:rsid w:val="00C27DD3"/>
    <w:rsid w:val="00C27EAE"/>
    <w:rsid w:val="00C33FFD"/>
    <w:rsid w:val="00C42037"/>
    <w:rsid w:val="00C559FA"/>
    <w:rsid w:val="00C624DF"/>
    <w:rsid w:val="00C72D97"/>
    <w:rsid w:val="00C767B6"/>
    <w:rsid w:val="00C80E56"/>
    <w:rsid w:val="00C92C8F"/>
    <w:rsid w:val="00C952BB"/>
    <w:rsid w:val="00CA2472"/>
    <w:rsid w:val="00CA51D9"/>
    <w:rsid w:val="00CB352C"/>
    <w:rsid w:val="00CB5CB3"/>
    <w:rsid w:val="00CB67E1"/>
    <w:rsid w:val="00CB6B4C"/>
    <w:rsid w:val="00CD0A7B"/>
    <w:rsid w:val="00CD22D3"/>
    <w:rsid w:val="00CD2DA2"/>
    <w:rsid w:val="00CD6D3D"/>
    <w:rsid w:val="00CE17A8"/>
    <w:rsid w:val="00CE3BFE"/>
    <w:rsid w:val="00CF1FB6"/>
    <w:rsid w:val="00CF317E"/>
    <w:rsid w:val="00D00515"/>
    <w:rsid w:val="00D1298A"/>
    <w:rsid w:val="00D13976"/>
    <w:rsid w:val="00D1468D"/>
    <w:rsid w:val="00D1709F"/>
    <w:rsid w:val="00D2050E"/>
    <w:rsid w:val="00D4553C"/>
    <w:rsid w:val="00D511D3"/>
    <w:rsid w:val="00D52713"/>
    <w:rsid w:val="00D55525"/>
    <w:rsid w:val="00D636C5"/>
    <w:rsid w:val="00D649F2"/>
    <w:rsid w:val="00D77015"/>
    <w:rsid w:val="00D81873"/>
    <w:rsid w:val="00D86AA9"/>
    <w:rsid w:val="00D944A4"/>
    <w:rsid w:val="00DA3D3D"/>
    <w:rsid w:val="00DB1B6A"/>
    <w:rsid w:val="00DB25FF"/>
    <w:rsid w:val="00DB54A3"/>
    <w:rsid w:val="00DD2594"/>
    <w:rsid w:val="00DE6DA5"/>
    <w:rsid w:val="00DF0E29"/>
    <w:rsid w:val="00DF1622"/>
    <w:rsid w:val="00E01A77"/>
    <w:rsid w:val="00E12D5C"/>
    <w:rsid w:val="00E24AB7"/>
    <w:rsid w:val="00E35FE2"/>
    <w:rsid w:val="00E360A4"/>
    <w:rsid w:val="00E548D1"/>
    <w:rsid w:val="00E61D53"/>
    <w:rsid w:val="00E635F8"/>
    <w:rsid w:val="00E674A4"/>
    <w:rsid w:val="00E75E07"/>
    <w:rsid w:val="00E80FF3"/>
    <w:rsid w:val="00E9597E"/>
    <w:rsid w:val="00EB57F9"/>
    <w:rsid w:val="00EC0B5A"/>
    <w:rsid w:val="00EC1C12"/>
    <w:rsid w:val="00EC64A2"/>
    <w:rsid w:val="00EC6590"/>
    <w:rsid w:val="00EC75E8"/>
    <w:rsid w:val="00EE64CE"/>
    <w:rsid w:val="00F01D38"/>
    <w:rsid w:val="00F02F11"/>
    <w:rsid w:val="00F05F80"/>
    <w:rsid w:val="00F32784"/>
    <w:rsid w:val="00F449F9"/>
    <w:rsid w:val="00F57991"/>
    <w:rsid w:val="00F622FA"/>
    <w:rsid w:val="00F816D8"/>
    <w:rsid w:val="00FA4F25"/>
    <w:rsid w:val="00FD0217"/>
    <w:rsid w:val="00FD1D64"/>
    <w:rsid w:val="00FD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D3D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1C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91D"/>
    <w:pPr>
      <w:ind w:left="708"/>
    </w:pPr>
  </w:style>
  <w:style w:type="paragraph" w:styleId="Zhlav">
    <w:name w:val="header"/>
    <w:basedOn w:val="Normln"/>
    <w:link w:val="ZhlavChar"/>
    <w:uiPriority w:val="99"/>
    <w:rsid w:val="0021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C7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2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C7E"/>
    <w:rPr>
      <w:sz w:val="24"/>
      <w:szCs w:val="24"/>
    </w:rPr>
  </w:style>
  <w:style w:type="paragraph" w:styleId="Zkladntext2">
    <w:name w:val="Body Text 2"/>
    <w:basedOn w:val="Normln"/>
    <w:link w:val="Zkladntext2Char"/>
    <w:rsid w:val="00AE1298"/>
    <w:pPr>
      <w:pBdr>
        <w:top w:val="single" w:sz="6" w:space="1" w:color="auto"/>
        <w:left w:val="single" w:sz="6" w:space="0" w:color="auto"/>
        <w:right w:val="single" w:sz="6" w:space="0" w:color="auto"/>
      </w:pBdr>
      <w:jc w:val="both"/>
    </w:pPr>
    <w:rPr>
      <w:rFonts w:ascii="Arial Narrow" w:hAnsi="Arial Narrow"/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E1298"/>
    <w:rPr>
      <w:rFonts w:ascii="Arial Narrow" w:hAnsi="Arial Narrow"/>
      <w:sz w:val="18"/>
    </w:rPr>
  </w:style>
  <w:style w:type="paragraph" w:styleId="Textbubliny">
    <w:name w:val="Balloon Text"/>
    <w:basedOn w:val="Normln"/>
    <w:link w:val="TextbublinyChar"/>
    <w:rsid w:val="00F32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278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649F2"/>
    <w:pPr>
      <w:spacing w:before="150" w:after="225"/>
    </w:pPr>
  </w:style>
  <w:style w:type="table" w:styleId="Mkatabulky">
    <w:name w:val="Table Grid"/>
    <w:basedOn w:val="Normlntabulka"/>
    <w:rsid w:val="0095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adpis3"/>
    <w:link w:val="Styl1Char"/>
    <w:autoRedefine/>
    <w:rsid w:val="00BB1C1E"/>
    <w:pPr>
      <w:pBdr>
        <w:bottom w:val="thickThinLargeGap" w:sz="24" w:space="1" w:color="7F7F7F" w:themeColor="text1" w:themeTint="80"/>
      </w:pBdr>
      <w:spacing w:before="0"/>
    </w:pPr>
    <w:rPr>
      <w:rFonts w:ascii="Book Antiqua" w:hAnsi="Book Antiqua"/>
      <w:i/>
      <w:caps/>
      <w:color w:val="7F7F7F" w:themeColor="text1" w:themeTint="80"/>
      <w:sz w:val="16"/>
      <w:szCs w:val="22"/>
      <w:lang w:eastAsia="en-US"/>
    </w:rPr>
  </w:style>
  <w:style w:type="character" w:customStyle="1" w:styleId="Styl1Char">
    <w:name w:val="Styl1 Char"/>
    <w:basedOn w:val="Nadpis3Char"/>
    <w:link w:val="Styl1"/>
    <w:rsid w:val="00BB1C1E"/>
    <w:rPr>
      <w:rFonts w:ascii="Book Antiqua" w:hAnsi="Book Antiqua"/>
      <w:i/>
      <w:caps/>
      <w:color w:val="7F7F7F" w:themeColor="text1" w:themeTint="80"/>
      <w:sz w:val="16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BB1C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">
    <w:name w:val="Text"/>
    <w:basedOn w:val="Normln"/>
    <w:rsid w:val="00B7192E"/>
    <w:rPr>
      <w:rFonts w:ascii="Arial" w:hAnsi="Arial" w:cs="Arial"/>
      <w:lang w:val="de-AT" w:eastAsia="de-DE"/>
    </w:rPr>
  </w:style>
  <w:style w:type="character" w:styleId="Hypertextovodkaz">
    <w:name w:val="Hyperlink"/>
    <w:basedOn w:val="Standardnpsmoodstavce"/>
    <w:uiPriority w:val="99"/>
    <w:unhideWhenUsed/>
    <w:rsid w:val="00B7192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71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04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5109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6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8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Z   K O N T R O L N Í H O   D N E</vt:lpstr>
    </vt:vector>
  </TitlesOfParts>
  <Company>GH Pupp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Z   K O N T R O L N Í H O   D N E</dc:title>
  <dc:creator>vondrovic</dc:creator>
  <cp:lastModifiedBy>Karel</cp:lastModifiedBy>
  <cp:revision>3</cp:revision>
  <cp:lastPrinted>2015-05-19T06:45:00Z</cp:lastPrinted>
  <dcterms:created xsi:type="dcterms:W3CDTF">2015-05-31T14:08:00Z</dcterms:created>
  <dcterms:modified xsi:type="dcterms:W3CDTF">2015-05-31T21:32:00Z</dcterms:modified>
</cp:coreProperties>
</file>