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B1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7309BB">
        <w:rPr>
          <w:rFonts w:ascii="Arial" w:eastAsia="Calibri" w:hAnsi="Arial" w:cs="Arial"/>
          <w:i/>
          <w:sz w:val="20"/>
          <w:szCs w:val="18"/>
          <w:lang w:eastAsia="en-US"/>
        </w:rPr>
        <w:t>3</w:t>
      </w:r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0074BE" w:rsidRDefault="000074BE" w:rsidP="000074BE">
      <w:pPr>
        <w:spacing w:after="200"/>
        <w:jc w:val="center"/>
        <w:rPr>
          <w:rFonts w:ascii="Arial" w:eastAsia="Calibri" w:hAnsi="Arial" w:cs="Arial"/>
          <w:i/>
          <w:sz w:val="20"/>
          <w:szCs w:val="18"/>
          <w:lang w:eastAsia="en-US"/>
        </w:rPr>
      </w:pPr>
      <w:r>
        <w:rPr>
          <w:rFonts w:ascii="Arial" w:eastAsia="Calibri" w:hAnsi="Arial" w:cs="Arial"/>
          <w:i/>
          <w:sz w:val="20"/>
          <w:szCs w:val="18"/>
          <w:lang w:eastAsia="en-US"/>
        </w:rPr>
        <w:t xml:space="preserve">                                                                                              </w:t>
      </w:r>
    </w:p>
    <w:p w:rsidR="000074BE" w:rsidRPr="007E3AEB" w:rsidRDefault="000074BE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BA3B1F" w:rsidRDefault="00BA3B1F" w:rsidP="00BA3B1F">
      <w:pPr>
        <w:spacing w:line="20" w:lineRule="atLeast"/>
        <w:rPr>
          <w:rFonts w:ascii="Arial" w:hAnsi="Arial" w:cs="Arial"/>
          <w:bCs/>
          <w:sz w:val="20"/>
          <w:szCs w:val="20"/>
        </w:rPr>
      </w:pPr>
    </w:p>
    <w:p w:rsidR="00BA3B1F" w:rsidRDefault="007E3AEB" w:rsidP="00BA3B1F">
      <w:pPr>
        <w:spacing w:line="20" w:lineRule="atLeast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 xml:space="preserve">Název veřejné zakázky: </w:t>
      </w:r>
    </w:p>
    <w:p w:rsidR="00BA3B1F" w:rsidRPr="00BA3B1F" w:rsidRDefault="00BA3B1F" w:rsidP="00BA3B1F">
      <w:pPr>
        <w:spacing w:line="20" w:lineRule="atLeast"/>
        <w:rPr>
          <w:b/>
          <w:bCs/>
          <w:sz w:val="16"/>
          <w:szCs w:val="16"/>
        </w:rPr>
      </w:pPr>
      <w:r w:rsidRPr="00BA3B1F">
        <w:rPr>
          <w:b/>
          <w:bCs/>
          <w:sz w:val="22"/>
          <w:szCs w:val="22"/>
        </w:rPr>
        <w:t>„Magistrát města Karlovy Vary - pořízení služebního vozidla pomocí finančního leasingu“</w:t>
      </w:r>
    </w:p>
    <w:p w:rsidR="00BA3B1F" w:rsidRDefault="00BA3B1F" w:rsidP="00BA3B1F">
      <w:pPr>
        <w:spacing w:line="20" w:lineRule="atLeast"/>
        <w:jc w:val="center"/>
        <w:rPr>
          <w:b/>
          <w:bCs/>
          <w:sz w:val="28"/>
          <w:szCs w:val="28"/>
        </w:rPr>
      </w:pPr>
    </w:p>
    <w:p w:rsidR="007309BB" w:rsidRPr="00B92A7D" w:rsidRDefault="007309BB" w:rsidP="007309BB">
      <w:pPr>
        <w:spacing w:line="20" w:lineRule="atLeast"/>
        <w:jc w:val="both"/>
        <w:rPr>
          <w:b/>
          <w:bCs/>
          <w:u w:val="single"/>
        </w:rPr>
      </w:pPr>
      <w:bookmarkStart w:id="0" w:name="_GoBack"/>
      <w:bookmarkEnd w:id="0"/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 xml:space="preserve">není osobou ve smyslu článku 5k odst. 1 Nařízení Rady (EU) 2022/576 ze dne </w:t>
      </w:r>
      <w:proofErr w:type="gramStart"/>
      <w:r w:rsidRPr="007E3AEB">
        <w:rPr>
          <w:rFonts w:ascii="Arial" w:hAnsi="Arial" w:cs="Arial"/>
          <w:bCs/>
          <w:sz w:val="20"/>
          <w:szCs w:val="20"/>
        </w:rPr>
        <w:t>8.4.2022</w:t>
      </w:r>
      <w:proofErr w:type="gramEnd"/>
      <w:r w:rsidRPr="007E3AEB">
        <w:rPr>
          <w:rFonts w:ascii="Arial" w:hAnsi="Arial" w:cs="Arial"/>
          <w:bCs/>
          <w:sz w:val="20"/>
          <w:szCs w:val="20"/>
        </w:rPr>
        <w:t>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lastRenderedPageBreak/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51A" w:rsidRDefault="003F451A">
      <w:r>
        <w:separator/>
      </w:r>
    </w:p>
  </w:endnote>
  <w:endnote w:type="continuationSeparator" w:id="0">
    <w:p w:rsidR="003F451A" w:rsidRDefault="003F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51A" w:rsidRDefault="003F451A">
      <w:r>
        <w:separator/>
      </w:r>
    </w:p>
  </w:footnote>
  <w:footnote w:type="continuationSeparator" w:id="0">
    <w:p w:rsidR="003F451A" w:rsidRDefault="003F451A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074BE"/>
    <w:rsid w:val="000140B5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1F49"/>
    <w:rsid w:val="00137682"/>
    <w:rsid w:val="00150215"/>
    <w:rsid w:val="00184FDF"/>
    <w:rsid w:val="001D52AB"/>
    <w:rsid w:val="001E13A3"/>
    <w:rsid w:val="00211179"/>
    <w:rsid w:val="002431C7"/>
    <w:rsid w:val="002456E5"/>
    <w:rsid w:val="002457A4"/>
    <w:rsid w:val="002666FB"/>
    <w:rsid w:val="00292505"/>
    <w:rsid w:val="002D31FE"/>
    <w:rsid w:val="002E2508"/>
    <w:rsid w:val="003225D6"/>
    <w:rsid w:val="00346F5E"/>
    <w:rsid w:val="00361657"/>
    <w:rsid w:val="00393062"/>
    <w:rsid w:val="003C3E31"/>
    <w:rsid w:val="003D7710"/>
    <w:rsid w:val="003E16C6"/>
    <w:rsid w:val="003F451A"/>
    <w:rsid w:val="00403F93"/>
    <w:rsid w:val="004300F4"/>
    <w:rsid w:val="00431193"/>
    <w:rsid w:val="00453E5E"/>
    <w:rsid w:val="00471A8F"/>
    <w:rsid w:val="0050177D"/>
    <w:rsid w:val="00557EEE"/>
    <w:rsid w:val="0057146D"/>
    <w:rsid w:val="0058057F"/>
    <w:rsid w:val="005A722A"/>
    <w:rsid w:val="005B4C08"/>
    <w:rsid w:val="005D0822"/>
    <w:rsid w:val="005D4D6B"/>
    <w:rsid w:val="005E43D3"/>
    <w:rsid w:val="005E4695"/>
    <w:rsid w:val="005E77D9"/>
    <w:rsid w:val="00601765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309BB"/>
    <w:rsid w:val="007455BE"/>
    <w:rsid w:val="007466D6"/>
    <w:rsid w:val="00776846"/>
    <w:rsid w:val="007C4ED8"/>
    <w:rsid w:val="007C7DE8"/>
    <w:rsid w:val="007D0AAE"/>
    <w:rsid w:val="007D37F9"/>
    <w:rsid w:val="007D404C"/>
    <w:rsid w:val="007E1BF7"/>
    <w:rsid w:val="007E3AEB"/>
    <w:rsid w:val="007E43AD"/>
    <w:rsid w:val="00824764"/>
    <w:rsid w:val="00831489"/>
    <w:rsid w:val="0085486A"/>
    <w:rsid w:val="00856675"/>
    <w:rsid w:val="0086191A"/>
    <w:rsid w:val="00875A15"/>
    <w:rsid w:val="00882F87"/>
    <w:rsid w:val="00883CF4"/>
    <w:rsid w:val="008A71D6"/>
    <w:rsid w:val="008E0DD4"/>
    <w:rsid w:val="009100AB"/>
    <w:rsid w:val="009155C7"/>
    <w:rsid w:val="00915D81"/>
    <w:rsid w:val="00971CFC"/>
    <w:rsid w:val="00984D51"/>
    <w:rsid w:val="009A02B0"/>
    <w:rsid w:val="009D1529"/>
    <w:rsid w:val="009E1E7F"/>
    <w:rsid w:val="009E4FE6"/>
    <w:rsid w:val="009E5D22"/>
    <w:rsid w:val="00A42226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92A7D"/>
    <w:rsid w:val="00BA3B1F"/>
    <w:rsid w:val="00BA3FC6"/>
    <w:rsid w:val="00BB3945"/>
    <w:rsid w:val="00BB6497"/>
    <w:rsid w:val="00BC1DA0"/>
    <w:rsid w:val="00BC423A"/>
    <w:rsid w:val="00BF0AAA"/>
    <w:rsid w:val="00C038F0"/>
    <w:rsid w:val="00C03ABC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08C4"/>
    <w:rsid w:val="00DF2C97"/>
    <w:rsid w:val="00E106F3"/>
    <w:rsid w:val="00E12790"/>
    <w:rsid w:val="00E12AF3"/>
    <w:rsid w:val="00E23634"/>
    <w:rsid w:val="00E34892"/>
    <w:rsid w:val="00E479E9"/>
    <w:rsid w:val="00E63818"/>
    <w:rsid w:val="00E64ECD"/>
    <w:rsid w:val="00E8294D"/>
    <w:rsid w:val="00E9272E"/>
    <w:rsid w:val="00EB628E"/>
    <w:rsid w:val="00EC5766"/>
    <w:rsid w:val="00ED429D"/>
    <w:rsid w:val="00ED576D"/>
    <w:rsid w:val="00F118A6"/>
    <w:rsid w:val="00F251DF"/>
    <w:rsid w:val="00F625E4"/>
    <w:rsid w:val="00F94896"/>
    <w:rsid w:val="00FD28C3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C1149B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4478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2015-01-29T12:12:00Z</cp:lastPrinted>
  <dcterms:created xsi:type="dcterms:W3CDTF">2025-08-12T12:35:00Z</dcterms:created>
  <dcterms:modified xsi:type="dcterms:W3CDTF">2025-08-12T12:35:00Z</dcterms:modified>
</cp:coreProperties>
</file>