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309BB">
        <w:rPr>
          <w:rFonts w:ascii="Arial" w:eastAsia="Calibri" w:hAnsi="Arial" w:cs="Arial"/>
          <w:i/>
          <w:sz w:val="20"/>
          <w:szCs w:val="18"/>
          <w:lang w:eastAsia="en-US"/>
        </w:rPr>
        <w:t>3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0074BE" w:rsidRDefault="000074BE" w:rsidP="000074BE">
      <w:pPr>
        <w:spacing w:after="200"/>
        <w:jc w:val="center"/>
        <w:rPr>
          <w:rFonts w:ascii="Arial" w:eastAsia="Calibri" w:hAnsi="Arial" w:cs="Arial"/>
          <w:i/>
          <w:sz w:val="20"/>
          <w:szCs w:val="18"/>
          <w:lang w:eastAsia="en-US"/>
        </w:rPr>
      </w:pPr>
      <w:r>
        <w:rPr>
          <w:rFonts w:ascii="Arial" w:eastAsia="Calibri" w:hAnsi="Arial" w:cs="Arial"/>
          <w:i/>
          <w:sz w:val="20"/>
          <w:szCs w:val="18"/>
          <w:lang w:eastAsia="en-US"/>
        </w:rPr>
        <w:t xml:space="preserve">                                                                                              </w:t>
      </w:r>
    </w:p>
    <w:p w:rsidR="000074BE" w:rsidRPr="007E3AEB" w:rsidRDefault="000074BE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309BB" w:rsidRPr="00B92A7D" w:rsidRDefault="007E3AEB" w:rsidP="007309BB">
      <w:pPr>
        <w:spacing w:line="20" w:lineRule="atLeast"/>
        <w:jc w:val="both"/>
        <w:rPr>
          <w:b/>
          <w:bCs/>
          <w:u w:val="single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Název veřejné zakázky: </w:t>
      </w:r>
      <w:bookmarkStart w:id="0" w:name="_GoBack"/>
      <w:r w:rsidR="00B92A7D" w:rsidRPr="00B92A7D">
        <w:rPr>
          <w:b/>
          <w:bCs/>
        </w:rPr>
        <w:t>„Magistrát města Karlovy Vary - dodávka 3 ks osobních automobilů“</w:t>
      </w:r>
    </w:p>
    <w:bookmarkEnd w:id="0"/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 xml:space="preserve">není osobou ve smyslu článku 5k odst. 1 Nařízení Rady (EU) 2022/576 ze dne </w:t>
      </w:r>
      <w:proofErr w:type="gramStart"/>
      <w:r w:rsidRPr="007E3AEB">
        <w:rPr>
          <w:rFonts w:ascii="Arial" w:hAnsi="Arial" w:cs="Arial"/>
          <w:bCs/>
          <w:sz w:val="20"/>
          <w:szCs w:val="20"/>
        </w:rPr>
        <w:t>8.4.2022</w:t>
      </w:r>
      <w:proofErr w:type="gramEnd"/>
      <w:r w:rsidRPr="007E3AEB">
        <w:rPr>
          <w:rFonts w:ascii="Arial" w:hAnsi="Arial" w:cs="Arial"/>
          <w:bCs/>
          <w:sz w:val="20"/>
          <w:szCs w:val="20"/>
        </w:rPr>
        <w:t>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lastRenderedPageBreak/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C4" w:rsidRDefault="00DF08C4">
      <w:r>
        <w:separator/>
      </w:r>
    </w:p>
  </w:endnote>
  <w:endnote w:type="continuationSeparator" w:id="0">
    <w:p w:rsidR="00DF08C4" w:rsidRDefault="00DF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C4" w:rsidRDefault="00DF08C4">
      <w:r>
        <w:separator/>
      </w:r>
    </w:p>
  </w:footnote>
  <w:footnote w:type="continuationSeparator" w:id="0">
    <w:p w:rsidR="00DF08C4" w:rsidRDefault="00DF08C4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074BE"/>
    <w:rsid w:val="000140B5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1A8F"/>
    <w:rsid w:val="0050177D"/>
    <w:rsid w:val="00557EEE"/>
    <w:rsid w:val="0057146D"/>
    <w:rsid w:val="0058057F"/>
    <w:rsid w:val="005A722A"/>
    <w:rsid w:val="005B4C08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309BB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82F87"/>
    <w:rsid w:val="00883CF4"/>
    <w:rsid w:val="008A71D6"/>
    <w:rsid w:val="008E0DD4"/>
    <w:rsid w:val="009100AB"/>
    <w:rsid w:val="009155C7"/>
    <w:rsid w:val="00915D81"/>
    <w:rsid w:val="00971CFC"/>
    <w:rsid w:val="00984D51"/>
    <w:rsid w:val="009A02B0"/>
    <w:rsid w:val="009D1529"/>
    <w:rsid w:val="009E1E7F"/>
    <w:rsid w:val="009E4FE6"/>
    <w:rsid w:val="009E5D22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92A7D"/>
    <w:rsid w:val="00BA3FC6"/>
    <w:rsid w:val="00BB3945"/>
    <w:rsid w:val="00BB6497"/>
    <w:rsid w:val="00BC1DA0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08C4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B628E"/>
    <w:rsid w:val="00EC5766"/>
    <w:rsid w:val="00ED429D"/>
    <w:rsid w:val="00ED576D"/>
    <w:rsid w:val="00F118A6"/>
    <w:rsid w:val="00F251DF"/>
    <w:rsid w:val="00F625E4"/>
    <w:rsid w:val="00F94896"/>
    <w:rsid w:val="00FD28C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4452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4</cp:revision>
  <cp:lastPrinted>2015-01-29T12:12:00Z</cp:lastPrinted>
  <dcterms:created xsi:type="dcterms:W3CDTF">2024-09-13T08:11:00Z</dcterms:created>
  <dcterms:modified xsi:type="dcterms:W3CDTF">2025-05-29T11:20:00Z</dcterms:modified>
</cp:coreProperties>
</file>