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E3AEB" w:rsidRPr="00EE0777" w:rsidRDefault="007E3AEB" w:rsidP="004709D5">
      <w:pPr>
        <w:rPr>
          <w:bCs/>
          <w:sz w:val="22"/>
          <w:szCs w:val="22"/>
        </w:rPr>
      </w:pPr>
      <w:r w:rsidRPr="007E3AEB">
        <w:rPr>
          <w:rFonts w:ascii="Arial" w:hAnsi="Arial" w:cs="Arial"/>
          <w:bCs/>
          <w:sz w:val="20"/>
          <w:szCs w:val="20"/>
        </w:rPr>
        <w:t>Název veřejné zakázky</w:t>
      </w:r>
      <w:r w:rsidRPr="00EE0777">
        <w:rPr>
          <w:bCs/>
          <w:sz w:val="22"/>
          <w:szCs w:val="22"/>
        </w:rPr>
        <w:t xml:space="preserve">: </w:t>
      </w:r>
      <w:r w:rsidR="00EE0777">
        <w:rPr>
          <w:bCs/>
          <w:sz w:val="22"/>
          <w:szCs w:val="22"/>
        </w:rPr>
        <w:t xml:space="preserve">         </w:t>
      </w:r>
      <w:r w:rsidR="00083A70">
        <w:rPr>
          <w:b/>
          <w:bCs/>
          <w:sz w:val="22"/>
          <w:szCs w:val="22"/>
        </w:rPr>
        <w:t>„Karlovy Vary, ulice Mozartova, Lázeňský rybník - revitalizace“</w:t>
      </w:r>
      <w:bookmarkStart w:id="0" w:name="_GoBack"/>
      <w:bookmarkEnd w:id="0"/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C3" w:rsidRDefault="00281AC3">
      <w:r>
        <w:separator/>
      </w:r>
    </w:p>
  </w:endnote>
  <w:endnote w:type="continuationSeparator" w:id="0">
    <w:p w:rsidR="00281AC3" w:rsidRDefault="0028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C3" w:rsidRDefault="00281AC3">
      <w:r>
        <w:separator/>
      </w:r>
    </w:p>
  </w:footnote>
  <w:footnote w:type="continuationSeparator" w:id="0">
    <w:p w:rsidR="00281AC3" w:rsidRDefault="00281AC3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70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1F2B73"/>
    <w:rsid w:val="00211179"/>
    <w:rsid w:val="002431C7"/>
    <w:rsid w:val="002456E5"/>
    <w:rsid w:val="002457A4"/>
    <w:rsid w:val="002666FB"/>
    <w:rsid w:val="00281AC3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09D5"/>
    <w:rsid w:val="00471A8F"/>
    <w:rsid w:val="0050177D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E0DD4"/>
    <w:rsid w:val="009100AB"/>
    <w:rsid w:val="009155C7"/>
    <w:rsid w:val="00915D81"/>
    <w:rsid w:val="00970D77"/>
    <w:rsid w:val="00971CFC"/>
    <w:rsid w:val="00984D51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4363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2015-01-29T12:12:00Z</cp:lastPrinted>
  <dcterms:created xsi:type="dcterms:W3CDTF">2025-03-25T09:36:00Z</dcterms:created>
  <dcterms:modified xsi:type="dcterms:W3CDTF">2025-03-25T09:36:00Z</dcterms:modified>
</cp:coreProperties>
</file>