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459"/>
        <w:gridCol w:w="1701"/>
      </w:tblGrid>
      <w:tr w:rsidR="005479C1" w:rsidTr="00394EFA">
        <w:tc>
          <w:tcPr>
            <w:tcW w:w="1134" w:type="dxa"/>
          </w:tcPr>
          <w:p w:rsidR="005479C1" w:rsidRPr="00E0523F" w:rsidRDefault="005479C1" w:rsidP="005479C1">
            <w:pPr>
              <w:rPr>
                <w:b/>
              </w:rPr>
            </w:pPr>
            <w:r w:rsidRPr="00E0523F">
              <w:rPr>
                <w:b/>
              </w:rPr>
              <w:t>kanc.č.</w:t>
            </w:r>
          </w:p>
        </w:tc>
        <w:tc>
          <w:tcPr>
            <w:tcW w:w="2835" w:type="dxa"/>
          </w:tcPr>
          <w:p w:rsidR="005479C1" w:rsidRDefault="005479C1" w:rsidP="005479C1">
            <w:r w:rsidRPr="00E0523F">
              <w:rPr>
                <w:b/>
              </w:rPr>
              <w:t>příjmení,jméno prac</w:t>
            </w:r>
            <w:r>
              <w:t>.</w:t>
            </w:r>
          </w:p>
        </w:tc>
        <w:tc>
          <w:tcPr>
            <w:tcW w:w="3459" w:type="dxa"/>
          </w:tcPr>
          <w:p w:rsidR="005479C1" w:rsidRPr="00E0523F" w:rsidRDefault="005479C1" w:rsidP="007E7313">
            <w:pPr>
              <w:rPr>
                <w:b/>
              </w:rPr>
            </w:pPr>
            <w:r w:rsidRPr="00E0523F">
              <w:rPr>
                <w:b/>
              </w:rPr>
              <w:t>funkce</w:t>
            </w:r>
          </w:p>
        </w:tc>
        <w:tc>
          <w:tcPr>
            <w:tcW w:w="1701" w:type="dxa"/>
          </w:tcPr>
          <w:p w:rsidR="005479C1" w:rsidRPr="00E0523F" w:rsidRDefault="005479C1">
            <w:pPr>
              <w:rPr>
                <w:b/>
              </w:rPr>
            </w:pPr>
            <w:r w:rsidRPr="00E0523F">
              <w:rPr>
                <w:b/>
              </w:rPr>
              <w:t>telefon</w:t>
            </w:r>
          </w:p>
        </w:tc>
      </w:tr>
      <w:tr w:rsidR="007E7313" w:rsidTr="00762525">
        <w:trPr>
          <w:trHeight w:val="284"/>
        </w:trPr>
        <w:tc>
          <w:tcPr>
            <w:tcW w:w="1134" w:type="dxa"/>
          </w:tcPr>
          <w:p w:rsidR="007E7313" w:rsidRDefault="005479C1" w:rsidP="00827A88">
            <w:r>
              <w:t>01</w:t>
            </w:r>
          </w:p>
        </w:tc>
        <w:tc>
          <w:tcPr>
            <w:tcW w:w="2835" w:type="dxa"/>
          </w:tcPr>
          <w:p w:rsidR="007E7313" w:rsidRDefault="007E7313" w:rsidP="00827A88">
            <w:r>
              <w:t>Pazdercová Dagmar, DiS.</w:t>
            </w:r>
          </w:p>
        </w:tc>
        <w:tc>
          <w:tcPr>
            <w:tcW w:w="3459" w:type="dxa"/>
          </w:tcPr>
          <w:p w:rsidR="007E7313" w:rsidRDefault="007E7313" w:rsidP="007E7313">
            <w:r>
              <w:t>ved.oddělení,</w:t>
            </w:r>
            <w:r w:rsidR="00416118">
              <w:t xml:space="preserve"> </w:t>
            </w:r>
            <w:r>
              <w:t>průkazy ZTP,ZTP/P</w:t>
            </w:r>
          </w:p>
        </w:tc>
        <w:tc>
          <w:tcPr>
            <w:tcW w:w="1701" w:type="dxa"/>
          </w:tcPr>
          <w:p w:rsidR="007E7313" w:rsidRDefault="007E7313">
            <w:r>
              <w:t>353 152 562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03</w:t>
            </w:r>
          </w:p>
        </w:tc>
        <w:tc>
          <w:tcPr>
            <w:tcW w:w="2835" w:type="dxa"/>
          </w:tcPr>
          <w:p w:rsidR="007E7313" w:rsidRDefault="007E7313">
            <w:r>
              <w:t>Kubík Milan, DiS.</w:t>
            </w:r>
          </w:p>
        </w:tc>
        <w:tc>
          <w:tcPr>
            <w:tcW w:w="3459" w:type="dxa"/>
          </w:tcPr>
          <w:p w:rsidR="007E7313" w:rsidRDefault="007E7313" w:rsidP="00F65267">
            <w:r>
              <w:t>sociální pracovník</w:t>
            </w:r>
          </w:p>
        </w:tc>
        <w:tc>
          <w:tcPr>
            <w:tcW w:w="1701" w:type="dxa"/>
          </w:tcPr>
          <w:p w:rsidR="007E7313" w:rsidRDefault="007E7313" w:rsidP="007E7313">
            <w:r>
              <w:t>353 152 604</w:t>
            </w:r>
          </w:p>
        </w:tc>
      </w:tr>
      <w:tr w:rsidR="00C727DE" w:rsidTr="00394EFA">
        <w:tc>
          <w:tcPr>
            <w:tcW w:w="1134" w:type="dxa"/>
          </w:tcPr>
          <w:p w:rsidR="00C727DE" w:rsidRDefault="00C727DE">
            <w:r>
              <w:t>03</w:t>
            </w:r>
          </w:p>
        </w:tc>
        <w:tc>
          <w:tcPr>
            <w:tcW w:w="2835" w:type="dxa"/>
          </w:tcPr>
          <w:p w:rsidR="00C727DE" w:rsidRDefault="009B6A96">
            <w:r>
              <w:t>Sláčíková Olga,</w:t>
            </w:r>
            <w:r w:rsidR="003158DE">
              <w:t xml:space="preserve"> </w:t>
            </w:r>
            <w:r>
              <w:t>Bc.</w:t>
            </w:r>
          </w:p>
        </w:tc>
        <w:tc>
          <w:tcPr>
            <w:tcW w:w="3459" w:type="dxa"/>
          </w:tcPr>
          <w:p w:rsidR="00C727DE" w:rsidRDefault="00F65267" w:rsidP="00F65267">
            <w:r>
              <w:t>s</w:t>
            </w:r>
            <w:r w:rsidR="00C727DE">
              <w:t>ociální pracovnice</w:t>
            </w:r>
          </w:p>
        </w:tc>
        <w:tc>
          <w:tcPr>
            <w:tcW w:w="1701" w:type="dxa"/>
          </w:tcPr>
          <w:p w:rsidR="00C727DE" w:rsidRDefault="00C727DE">
            <w:r>
              <w:t>353 152 540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Pr="00827A88" w:rsidRDefault="007E7313">
            <w:pPr>
              <w:rPr>
                <w:b/>
              </w:rPr>
            </w:pPr>
            <w:r>
              <w:t xml:space="preserve">Jeřábková Eva, Bc. 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Default="007E7313">
            <w:r>
              <w:t>Novotná Olga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353 152 566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Weisová Marie, Mgr.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 xml:space="preserve">353 152 548 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Ruppertová Michaela, Mgr.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  <w:r w:rsidR="00394EFA">
              <w:t>,</w:t>
            </w:r>
            <w:r w:rsidR="00F65267">
              <w:t xml:space="preserve"> </w:t>
            </w:r>
            <w:r w:rsidR="00394EFA">
              <w:t>žádosti do DPS</w:t>
            </w:r>
          </w:p>
        </w:tc>
        <w:tc>
          <w:tcPr>
            <w:tcW w:w="1701" w:type="dxa"/>
          </w:tcPr>
          <w:p w:rsidR="007E7313" w:rsidRDefault="007E7313">
            <w:r>
              <w:t>353 152 554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7E7313">
            <w:r>
              <w:t>Kučerová Jiřina, DiS.</w:t>
            </w:r>
          </w:p>
        </w:tc>
        <w:tc>
          <w:tcPr>
            <w:tcW w:w="3459" w:type="dxa"/>
          </w:tcPr>
          <w:p w:rsidR="007E7313" w:rsidRDefault="005479C1" w:rsidP="00F65267">
            <w:r>
              <w:t>soc.pracovnice,</w:t>
            </w:r>
            <w:r w:rsidR="00F65267">
              <w:t xml:space="preserve"> sociální kurátor</w:t>
            </w:r>
          </w:p>
        </w:tc>
        <w:tc>
          <w:tcPr>
            <w:tcW w:w="1701" w:type="dxa"/>
          </w:tcPr>
          <w:p w:rsidR="007E7313" w:rsidRDefault="007E7313">
            <w:r>
              <w:t>353 152 541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53556C" w:rsidP="0053556C">
            <w:r>
              <w:t>Pernetová Anžela</w:t>
            </w:r>
            <w:r w:rsidR="007E7313">
              <w:t>, Bc.</w:t>
            </w:r>
          </w:p>
        </w:tc>
        <w:tc>
          <w:tcPr>
            <w:tcW w:w="3459" w:type="dxa"/>
          </w:tcPr>
          <w:p w:rsidR="007E7313" w:rsidRDefault="00416118" w:rsidP="00D25CEE">
            <w:r>
              <w:t>s</w:t>
            </w:r>
            <w:r w:rsidR="005479C1">
              <w:t>oc</w:t>
            </w:r>
            <w:r>
              <w:t>.</w:t>
            </w:r>
            <w:r w:rsidR="005479C1">
              <w:t>pracovnice</w:t>
            </w:r>
            <w:r w:rsidR="00D25CEE">
              <w:t xml:space="preserve">, </w:t>
            </w:r>
            <w:r w:rsidR="00F65267">
              <w:t>sociální kurátor</w:t>
            </w:r>
          </w:p>
        </w:tc>
        <w:tc>
          <w:tcPr>
            <w:tcW w:w="1701" w:type="dxa"/>
          </w:tcPr>
          <w:p w:rsidR="007E7313" w:rsidRDefault="007E7313">
            <w:r>
              <w:t>353 152 603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11</w:t>
            </w:r>
          </w:p>
        </w:tc>
        <w:tc>
          <w:tcPr>
            <w:tcW w:w="2835" w:type="dxa"/>
          </w:tcPr>
          <w:p w:rsidR="007E7313" w:rsidRDefault="003158DE" w:rsidP="003158DE">
            <w:r>
              <w:t>Roučková Dagmar, Mgr.</w:t>
            </w:r>
          </w:p>
        </w:tc>
        <w:tc>
          <w:tcPr>
            <w:tcW w:w="3459" w:type="dxa"/>
          </w:tcPr>
          <w:p w:rsidR="007E7313" w:rsidRDefault="005479C1" w:rsidP="00F65267">
            <w:r>
              <w:t>sociální pracovnice</w:t>
            </w:r>
          </w:p>
        </w:tc>
        <w:tc>
          <w:tcPr>
            <w:tcW w:w="1701" w:type="dxa"/>
          </w:tcPr>
          <w:p w:rsidR="007E7313" w:rsidRDefault="007E7313" w:rsidP="003158DE">
            <w:r>
              <w:t>353 152 54</w:t>
            </w:r>
            <w:r w:rsidR="003158DE">
              <w:t>3</w:t>
            </w:r>
          </w:p>
        </w:tc>
      </w:tr>
      <w:tr w:rsidR="003158DE" w:rsidTr="00394EFA">
        <w:tc>
          <w:tcPr>
            <w:tcW w:w="1134" w:type="dxa"/>
          </w:tcPr>
          <w:p w:rsidR="003158DE" w:rsidRDefault="003158DE">
            <w:r>
              <w:t>11</w:t>
            </w:r>
          </w:p>
        </w:tc>
        <w:tc>
          <w:tcPr>
            <w:tcW w:w="2835" w:type="dxa"/>
          </w:tcPr>
          <w:p w:rsidR="003158DE" w:rsidRDefault="003158DE" w:rsidP="009D0374">
            <w:r>
              <w:t xml:space="preserve">Tošovská Zuzana, </w:t>
            </w:r>
            <w:r w:rsidR="009D0374">
              <w:t>DiS.</w:t>
            </w:r>
          </w:p>
        </w:tc>
        <w:tc>
          <w:tcPr>
            <w:tcW w:w="3459" w:type="dxa"/>
          </w:tcPr>
          <w:p w:rsidR="003158DE" w:rsidRDefault="00A0260D" w:rsidP="00A0260D">
            <w:r>
              <w:t>s</w:t>
            </w:r>
            <w:r w:rsidR="003158DE">
              <w:t>ociální pracovnice</w:t>
            </w:r>
          </w:p>
        </w:tc>
        <w:tc>
          <w:tcPr>
            <w:tcW w:w="1701" w:type="dxa"/>
          </w:tcPr>
          <w:p w:rsidR="003158DE" w:rsidRDefault="003158DE">
            <w:r>
              <w:t>353 152 542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3158DE" w:rsidP="003158DE">
            <w:r>
              <w:t>Nedbalová Hana, Bc.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 w:rsidP="003158DE">
            <w:r>
              <w:t>353 152 54</w:t>
            </w:r>
            <w:r w:rsidR="003158DE">
              <w:t>7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7E7313">
            <w:r>
              <w:t>Licková Olga, Bc.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353 152 549</w:t>
            </w:r>
          </w:p>
        </w:tc>
      </w:tr>
    </w:tbl>
    <w:p w:rsidR="00BC0238" w:rsidRDefault="00BC0238"/>
    <w:p w:rsidR="00BC0238" w:rsidRPr="00BC0238" w:rsidRDefault="00BC0238" w:rsidP="00BC0238"/>
    <w:p w:rsidR="00BC0238" w:rsidRPr="00BC0238" w:rsidRDefault="00BC0238" w:rsidP="00BC0238"/>
    <w:p w:rsidR="00BC0238" w:rsidRDefault="00BC0238" w:rsidP="00BC0238"/>
    <w:p w:rsidR="00586F2C" w:rsidRPr="00BC0238" w:rsidRDefault="00586F2C" w:rsidP="00BC0238">
      <w:pPr>
        <w:ind w:firstLine="708"/>
      </w:pPr>
      <w:bookmarkStart w:id="0" w:name="_GoBack"/>
      <w:bookmarkEnd w:id="0"/>
    </w:p>
    <w:sectPr w:rsidR="00586F2C" w:rsidRPr="00BC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3F" w:rsidRDefault="00E0523F" w:rsidP="00E0523F">
      <w:pPr>
        <w:spacing w:after="0" w:line="240" w:lineRule="auto"/>
      </w:pPr>
      <w:r>
        <w:separator/>
      </w:r>
    </w:p>
  </w:endnote>
  <w:end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3F" w:rsidRDefault="00E0523F" w:rsidP="00E0523F">
      <w:pPr>
        <w:spacing w:after="0" w:line="240" w:lineRule="auto"/>
      </w:pPr>
      <w:r>
        <w:separator/>
      </w:r>
    </w:p>
  </w:footnote>
  <w:foot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8"/>
    <w:rsid w:val="000D2937"/>
    <w:rsid w:val="003158DE"/>
    <w:rsid w:val="00394EFA"/>
    <w:rsid w:val="00416118"/>
    <w:rsid w:val="00424AA9"/>
    <w:rsid w:val="0053556C"/>
    <w:rsid w:val="005479C1"/>
    <w:rsid w:val="00586F2C"/>
    <w:rsid w:val="00762525"/>
    <w:rsid w:val="007E7313"/>
    <w:rsid w:val="00827A88"/>
    <w:rsid w:val="00952AAA"/>
    <w:rsid w:val="009B6A96"/>
    <w:rsid w:val="009D0374"/>
    <w:rsid w:val="00A0260D"/>
    <w:rsid w:val="00BC0238"/>
    <w:rsid w:val="00C727DE"/>
    <w:rsid w:val="00D25CEE"/>
    <w:rsid w:val="00E0523F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F8DB"/>
  <w15:chartTrackingRefBased/>
  <w15:docId w15:val="{000D040A-C70C-4707-912A-EA66E53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23F"/>
  </w:style>
  <w:style w:type="paragraph" w:styleId="Zpat">
    <w:name w:val="footer"/>
    <w:basedOn w:val="Normln"/>
    <w:link w:val="Zpat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Šandorová Zuzana</dc:creator>
  <cp:keywords/>
  <dc:description/>
  <cp:lastModifiedBy>Šandorová Zuzana</cp:lastModifiedBy>
  <cp:revision>16</cp:revision>
  <dcterms:created xsi:type="dcterms:W3CDTF">2019-04-03T13:50:00Z</dcterms:created>
  <dcterms:modified xsi:type="dcterms:W3CDTF">2024-03-06T13:52:00Z</dcterms:modified>
</cp:coreProperties>
</file>