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Vážení spoluobčané, vážení hosté,</w:t>
      </w:r>
    </w:p>
    <w:p w14:paraId="00000002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rádi bychom Vás informovali, že v </w:t>
      </w: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Karlových Varech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se bude ve dnech </w:t>
      </w:r>
      <w:proofErr w:type="gram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11. 9.–13</w:t>
      </w:r>
      <w:proofErr w:type="gram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. 9. 2026</w:t>
      </w:r>
    </w:p>
    <w:p w14:paraId="00000003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konat již po druhé </w:t>
      </w: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Mistrovství světa v olympijském triatlonu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. Jedná se o nejvýznamnější akci tohoto druhu v České republice a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středni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Evropě. Protože chceme pro světové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elitni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závodníky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, ale i širokou veřejnost, zajistit co nejvyšší standard a bezpečnost, jsou s touto akcí spojená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dopravni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omezení.</w:t>
      </w:r>
    </w:p>
    <w:p w14:paraId="00000004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Naším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cílem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je co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nejvíce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snížit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r w:rsidRPr="0032109C">
        <w:rPr>
          <w:rFonts w:ascii="Arial" w:eastAsia="Space Grotesk" w:hAnsi="Arial" w:cs="Arial"/>
          <w:sz w:val="22"/>
          <w:szCs w:val="22"/>
          <w:lang w:val="cs-CZ"/>
        </w:rPr>
        <w:t>jejich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dopad na život v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okoli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místa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k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onání. Dbejte, proto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prosím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pokynů Městské policie, Policie ČR a pořadatelské služby,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kteři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jsou plně informováni o celé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sportovni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akci. Děkujeme mnohokrát za Vaš</w:t>
      </w:r>
      <w:bookmarkStart w:id="0" w:name="_GoBack"/>
      <w:bookmarkEnd w:id="0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e pochopení a dovolujeme si Vás pozvat ke </w:t>
      </w:r>
      <w:proofErr w:type="gram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sledováni</w:t>
      </w:r>
      <w:proofErr w:type="gram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špičkového závodu v triatlonu.</w:t>
      </w:r>
    </w:p>
    <w:p w14:paraId="00000005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Poku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d budete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mít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jakýkoliv dotaz i námět, kontaktujte nás na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níže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uvedeném telefonu.</w:t>
      </w:r>
    </w:p>
    <w:p w14:paraId="00000006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07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08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tabs>
          <w:tab w:val="center" w:pos="4533"/>
        </w:tabs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Uzavírky a omezení</w:t>
      </w:r>
    </w:p>
    <w:p w14:paraId="00000009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0A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  <w:t>Pátek 11. 9.</w:t>
      </w:r>
    </w:p>
    <w:p w14:paraId="0000000B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28" w:line="288" w:lineRule="auto"/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 </w:t>
      </w:r>
      <w:r w:rsidRPr="0032109C"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  <w:br/>
        <w:t>ČESKÝ POHÁR ŽACTVA</w:t>
      </w:r>
    </w:p>
    <w:p w14:paraId="0000000C" w14:textId="6CCD2029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12:45–1</w:t>
      </w:r>
      <w:r w:rsidR="00F91F66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7</w:t>
      </w: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:</w:t>
      </w:r>
      <w:r w:rsidR="00F91F66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55</w:t>
      </w:r>
    </w:p>
    <w:p w14:paraId="0000000D" w14:textId="25317AEA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Třeboňská → Mlýnská → Hraniční (ke kruhovému objezdu)</w:t>
      </w:r>
      <w:r w:rsidR="00207A85"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→ Čankovská (od sídla kolotočářů) 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br/>
        <w:t>→ Železniční (ke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kruhovému objezdu) → cyklostezky kolem Rolavy</w:t>
      </w:r>
    </w:p>
    <w:p w14:paraId="7DF82E19" w14:textId="77777777" w:rsidR="00F91F66" w:rsidRPr="0032109C" w:rsidRDefault="00F91F6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0E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0F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  <w:t>Sobota 12. 9.</w:t>
      </w:r>
    </w:p>
    <w:p w14:paraId="00000010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28" w:line="288" w:lineRule="auto"/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 </w:t>
      </w:r>
      <w:r w:rsidRPr="0032109C"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  <w:br/>
        <w:t>AGE GROUPS, ŠTAFETY, PARATRIATHLON, JUNIOŘI</w:t>
      </w:r>
    </w:p>
    <w:p w14:paraId="00000011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13:00–14:30 a 16:50–18:00</w:t>
      </w:r>
    </w:p>
    <w:p w14:paraId="00000012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Třeboňská → Mlýnská → Čankovská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Rosnická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Merklínská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Sedlecká → Jáchymovská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Nákladni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U Spořitelny → </w:t>
      </w:r>
    </w:p>
    <w:p w14:paraId="00000013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Ostrovský most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nábřeži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Osvobození</w:t>
      </w:r>
    </w:p>
    <w:p w14:paraId="00000014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13:00–15:30 a 16:50–19:00</w:t>
      </w:r>
    </w:p>
    <w:p w14:paraId="00000015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most 17. Listopadu → I. P. Pavlova → Karla IV.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Vřídelni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Tržiště → Zámecký vrch → Petra Velikého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Křižíkova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Krále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Jiřího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Dr. Davida Bechera (část) → 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br/>
        <w:t>T. G. Ma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saryka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nábřeži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Osvobození</w:t>
      </w:r>
    </w:p>
    <w:p w14:paraId="00000016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13:00–16:30 a 17:00–20:00</w:t>
      </w:r>
    </w:p>
    <w:p w14:paraId="00000017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Nová louka → Mariánskolázeňská 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br/>
        <w:t>(úplná uzavírka) → Goethova stezka</w:t>
      </w:r>
    </w:p>
    <w:p w14:paraId="00000018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</w:pPr>
    </w:p>
    <w:p w14:paraId="00000019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  <w:t>Neděle 13. 9.</w:t>
      </w:r>
    </w:p>
    <w:p w14:paraId="0000001A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28" w:line="288" w:lineRule="auto"/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 </w:t>
      </w:r>
      <w:r w:rsidRPr="0032109C"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  <w:br/>
        <w:t>ZÁVODY MISTROVSTVÍ SVĚTA ELITE</w:t>
      </w:r>
    </w:p>
    <w:p w14:paraId="0000001B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9:40–10:40 a 14:40–15:40</w:t>
      </w:r>
    </w:p>
    <w:p w14:paraId="0000001C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Třeboňská → Mlýnská → Čankovská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Rosnická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Merklínská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Sedlecká → Jáchymovská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Nákladni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U Spořitelny → Ostrovský most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nábřeži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Osvobození</w:t>
      </w:r>
    </w:p>
    <w:p w14:paraId="0000001D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9:40–12:45 a 14:40–17:45</w:t>
      </w:r>
    </w:p>
    <w:p w14:paraId="0000001E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lastRenderedPageBreak/>
        <w:t xml:space="preserve">most 17. Listopadu → I. P. Pavlova → Karla IV.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Vřídelni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Tržiště → Zámecký vrch → Petra Velikého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Křižíkova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Krále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Jiřího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→ Dr. Davida Bechera (část) → T. G. Masaryka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nábřeži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Osvobození</w:t>
      </w:r>
    </w:p>
    <w:p w14:paraId="0000001F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9:40–12:45 a 14:40–17:45</w:t>
      </w:r>
    </w:p>
    <w:p w14:paraId="00000020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Tržiště → Lázeňská → Mlýnské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nábřeži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→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Zahradni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</w:p>
    <w:p w14:paraId="00000021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615917AE" w14:textId="77777777" w:rsidR="00F91F66" w:rsidRPr="0032109C" w:rsidRDefault="00F91F6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</w:p>
    <w:p w14:paraId="00000022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00000023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6EB64A"/>
          <w:sz w:val="22"/>
          <w:szCs w:val="22"/>
          <w:lang w:val="cs-CZ"/>
        </w:rPr>
        <w:t>Divadelní náměstí:</w:t>
      </w:r>
    </w:p>
    <w:p w14:paraId="00000024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Čtvrtek 10. 9. od 6:00 – pondělí 14. 9. 2026 do 12:00 </w:t>
      </w:r>
    </w:p>
    <w:p w14:paraId="00000025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–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uzavírka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hlavního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prostoru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́. Autobusy MHD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nezajížději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na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– zastávka přesunuta k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Lázním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I, nebude možné parkovat nikde na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Divadelním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́. Zachován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průjezd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po „prstenci“ kolem parku –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ulice-Vřídelni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ulice. </w:t>
      </w:r>
    </w:p>
    <w:p w14:paraId="00000026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Kompletn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́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uzavírka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Divadelního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náměsti</w:t>
      </w:r>
      <w:proofErr w:type="spellEnd"/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́ včetně „prstence“ v časech:</w:t>
      </w:r>
    </w:p>
    <w:p w14:paraId="00000027" w14:textId="77777777" w:rsidR="00812276" w:rsidRPr="0032109C" w:rsidRDefault="006E0A34">
      <w:pPr>
        <w:numPr>
          <w:ilvl w:val="0"/>
          <w:numId w:val="2"/>
        </w:numPr>
        <w:spacing w:after="57" w:line="288" w:lineRule="auto"/>
        <w:rPr>
          <w:rFonts w:ascii="Arial" w:eastAsia="Space Grotesk" w:hAnsi="Arial" w:cs="Arial"/>
          <w:b/>
          <w:bCs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sz w:val="22"/>
          <w:szCs w:val="22"/>
          <w:lang w:val="cs-CZ"/>
        </w:rPr>
        <w:t>Mariánskolázeňská (od budovy Lázní I.)</w:t>
      </w:r>
    </w:p>
    <w:p w14:paraId="00000028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ind w:firstLine="720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sobota: 12. 9. od 13:00 do 20:00</w:t>
      </w:r>
    </w:p>
    <w:p w14:paraId="00000029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ind w:firstLine="720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neděle: 13. 9. od 9:40 do 12:45 a od 14:40 do 17:45</w:t>
      </w:r>
    </w:p>
    <w:p w14:paraId="0000002A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sz w:val="22"/>
          <w:szCs w:val="22"/>
          <w:lang w:val="cs-CZ"/>
        </w:rPr>
      </w:pPr>
    </w:p>
    <w:p w14:paraId="0000002B" w14:textId="77777777" w:rsidR="00812276" w:rsidRPr="0032109C" w:rsidRDefault="006E0A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Nová louka se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zachováním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průjezdu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pro vozidla „S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povolením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CITY TRIATLON“.</w:t>
      </w:r>
      <w:r w:rsidRPr="0032109C">
        <w:rPr>
          <w:rFonts w:ascii="Arial" w:eastAsia="Space Grotesk" w:hAnsi="Arial" w:cs="Arial"/>
          <w:b/>
          <w:bCs/>
          <w:sz w:val="22"/>
          <w:szCs w:val="22"/>
          <w:lang w:val="cs-CZ"/>
        </w:rPr>
        <w:t xml:space="preserve"> </w:t>
      </w:r>
    </w:p>
    <w:p w14:paraId="0000002C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ind w:left="720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sz w:val="22"/>
          <w:szCs w:val="22"/>
          <w:lang w:val="cs-CZ"/>
        </w:rPr>
        <w:t>O</w:t>
      </w: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d 12. 9. 2026 8:00 do 13. 9. 2025 do 24:00 h</w:t>
      </w:r>
    </w:p>
    <w:p w14:paraId="0000002D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sz w:val="22"/>
          <w:szCs w:val="22"/>
          <w:lang w:val="cs-CZ"/>
        </w:rPr>
      </w:pPr>
    </w:p>
    <w:p w14:paraId="0000002E" w14:textId="77777777" w:rsidR="00812276" w:rsidRPr="0032109C" w:rsidRDefault="006E0A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V ulici Nová Louka nebude možné parkovat</w:t>
      </w:r>
      <w:r w:rsidRPr="0032109C">
        <w:rPr>
          <w:rFonts w:ascii="Arial" w:eastAsia="Space Grotesk" w:hAnsi="Arial" w:cs="Arial"/>
          <w:b/>
          <w:bCs/>
          <w:sz w:val="22"/>
          <w:szCs w:val="22"/>
          <w:lang w:val="cs-CZ"/>
        </w:rPr>
        <w:t xml:space="preserve"> </w:t>
      </w:r>
    </w:p>
    <w:p w14:paraId="0000002F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ind w:left="720"/>
        <w:rPr>
          <w:rFonts w:ascii="Arial" w:eastAsia="Space Grotesk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color w:val="000000"/>
          <w:sz w:val="22"/>
          <w:szCs w:val="22"/>
          <w:lang w:val="cs-CZ"/>
        </w:rPr>
        <w:t>od 12. 9. 2026 8:00 do 14. 9. 2026 do 8:00 h</w:t>
      </w:r>
    </w:p>
    <w:p w14:paraId="00000030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491E6842" w14:textId="121B5269" w:rsidR="00F91F66" w:rsidRPr="0032109C" w:rsidRDefault="00F91F6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Kde fandit: </w:t>
      </w:r>
    </w:p>
    <w:p w14:paraId="40ADBAE1" w14:textId="02FB075A" w:rsidR="00F91F66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11. 9. – pátek – Český pohár žactva</w:t>
      </w:r>
    </w:p>
    <w:p w14:paraId="20C0963E" w14:textId="77777777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Od 13:00 do 17:15 bude probíhat v areálu koupaliště Rolava – Český pohár žactva a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závdy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European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Triahtlon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Talents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pro mladé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triatlonosty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ze zahraničí.</w:t>
      </w:r>
    </w:p>
    <w:p w14:paraId="05BD5D29" w14:textId="77777777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3C52F5E5" w14:textId="34075E7D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12.9. - sobota – GEIS BABY DUATHLON </w:t>
      </w:r>
    </w:p>
    <w:p w14:paraId="57DED08E" w14:textId="77777777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Od 9:30 do 12: bude probíhat v areál koupaliště Rolava GEIS BABY DUATHLON pro nejmenší závodníky od 2 do 12 let. </w:t>
      </w:r>
    </w:p>
    <w:p w14:paraId="0ED71AB7" w14:textId="77777777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47CA9D4E" w14:textId="71520148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proofErr w:type="gram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12.9</w:t>
      </w:r>
      <w:proofErr w:type="gram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. – sobota – AGE GROUPS, štafety a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paratriathlon</w:t>
      </w:r>
      <w:proofErr w:type="spellEnd"/>
    </w:p>
    <w:p w14:paraId="3B0C2680" w14:textId="4EF03E01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Starty </w:t>
      </w:r>
      <w:r w:rsidR="00E079E4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13:10 a 17:00 v areálu koupaliště Rolava. Podívejte se na starty AGE GROUPS, štafet a </w:t>
      </w:r>
      <w:proofErr w:type="spellStart"/>
      <w:r w:rsidR="00E079E4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paratriatlonistů</w:t>
      </w:r>
      <w:proofErr w:type="spellEnd"/>
      <w:r w:rsidR="00E079E4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, jejich plaveckou část a práci v depu a poté se nechte dovézt našimi kyvadlovými autobusy na tratě závodu do centra města Karlových Varů na cyklistickou část, kde se nejlépe fandí ve stoupání Zámeckého vrchu a poté můžete přejít do cílové rovinky, kde z tribuny můžete sledovat práci triatlonistů v depu, jejich běžeckou a doběh do cíle.</w:t>
      </w:r>
    </w:p>
    <w:p w14:paraId="20B018F6" w14:textId="77777777" w:rsidR="00E079E4" w:rsidRPr="0032109C" w:rsidRDefault="00E079E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6C556EF5" w14:textId="15C8B8EF" w:rsidR="00E079E4" w:rsidRPr="0032109C" w:rsidRDefault="00E079E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proofErr w:type="gram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12.9</w:t>
      </w:r>
      <w:proofErr w:type="gram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. – sobota – koncert </w:t>
      </w:r>
      <w:r w:rsidR="0071075C"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zpěvačky PAM RABBIT na Divadelním náměstí od 19:00. </w:t>
      </w:r>
    </w:p>
    <w:p w14:paraId="42F739AD" w14:textId="77777777" w:rsidR="0071075C" w:rsidRPr="0032109C" w:rsidRDefault="0071075C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1271E545" w14:textId="01E69CFA" w:rsidR="0071075C" w:rsidRPr="0032109C" w:rsidRDefault="0071075C" w:rsidP="0071075C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proofErr w:type="gram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lastRenderedPageBreak/>
        <w:t>13.9</w:t>
      </w:r>
      <w:proofErr w:type="gram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. – </w:t>
      </w:r>
      <w:proofErr w:type="spellStart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nedeěle</w:t>
      </w:r>
      <w:proofErr w:type="spellEnd"/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 - Starty 10:00 a 15:00 v areálu koupaliště Rolava. Podívejte se na starty nejlepších triatlonistů na světě! V 10:00 startují ženy a od 15:00 startují muži. Po plavecké části se nechte dovézt našimi kyvadlovými autobusy na tratě závodu do centra města Karlových Varů na cyklistickou část, kde se nejlépe fandí ve stoupání Zámeckého vrchu a poté můžete přejít do cílové rovinky, kde z tribuny můžete sledovat práci triatlonistů v depu, jejich běžeckou a doběh do cíle.</w:t>
      </w:r>
    </w:p>
    <w:p w14:paraId="5C0B0700" w14:textId="367551DF" w:rsidR="0071075C" w:rsidRPr="0032109C" w:rsidRDefault="0071075C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2D363B06" w14:textId="77777777" w:rsidR="00203C62" w:rsidRPr="0032109C" w:rsidRDefault="0012463F" w:rsidP="00203C62">
      <w:pPr>
        <w:pStyle w:val="Normlnweb"/>
        <w:spacing w:before="0" w:beforeAutospacing="0" w:after="200" w:afterAutospacing="0"/>
        <w:rPr>
          <w:rFonts w:ascii="Arial" w:hAnsi="Arial" w:cs="Arial"/>
          <w:sz w:val="22"/>
          <w:szCs w:val="22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</w:rPr>
        <w:t xml:space="preserve"> </w:t>
      </w:r>
      <w:r w:rsidR="00203C62" w:rsidRPr="0032109C">
        <w:rPr>
          <w:rFonts w:ascii="Arial" w:hAnsi="Arial" w:cs="Arial"/>
          <w:color w:val="000000"/>
          <w:sz w:val="22"/>
          <w:szCs w:val="22"/>
        </w:rPr>
        <w:t>Doprava a parkování</w:t>
      </w:r>
    </w:p>
    <w:p w14:paraId="14831792" w14:textId="77777777" w:rsidR="00203C62" w:rsidRPr="0032109C" w:rsidRDefault="00203C62" w:rsidP="00203C62">
      <w:pPr>
        <w:spacing w:after="200"/>
        <w:rPr>
          <w:rFonts w:ascii="Arial" w:eastAsia="Times New Roman" w:hAnsi="Arial" w:cs="Arial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Vzhledem k umístění centra závodu přímo v historickém centru lázeňského města, není organizátor schopen zajistit v době konání parkovací místa pro účastníky. Doporučujeme proto využít pro dopravu na závod městskou hromadnou dopravu nebo parkoviště na okrajích města: </w:t>
      </w:r>
    </w:p>
    <w:p w14:paraId="042BECF9" w14:textId="77777777" w:rsidR="00203C62" w:rsidRPr="0032109C" w:rsidRDefault="00203C62" w:rsidP="00203C62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 xml:space="preserve">parkoviště Kouzelné městečko – KOME, Slovenská 2003/2A (v blízkosti hotelů </w:t>
      </w:r>
      <w:proofErr w:type="spellStart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Richmond</w:t>
      </w:r>
      <w:proofErr w:type="spellEnd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 xml:space="preserve"> a Poštovní Dvůr) </w:t>
      </w:r>
    </w:p>
    <w:p w14:paraId="242EB106" w14:textId="77777777" w:rsidR="00203C62" w:rsidRPr="0032109C" w:rsidRDefault="00203C62" w:rsidP="00203C62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 xml:space="preserve">Parkovací dům Libušina, Libušina 2120/21 (u hotelu </w:t>
      </w:r>
      <w:proofErr w:type="spellStart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Imperial</w:t>
      </w:r>
      <w:proofErr w:type="spellEnd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)</w:t>
      </w:r>
    </w:p>
    <w:p w14:paraId="2E49FF3C" w14:textId="77777777" w:rsidR="00203C62" w:rsidRPr="0032109C" w:rsidRDefault="00203C62" w:rsidP="00203C62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 xml:space="preserve">parkoviště u hotelu </w:t>
      </w:r>
      <w:proofErr w:type="spellStart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Marttel</w:t>
      </w:r>
      <w:proofErr w:type="spellEnd"/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, Lidická 447/12</w:t>
      </w:r>
    </w:p>
    <w:p w14:paraId="67D16248" w14:textId="77777777" w:rsidR="00203C62" w:rsidRPr="0032109C" w:rsidRDefault="00203C62" w:rsidP="00203C62">
      <w:pPr>
        <w:numPr>
          <w:ilvl w:val="0"/>
          <w:numId w:val="4"/>
        </w:numPr>
        <w:spacing w:after="200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color w:val="000000"/>
          <w:sz w:val="22"/>
          <w:szCs w:val="22"/>
          <w:lang w:val="cs-CZ"/>
        </w:rPr>
        <w:t>parkoviště u Dolního nádraží, Západní 2080/2</w:t>
      </w:r>
    </w:p>
    <w:p w14:paraId="66B45AEA" w14:textId="77777777" w:rsidR="00203C62" w:rsidRPr="0032109C" w:rsidRDefault="00203C62" w:rsidP="00203C62">
      <w:pPr>
        <w:rPr>
          <w:rFonts w:ascii="Arial" w:eastAsia="Times New Roman" w:hAnsi="Arial" w:cs="Arial"/>
          <w:sz w:val="22"/>
          <w:szCs w:val="22"/>
          <w:lang w:val="cs-CZ"/>
        </w:rPr>
      </w:pPr>
    </w:p>
    <w:p w14:paraId="3010BF64" w14:textId="77777777" w:rsidR="00203C62" w:rsidRPr="0032109C" w:rsidRDefault="00203C62" w:rsidP="00203C62">
      <w:pPr>
        <w:spacing w:after="200"/>
        <w:rPr>
          <w:rFonts w:ascii="Arial" w:eastAsia="Times New Roman" w:hAnsi="Arial" w:cs="Arial"/>
          <w:sz w:val="22"/>
          <w:szCs w:val="22"/>
          <w:lang w:val="cs-CZ"/>
        </w:rPr>
      </w:pPr>
      <w:r w:rsidRPr="0032109C">
        <w:rPr>
          <w:rFonts w:ascii="Arial" w:eastAsia="Times New Roman" w:hAnsi="Arial" w:cs="Arial"/>
          <w:b/>
          <w:bCs/>
          <w:color w:val="000000"/>
          <w:sz w:val="22"/>
          <w:szCs w:val="22"/>
          <w:lang w:val="cs-CZ"/>
        </w:rPr>
        <w:t>JÍZDNÍ ŘÁD AUTOBUSU MEZI AREÁLEM ROLAVA A DIVADELNÍM NÁMĚSTÍM:</w:t>
      </w:r>
    </w:p>
    <w:p w14:paraId="0D8B26E3" w14:textId="77777777" w:rsidR="00203C62" w:rsidRPr="0032109C" w:rsidRDefault="00203C62" w:rsidP="00203C62">
      <w:pPr>
        <w:rPr>
          <w:rFonts w:ascii="Arial" w:eastAsia="Times New Roman" w:hAnsi="Arial" w:cs="Arial"/>
          <w:sz w:val="22"/>
          <w:szCs w:val="22"/>
          <w:lang w:val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4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203C62" w:rsidRPr="0032109C" w14:paraId="04152738" w14:textId="77777777">
        <w:tc>
          <w:tcPr>
            <w:tcW w:w="0" w:type="auto"/>
            <w:shd w:val="clear" w:color="auto" w:fill="FFF9F2"/>
            <w:vAlign w:val="center"/>
            <w:hideMark/>
          </w:tcPr>
          <w:p w14:paraId="2E5F97DA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3"/>
              <w:gridCol w:w="645"/>
              <w:gridCol w:w="645"/>
              <w:gridCol w:w="767"/>
              <w:gridCol w:w="222"/>
            </w:tblGrid>
            <w:tr w:rsidR="00203C62" w:rsidRPr="0032109C" w14:paraId="5C437FF7" w14:textId="77777777">
              <w:trPr>
                <w:trHeight w:val="289"/>
              </w:trPr>
              <w:tc>
                <w:tcPr>
                  <w:tcW w:w="0" w:type="auto"/>
                  <w:gridSpan w:val="5"/>
                  <w:tcBorders>
                    <w:top w:val="single" w:sz="4" w:space="0" w:color="4F81BD"/>
                    <w:left w:val="single" w:sz="4" w:space="0" w:color="4F81BD"/>
                    <w:bottom w:val="single" w:sz="4" w:space="0" w:color="4F81BD"/>
                    <w:right w:val="single" w:sz="4" w:space="0" w:color="4F81BD"/>
                  </w:tcBorders>
                  <w:shd w:val="clear" w:color="auto" w:fill="4F81B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51415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2"/>
                      <w:szCs w:val="22"/>
                      <w:lang w:val="cs-CZ"/>
                    </w:rPr>
                    <w:t xml:space="preserve">AUTOBUS – PŘÍMÝ SPOJ </w:t>
                  </w: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2"/>
                      <w:szCs w:val="22"/>
                      <w:lang w:val="cs-CZ"/>
                    </w:rPr>
                    <w:t>– JÍZDNÍ ŘÁD </w:t>
                  </w:r>
                </w:p>
              </w:tc>
            </w:tr>
            <w:tr w:rsidR="00203C62" w:rsidRPr="0032109C" w14:paraId="446E67C2" w14:textId="77777777">
              <w:trPr>
                <w:trHeight w:val="241"/>
              </w:trPr>
              <w:tc>
                <w:tcPr>
                  <w:tcW w:w="0" w:type="auto"/>
                  <w:tcBorders>
                    <w:top w:val="single" w:sz="4" w:space="0" w:color="4F81BD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B8CCE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9101C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ZASTÁVKA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4F81BD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B8CCE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B0A4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Čas odjezdu</w:t>
                  </w:r>
                </w:p>
              </w:tc>
            </w:tr>
            <w:tr w:rsidR="00203C62" w:rsidRPr="0032109C" w14:paraId="473DF9CC" w14:textId="77777777">
              <w:trPr>
                <w:trHeight w:val="241"/>
              </w:trPr>
              <w:tc>
                <w:tcPr>
                  <w:tcW w:w="0" w:type="auto"/>
                  <w:gridSpan w:val="5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95B3D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8F51B2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Sobota</w:t>
                  </w:r>
                </w:p>
              </w:tc>
            </w:tr>
            <w:tr w:rsidR="00203C62" w:rsidRPr="0032109C" w14:paraId="278F8CB1" w14:textId="77777777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A4E2AC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Divadelní náměstí- budova divadla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398B8F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7:20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FD162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9:45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47AD03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12:00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C513A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2EDFEAB2" w14:textId="77777777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151D6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Koupaliště Rolava -u Kauflandu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677C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9:20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FDC1F7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xx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07152B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xx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EC3F6CD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052245E4" w14:textId="77777777">
              <w:trPr>
                <w:trHeight w:val="241"/>
              </w:trPr>
              <w:tc>
                <w:tcPr>
                  <w:tcW w:w="0" w:type="auto"/>
                  <w:gridSpan w:val="5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95B3D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3B686F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Neděle</w:t>
                  </w:r>
                </w:p>
              </w:tc>
            </w:tr>
            <w:tr w:rsidR="00203C62" w:rsidRPr="0032109C" w14:paraId="47DFEABC" w14:textId="77777777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DFEDF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Divadelní náměstí - budova divadla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B8975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7:45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929516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xx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D6E347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71388718" w14:textId="77777777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3D13E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Koupaliště Rolava – u Kauflandu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631441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xx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0DB844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xx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862CBFE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</w:tbl>
          <w:p w14:paraId="20A389EC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  <w:tbl>
            <w:tblPr>
              <w:tblW w:w="94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6"/>
              <w:gridCol w:w="645"/>
              <w:gridCol w:w="767"/>
              <w:gridCol w:w="767"/>
              <w:gridCol w:w="767"/>
              <w:gridCol w:w="781"/>
              <w:gridCol w:w="767"/>
              <w:gridCol w:w="858"/>
              <w:gridCol w:w="767"/>
              <w:gridCol w:w="767"/>
            </w:tblGrid>
            <w:tr w:rsidR="00203C62" w:rsidRPr="0032109C" w14:paraId="35F7F51D" w14:textId="77777777" w:rsidTr="00526A8B">
              <w:trPr>
                <w:trHeight w:val="273"/>
              </w:trPr>
              <w:tc>
                <w:tcPr>
                  <w:tcW w:w="0" w:type="auto"/>
                  <w:gridSpan w:val="10"/>
                  <w:tcBorders>
                    <w:top w:val="single" w:sz="4" w:space="0" w:color="4F81BD"/>
                    <w:left w:val="single" w:sz="4" w:space="0" w:color="4F81BD"/>
                    <w:bottom w:val="single" w:sz="4" w:space="0" w:color="4F81BD"/>
                    <w:right w:val="single" w:sz="4" w:space="0" w:color="4F81BD"/>
                  </w:tcBorders>
                  <w:shd w:val="clear" w:color="auto" w:fill="4F81B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EEF348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2"/>
                      <w:szCs w:val="22"/>
                      <w:lang w:val="cs-CZ"/>
                    </w:rPr>
                    <w:t>AUTOBUS – LANOVKA (S PŘESTUPEM)</w:t>
                  </w: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2"/>
                      <w:szCs w:val="22"/>
                      <w:lang w:val="cs-CZ"/>
                    </w:rPr>
                    <w:t xml:space="preserve"> – JÍZDNÍ ŘÁD </w:t>
                  </w:r>
                </w:p>
              </w:tc>
            </w:tr>
            <w:tr w:rsidR="00203C62" w:rsidRPr="0032109C" w14:paraId="750755F3" w14:textId="77777777" w:rsidTr="00526A8B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4F81BD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8318D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ZASTÁVKA</w:t>
                  </w:r>
                </w:p>
              </w:tc>
              <w:tc>
                <w:tcPr>
                  <w:tcW w:w="0" w:type="auto"/>
                  <w:gridSpan w:val="9"/>
                  <w:tcBorders>
                    <w:top w:val="single" w:sz="4" w:space="0" w:color="4F81BD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DBE5F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5D2954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Čas odjezdu</w:t>
                  </w:r>
                </w:p>
              </w:tc>
            </w:tr>
            <w:tr w:rsidR="00203C62" w:rsidRPr="0032109C" w14:paraId="0AB30F74" w14:textId="77777777" w:rsidTr="00526A8B">
              <w:trPr>
                <w:trHeight w:val="227"/>
              </w:trPr>
              <w:tc>
                <w:tcPr>
                  <w:tcW w:w="0" w:type="auto"/>
                  <w:gridSpan w:val="10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95B3D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7954B2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Sobota</w:t>
                  </w:r>
                </w:p>
              </w:tc>
            </w:tr>
            <w:tr w:rsidR="00203C62" w:rsidRPr="0032109C" w14:paraId="2C3948E9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264800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Lanovka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 – zastávka Divadelní náměstí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8F55F2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9E0E580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12:50</w:t>
                  </w: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D14F5E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16:10</w:t>
                  </w:r>
                </w:p>
              </w:tc>
              <w:tc>
                <w:tcPr>
                  <w:tcW w:w="671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FDEAA54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5AFFD19F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AED7CE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 xml:space="preserve">Autobus - 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horní stanice lanovky </w:t>
                  </w: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Imperial</w:t>
                  </w:r>
                  <w:proofErr w:type="spellEnd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99C66A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5D9C6A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13:00</w:t>
                  </w: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464210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16:20</w:t>
                  </w:r>
                </w:p>
              </w:tc>
              <w:tc>
                <w:tcPr>
                  <w:tcW w:w="671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611217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38DFC9B5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19B5BA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Autobus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 - Koupaliště Rolava u Kauflandu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5D68CD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8A5E3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13:55</w:t>
                  </w:r>
                </w:p>
              </w:tc>
              <w:tc>
                <w:tcPr>
                  <w:tcW w:w="1605" w:type="dxa"/>
                  <w:gridSpan w:val="2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4CFA02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17:30</w:t>
                  </w:r>
                </w:p>
              </w:tc>
              <w:tc>
                <w:tcPr>
                  <w:tcW w:w="671" w:type="dxa"/>
                  <w:gridSpan w:val="2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520080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350A59F8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49F932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 xml:space="preserve">Lanovka 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– zastávka </w:t>
                  </w: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Imperial</w:t>
                  </w:r>
                  <w:proofErr w:type="spellEnd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 </w:t>
                  </w:r>
                </w:p>
                <w:p w14:paraId="3CE9E834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7DE21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C5765F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14:10</w:t>
                  </w: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EFBE39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17:45</w:t>
                  </w:r>
                </w:p>
              </w:tc>
              <w:tc>
                <w:tcPr>
                  <w:tcW w:w="671" w:type="dxa"/>
                  <w:gridSpan w:val="2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617677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181B8094" w14:textId="77777777" w:rsidTr="00526A8B">
              <w:trPr>
                <w:trHeight w:val="227"/>
              </w:trPr>
              <w:tc>
                <w:tcPr>
                  <w:tcW w:w="0" w:type="auto"/>
                  <w:gridSpan w:val="10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shd w:val="clear" w:color="auto" w:fill="95B3D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2A5569" w14:textId="77777777" w:rsidR="00203C62" w:rsidRPr="0032109C" w:rsidRDefault="00203C62" w:rsidP="00203C62">
                  <w:pPr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Neděle</w:t>
                  </w:r>
                </w:p>
              </w:tc>
            </w:tr>
            <w:tr w:rsidR="00203C62" w:rsidRPr="0032109C" w14:paraId="7835882D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2062AA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Lanovka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 – zastávka Divadelní náměstí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75F6BD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8:40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87888D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9:20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98E658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DA0A37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12:10</w:t>
                  </w:r>
                </w:p>
              </w:tc>
              <w:tc>
                <w:tcPr>
                  <w:tcW w:w="781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5C6CAD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12:40</w:t>
                  </w:r>
                </w:p>
              </w:tc>
              <w:tc>
                <w:tcPr>
                  <w:tcW w:w="747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660019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13:05</w:t>
                  </w:r>
                </w:p>
              </w:tc>
              <w:tc>
                <w:tcPr>
                  <w:tcW w:w="858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C2A61F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13:45</w:t>
                  </w:r>
                </w:p>
              </w:tc>
              <w:tc>
                <w:tcPr>
                  <w:tcW w:w="400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0FC0AB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14:25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3479E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13FCEECB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8B630D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lastRenderedPageBreak/>
                    <w:t xml:space="preserve">Autobus - 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horní stanice lanovky </w:t>
                  </w: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Imperial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07B9D90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8:50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587CC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9:30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B77B2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FBEB4C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12:15</w:t>
                  </w:r>
                </w:p>
              </w:tc>
              <w:tc>
                <w:tcPr>
                  <w:tcW w:w="781" w:type="dxa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7E869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12:45</w:t>
                  </w:r>
                </w:p>
              </w:tc>
              <w:tc>
                <w:tcPr>
                  <w:tcW w:w="747" w:type="dxa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2FD5F3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13:15</w:t>
                  </w:r>
                </w:p>
              </w:tc>
              <w:tc>
                <w:tcPr>
                  <w:tcW w:w="858" w:type="dxa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A821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13:50</w:t>
                  </w:r>
                </w:p>
              </w:tc>
              <w:tc>
                <w:tcPr>
                  <w:tcW w:w="400" w:type="dxa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9DA6A4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14:30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24" w:space="0" w:color="000000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30EA5D6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</w:tr>
            <w:tr w:rsidR="00203C62" w:rsidRPr="0032109C" w14:paraId="3D8763FC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61925F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>Autobus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 - Koupaliště Rolava u Kauflandu </w:t>
                  </w: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39424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B113C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10:25</w:t>
                  </w: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50C602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10:35</w:t>
                  </w: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C91937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CD90854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747" w:type="dxa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D2164F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2A570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5898F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15:25</w:t>
                  </w:r>
                </w:p>
              </w:tc>
              <w:tc>
                <w:tcPr>
                  <w:tcW w:w="0" w:type="auto"/>
                  <w:tcBorders>
                    <w:top w:val="single" w:sz="24" w:space="0" w:color="000000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5F0AF7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15:40</w:t>
                  </w:r>
                </w:p>
              </w:tc>
            </w:tr>
            <w:tr w:rsidR="00203C62" w:rsidRPr="0032109C" w14:paraId="326C7B25" w14:textId="77777777" w:rsidTr="00526A8B">
              <w:trPr>
                <w:trHeight w:val="567"/>
              </w:trPr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137D89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cs-CZ"/>
                    </w:rPr>
                    <w:t xml:space="preserve">Lanovka </w:t>
                  </w: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 xml:space="preserve">– zastávka </w:t>
                  </w:r>
                  <w:proofErr w:type="spellStart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Imperial</w:t>
                  </w:r>
                  <w:proofErr w:type="spellEnd"/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 </w:t>
                  </w:r>
                </w:p>
                <w:p w14:paraId="1CC3B315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B9FCF4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29EBB0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10:40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43B0FB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10:50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E95232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306CE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747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28E0FC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4BED5A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DDD6C50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15:45</w:t>
                  </w:r>
                </w:p>
              </w:tc>
              <w:tc>
                <w:tcPr>
                  <w:tcW w:w="0" w:type="auto"/>
                  <w:tcBorders>
                    <w:top w:val="single" w:sz="4" w:space="0" w:color="95B3D7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911201" w14:textId="77777777" w:rsidR="00203C62" w:rsidRPr="0032109C" w:rsidRDefault="00203C62" w:rsidP="00203C62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cs-CZ"/>
                    </w:rPr>
                  </w:pPr>
                  <w:r w:rsidRPr="0032109C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cs-CZ"/>
                    </w:rPr>
                    <w:t>16:10</w:t>
                  </w:r>
                </w:p>
              </w:tc>
            </w:tr>
          </w:tbl>
          <w:p w14:paraId="06BCF890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1A984FAE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603595DC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02C2F5FD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0C638EF4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626FE847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7A2EE11E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737F3E0C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737C3FD4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0" w:type="auto"/>
            <w:shd w:val="clear" w:color="auto" w:fill="FFF9F2"/>
            <w:vAlign w:val="center"/>
            <w:hideMark/>
          </w:tcPr>
          <w:p w14:paraId="00A99065" w14:textId="77777777" w:rsidR="00203C62" w:rsidRPr="0032109C" w:rsidRDefault="00203C62" w:rsidP="00203C62">
            <w:pPr>
              <w:rPr>
                <w:rFonts w:ascii="Arial" w:eastAsia="Times New Roman" w:hAnsi="Arial" w:cs="Arial"/>
                <w:sz w:val="22"/>
                <w:szCs w:val="22"/>
                <w:lang w:val="cs-CZ"/>
              </w:rPr>
            </w:pPr>
          </w:p>
        </w:tc>
      </w:tr>
    </w:tbl>
    <w:p w14:paraId="04CD754A" w14:textId="3A8E4F7C" w:rsidR="0012463F" w:rsidRPr="0032109C" w:rsidRDefault="0012463F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1FC47013" w14:textId="77777777" w:rsidR="00F91F66" w:rsidRPr="0032109C" w:rsidRDefault="00F91F6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00000031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V případě jakýchkoliv dotazů i námětů nás kontaktuje:</w:t>
      </w:r>
    </w:p>
    <w:p w14:paraId="00000032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Tel.: 705 005 170</w:t>
      </w:r>
    </w:p>
    <w:p w14:paraId="00000033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Email:</w:t>
      </w:r>
      <w:r w:rsidRPr="0032109C"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  <w:t xml:space="preserve"> info@citytriathlon.cz </w:t>
      </w:r>
      <w:r w:rsidRPr="0032109C">
        <w:rPr>
          <w:rFonts w:ascii="Arial" w:eastAsia="Space Grotesk" w:hAnsi="Arial" w:cs="Arial"/>
          <w:b/>
          <w:bCs/>
          <w:color w:val="3B4395"/>
          <w:sz w:val="22"/>
          <w:szCs w:val="22"/>
          <w:lang w:val="cs-CZ"/>
        </w:rPr>
        <w:br/>
        <w:t>www.citytriathlon.cz</w:t>
      </w:r>
    </w:p>
    <w:p w14:paraId="00000034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p w14:paraId="00000035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>Děkujeme za pochopení a jsme se sportovním pozdravem,</w:t>
      </w:r>
    </w:p>
    <w:p w14:paraId="00000036" w14:textId="77777777" w:rsidR="00812276" w:rsidRPr="0032109C" w:rsidRDefault="006E0A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  <w:r w:rsidRPr="0032109C"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  <w:t xml:space="preserve">Tým CITY TRIATHLON KARLOVY VARY </w:t>
      </w:r>
    </w:p>
    <w:p w14:paraId="00000037" w14:textId="77777777" w:rsidR="00812276" w:rsidRPr="0032109C" w:rsidRDefault="00812276">
      <w:pPr>
        <w:pBdr>
          <w:top w:val="nil"/>
          <w:left w:val="nil"/>
          <w:bottom w:val="nil"/>
          <w:right w:val="nil"/>
          <w:between w:val="nil"/>
        </w:pBdr>
        <w:spacing w:after="57" w:line="288" w:lineRule="auto"/>
        <w:jc w:val="both"/>
        <w:rPr>
          <w:rFonts w:ascii="Arial" w:eastAsia="Space Grotesk" w:hAnsi="Arial" w:cs="Arial"/>
          <w:b/>
          <w:bCs/>
          <w:color w:val="000000"/>
          <w:sz w:val="22"/>
          <w:szCs w:val="22"/>
          <w:lang w:val="cs-CZ"/>
        </w:rPr>
      </w:pPr>
    </w:p>
    <w:sectPr w:rsidR="00812276" w:rsidRPr="0032109C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8B0420A-2C6D-447C-9E00-D155831FAB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pace Grotesk">
    <w:altName w:val="Times New Roman"/>
    <w:panose1 w:val="00000000000000000000"/>
    <w:charset w:val="00"/>
    <w:family w:val="auto"/>
    <w:notTrueType/>
    <w:pitch w:val="variable"/>
    <w:sig w:usb0="A10000FF" w:usb1="50002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6555EE3-66A0-438A-BDB1-DE00F0A3B0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5903264-E733-4DA5-9885-017EB462151F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5231"/>
    <w:multiLevelType w:val="multilevel"/>
    <w:tmpl w:val="DD6C0F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AA3451"/>
    <w:multiLevelType w:val="multilevel"/>
    <w:tmpl w:val="AE9C4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CD4A27"/>
    <w:multiLevelType w:val="multilevel"/>
    <w:tmpl w:val="E388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34682"/>
    <w:multiLevelType w:val="multilevel"/>
    <w:tmpl w:val="6E3A0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76"/>
    <w:rsid w:val="0006660D"/>
    <w:rsid w:val="0012463F"/>
    <w:rsid w:val="00203C62"/>
    <w:rsid w:val="00207A85"/>
    <w:rsid w:val="0032109C"/>
    <w:rsid w:val="00526A8B"/>
    <w:rsid w:val="00597734"/>
    <w:rsid w:val="006E0A34"/>
    <w:rsid w:val="0071075C"/>
    <w:rsid w:val="00812276"/>
    <w:rsid w:val="00E079E4"/>
    <w:rsid w:val="00F9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BED0"/>
  <w15:docId w15:val="{21B6BB3C-9A1F-1F46-B3A0-0925826D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203C6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j3ae6GhrW/JzZeUyaKmaPf1lbg==">CgMxLjA4AGooChRzdWdnZXN0LnpnNTBuYXB0YTB3bxIQSmnFmcOtIEvFmcOtxb5la3IhMVNFZThjSmN4QTl2Q290UmlXZUhiQVJWbk56T0xPdWZC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Kyselá Helena</cp:lastModifiedBy>
  <cp:revision>4</cp:revision>
  <dcterms:created xsi:type="dcterms:W3CDTF">2026-07-31T13:09:00Z</dcterms:created>
  <dcterms:modified xsi:type="dcterms:W3CDTF">2026-09-09T11:58:00Z</dcterms:modified>
</cp:coreProperties>
</file>