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FE" w:rsidRDefault="000A7196" w:rsidP="009759C0">
      <w:pPr>
        <w:jc w:val="center"/>
        <w:rPr>
          <w:u w:val="single"/>
        </w:rPr>
      </w:pPr>
      <w:r w:rsidRPr="009759C0">
        <w:rPr>
          <w:u w:val="single"/>
        </w:rPr>
        <w:t>Upozo</w:t>
      </w:r>
      <w:r w:rsidR="00DB1438">
        <w:rPr>
          <w:u w:val="single"/>
        </w:rPr>
        <w:t xml:space="preserve">rnění </w:t>
      </w:r>
      <w:r w:rsidR="00180DAE">
        <w:rPr>
          <w:u w:val="single"/>
        </w:rPr>
        <w:t xml:space="preserve">- </w:t>
      </w:r>
      <w:r w:rsidR="00DB1438">
        <w:rPr>
          <w:u w:val="single"/>
        </w:rPr>
        <w:t>změna energetického zákona</w:t>
      </w:r>
    </w:p>
    <w:p w:rsidR="00180DAE" w:rsidRPr="00500F0B" w:rsidRDefault="00180DAE" w:rsidP="009759C0">
      <w:pPr>
        <w:jc w:val="center"/>
        <w:rPr>
          <w:b/>
          <w:sz w:val="24"/>
          <w:szCs w:val="24"/>
        </w:rPr>
      </w:pPr>
      <w:r w:rsidRPr="00500F0B">
        <w:rPr>
          <w:b/>
          <w:sz w:val="24"/>
          <w:szCs w:val="24"/>
        </w:rPr>
        <w:t>Zprostředkovatelská činnost v energetických odvětví</w:t>
      </w:r>
      <w:r w:rsidR="009A15A5" w:rsidRPr="00500F0B">
        <w:rPr>
          <w:b/>
          <w:sz w:val="24"/>
          <w:szCs w:val="24"/>
        </w:rPr>
        <w:t>ch</w:t>
      </w:r>
      <w:r w:rsidRPr="00500F0B">
        <w:rPr>
          <w:b/>
          <w:sz w:val="24"/>
          <w:szCs w:val="24"/>
        </w:rPr>
        <w:t xml:space="preserve"> není živností</w:t>
      </w:r>
      <w:r w:rsidR="009A15A5" w:rsidRPr="00500F0B">
        <w:rPr>
          <w:b/>
          <w:sz w:val="24"/>
          <w:szCs w:val="24"/>
        </w:rPr>
        <w:t xml:space="preserve"> </w:t>
      </w:r>
    </w:p>
    <w:p w:rsidR="009759C0" w:rsidRPr="009759C0" w:rsidRDefault="009759C0" w:rsidP="009759C0">
      <w:pPr>
        <w:jc w:val="center"/>
        <w:rPr>
          <w:u w:val="single"/>
        </w:rPr>
      </w:pPr>
      <w:bookmarkStart w:id="0" w:name="_GoBack"/>
      <w:bookmarkEnd w:id="0"/>
    </w:p>
    <w:p w:rsidR="00DB1438" w:rsidRDefault="00180DAE" w:rsidP="003158AA">
      <w:pPr>
        <w:jc w:val="both"/>
        <w:rPr>
          <w:b/>
        </w:rPr>
      </w:pPr>
      <w:r>
        <w:t xml:space="preserve">Dne </w:t>
      </w:r>
      <w:r w:rsidR="00DB1438">
        <w:t xml:space="preserve">1. 1. 2022 nabyl účinnosti zákon č. 362/2021 Sb., kterým se mění zákon č. 458/2000 Sb., o podmínkách podnikání a výkonu státní správy v energetických odvětvích (energetický zákon). Změna se dotýká také živnostenského zákona. </w:t>
      </w:r>
      <w:r w:rsidR="00DB1438" w:rsidRPr="00180DAE">
        <w:rPr>
          <w:b/>
        </w:rPr>
        <w:t>Od 1.</w:t>
      </w:r>
      <w:r>
        <w:rPr>
          <w:b/>
        </w:rPr>
        <w:t xml:space="preserve"> </w:t>
      </w:r>
      <w:r w:rsidR="00DB1438" w:rsidRPr="00180DAE">
        <w:rPr>
          <w:b/>
        </w:rPr>
        <w:t>7.</w:t>
      </w:r>
      <w:r>
        <w:rPr>
          <w:b/>
        </w:rPr>
        <w:t xml:space="preserve"> </w:t>
      </w:r>
      <w:r w:rsidR="00DB1438" w:rsidRPr="00180DAE">
        <w:rPr>
          <w:b/>
        </w:rPr>
        <w:t>2022 j</w:t>
      </w:r>
      <w:r w:rsidRPr="00180DAE">
        <w:rPr>
          <w:b/>
        </w:rPr>
        <w:t>iž ne</w:t>
      </w:r>
      <w:r w:rsidR="00262B91">
        <w:rPr>
          <w:b/>
        </w:rPr>
        <w:t>bude</w:t>
      </w:r>
      <w:r w:rsidRPr="00180DAE">
        <w:rPr>
          <w:b/>
        </w:rPr>
        <w:t xml:space="preserve"> živností zprostředkovatelská činnost v energetických odvětvích.</w:t>
      </w:r>
    </w:p>
    <w:p w:rsidR="009A15A5" w:rsidRPr="009A15A5" w:rsidRDefault="009A15A5" w:rsidP="003158AA">
      <w:pPr>
        <w:jc w:val="both"/>
        <w:rPr>
          <w:b/>
        </w:rPr>
      </w:pPr>
      <w:r>
        <w:t xml:space="preserve">Zprostředkovatelskou činnost bude možno vykonávat </w:t>
      </w:r>
      <w:r w:rsidRPr="009A15A5">
        <w:rPr>
          <w:b/>
        </w:rPr>
        <w:t>pouze na základě registrace od Energetického regulačního úřadu</w:t>
      </w:r>
      <w:r>
        <w:rPr>
          <w:b/>
        </w:rPr>
        <w:t>.</w:t>
      </w:r>
    </w:p>
    <w:p w:rsidR="009A15A5" w:rsidRDefault="009A15A5" w:rsidP="003158AA">
      <w:pPr>
        <w:jc w:val="both"/>
      </w:pPr>
      <w:r>
        <w:t>Ten, kdo je oprávněn vykonávat zprostředkovatelskou činnost v energetických odvětvích k 30.</w:t>
      </w:r>
      <w:r w:rsidR="00EA66E0">
        <w:t xml:space="preserve"> </w:t>
      </w:r>
      <w:r>
        <w:t>6.</w:t>
      </w:r>
      <w:r w:rsidR="00EA66E0">
        <w:t xml:space="preserve"> </w:t>
      </w:r>
      <w:r>
        <w:t xml:space="preserve">2022 podle živnostenského zákona, může tuto činnost vykonávat bez oprávnění k činnosti zprostředkovatele podle energetického zákona nejdéle do </w:t>
      </w:r>
      <w:proofErr w:type="gramStart"/>
      <w:r w:rsidRPr="00664B4D">
        <w:rPr>
          <w:b/>
        </w:rPr>
        <w:t>31.12.2023</w:t>
      </w:r>
      <w:proofErr w:type="gramEnd"/>
      <w:r>
        <w:t xml:space="preserve"> za předpokladu, že do </w:t>
      </w:r>
      <w:r w:rsidRPr="00664B4D">
        <w:rPr>
          <w:b/>
          <w:u w:val="single"/>
        </w:rPr>
        <w:t>30.</w:t>
      </w:r>
      <w:r w:rsidR="00664B4D">
        <w:rPr>
          <w:b/>
          <w:u w:val="single"/>
        </w:rPr>
        <w:t xml:space="preserve"> </w:t>
      </w:r>
      <w:r w:rsidRPr="00664B4D">
        <w:rPr>
          <w:b/>
          <w:u w:val="single"/>
        </w:rPr>
        <w:t>9.</w:t>
      </w:r>
      <w:r w:rsidR="00664B4D">
        <w:rPr>
          <w:b/>
          <w:u w:val="single"/>
        </w:rPr>
        <w:t xml:space="preserve"> </w:t>
      </w:r>
      <w:r w:rsidRPr="00664B4D">
        <w:rPr>
          <w:b/>
          <w:u w:val="single"/>
        </w:rPr>
        <w:t>2022</w:t>
      </w:r>
      <w:r w:rsidRPr="00664B4D">
        <w:rPr>
          <w:b/>
        </w:rPr>
        <w:t xml:space="preserve"> podá žádost </w:t>
      </w:r>
      <w:r>
        <w:t>o udělení oprávnění k činnosti zprostředkovatele podle energetického zákona.</w:t>
      </w:r>
    </w:p>
    <w:p w:rsidR="009A15A5" w:rsidRDefault="00AB18A8" w:rsidP="003158AA">
      <w:pPr>
        <w:jc w:val="both"/>
      </w:pPr>
      <w:r>
        <w:t>Zprostředkovatelskou činností v energetických odvětvích se rozumí činnost vykonávaná ve prospěch držitele licence, spotřebitele, či podnikající fyzické osoby, která spočívá v obstarání příležitosti k uzavření, změně nebo zrušení smlouvy o dodávce nebo smlouvy o sdružených službách, sjednání smlouvy nebo provádění přípravných jednání a prací směřujících k těmto činnostem. Jedná se o činnost, vykonávanou ve prospěch dodavatele či zákazníka, která směřuje k uzavření smlouvy dodávkového charakteru, bez ohledu na to, zda výsledkem je uzavření smlouvy či pouze podíl na směřování k jejímu uzavření.</w:t>
      </w:r>
    </w:p>
    <w:p w:rsidR="009A15A5" w:rsidRDefault="009A15A5" w:rsidP="003158AA">
      <w:pPr>
        <w:jc w:val="both"/>
      </w:pPr>
    </w:p>
    <w:p w:rsidR="009A15A5" w:rsidRPr="009A15A5" w:rsidRDefault="009A15A5" w:rsidP="003158AA">
      <w:pPr>
        <w:jc w:val="both"/>
      </w:pPr>
    </w:p>
    <w:p w:rsidR="00DB1438" w:rsidRDefault="00DB1438" w:rsidP="003158AA">
      <w:pPr>
        <w:jc w:val="both"/>
      </w:pPr>
    </w:p>
    <w:p w:rsidR="00DB1438" w:rsidRDefault="00DB1438" w:rsidP="003158AA">
      <w:pPr>
        <w:jc w:val="both"/>
      </w:pPr>
    </w:p>
    <w:sectPr w:rsidR="00DB1438" w:rsidSect="0058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6"/>
    <w:rsid w:val="000A7196"/>
    <w:rsid w:val="00180DAE"/>
    <w:rsid w:val="001F79EA"/>
    <w:rsid w:val="00262B91"/>
    <w:rsid w:val="003158AA"/>
    <w:rsid w:val="004A2ED8"/>
    <w:rsid w:val="00500F0B"/>
    <w:rsid w:val="00582DFE"/>
    <w:rsid w:val="00664B4D"/>
    <w:rsid w:val="009759C0"/>
    <w:rsid w:val="009A15A5"/>
    <w:rsid w:val="00A12AD2"/>
    <w:rsid w:val="00AB18A8"/>
    <w:rsid w:val="00BC1D60"/>
    <w:rsid w:val="00DB1438"/>
    <w:rsid w:val="00E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2C28"/>
  <w15:docId w15:val="{92A172AC-0FB5-4C70-AB94-84239BED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fořtová</dc:creator>
  <cp:lastModifiedBy>Hacklová Soňa</cp:lastModifiedBy>
  <cp:revision>5</cp:revision>
  <dcterms:created xsi:type="dcterms:W3CDTF">2022-05-18T09:40:00Z</dcterms:created>
  <dcterms:modified xsi:type="dcterms:W3CDTF">2022-05-18T09:50:00Z</dcterms:modified>
</cp:coreProperties>
</file>