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B" w:rsidRDefault="00FB53FB" w:rsidP="009E237F">
      <w:pPr>
        <w:jc w:val="both"/>
      </w:pPr>
    </w:p>
    <w:p w:rsidR="00C84637" w:rsidRPr="00C84637" w:rsidRDefault="00A864AA" w:rsidP="009E2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Tisková zpráva k 8</w:t>
      </w:r>
      <w:r w:rsidR="00C84637" w:rsidRPr="00C84637">
        <w:rPr>
          <w:b/>
          <w:sz w:val="28"/>
          <w:szCs w:val="28"/>
        </w:rPr>
        <w:t>.</w:t>
      </w:r>
      <w:r w:rsidR="00C84637">
        <w:rPr>
          <w:b/>
          <w:sz w:val="28"/>
          <w:szCs w:val="28"/>
        </w:rPr>
        <w:t xml:space="preserve"> </w:t>
      </w:r>
      <w:r w:rsidR="00C84637" w:rsidRPr="00C84637">
        <w:rPr>
          <w:b/>
          <w:sz w:val="28"/>
          <w:szCs w:val="28"/>
        </w:rPr>
        <w:t>2.</w:t>
      </w:r>
      <w:r w:rsidR="00C84637">
        <w:rPr>
          <w:b/>
          <w:sz w:val="28"/>
          <w:szCs w:val="28"/>
        </w:rPr>
        <w:t xml:space="preserve"> </w:t>
      </w:r>
      <w:r w:rsidR="002C6DAC">
        <w:rPr>
          <w:b/>
          <w:sz w:val="28"/>
          <w:szCs w:val="28"/>
        </w:rPr>
        <w:t>2021</w:t>
      </w:r>
    </w:p>
    <w:p w:rsidR="00C84637" w:rsidRPr="00C84637" w:rsidRDefault="002C6DAC" w:rsidP="009E2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864AA">
        <w:rPr>
          <w:b/>
          <w:sz w:val="28"/>
          <w:szCs w:val="28"/>
        </w:rPr>
        <w:t>2</w:t>
      </w:r>
      <w:r w:rsidR="00005336">
        <w:rPr>
          <w:b/>
          <w:sz w:val="28"/>
          <w:szCs w:val="28"/>
        </w:rPr>
        <w:t>. roč</w:t>
      </w:r>
      <w:r>
        <w:rPr>
          <w:b/>
          <w:sz w:val="28"/>
          <w:szCs w:val="28"/>
        </w:rPr>
        <w:t>ník udílení ocenění Křesadlo2020</w:t>
      </w:r>
      <w:r w:rsidR="00005336">
        <w:rPr>
          <w:b/>
          <w:sz w:val="28"/>
          <w:szCs w:val="28"/>
        </w:rPr>
        <w:t>.</w:t>
      </w:r>
    </w:p>
    <w:p w:rsidR="00A864AA" w:rsidRDefault="00627C3B" w:rsidP="009E237F">
      <w:pPr>
        <w:jc w:val="both"/>
        <w:rPr>
          <w:b/>
        </w:rPr>
      </w:pPr>
      <w:r>
        <w:t>Mateřské centrum Karlovy V</w:t>
      </w:r>
      <w:r w:rsidR="00DB40CA">
        <w:t>ary, z</w:t>
      </w:r>
      <w:r w:rsidR="00005336">
        <w:t xml:space="preserve">.s. </w:t>
      </w:r>
      <w:r w:rsidR="002C6DAC">
        <w:t>ve spolupráci s Regionálním dobrovolnickým c</w:t>
      </w:r>
      <w:r w:rsidR="00A864AA">
        <w:t>entrem Instand, vyhlašuje již 12</w:t>
      </w:r>
      <w:r w:rsidR="00C84637">
        <w:t>. ročník ceny Křesadlo v Karlovarském kraji. KŘESADLO, které je symbolem vykře</w:t>
      </w:r>
      <w:r w:rsidR="00CB1FF5">
        <w:t>s</w:t>
      </w:r>
      <w:r w:rsidR="00A864AA">
        <w:t>ané jiskřičky lidství, převezme</w:t>
      </w:r>
      <w:r w:rsidR="00C84637">
        <w:t xml:space="preserve"> v rámci slavnos</w:t>
      </w:r>
      <w:r w:rsidR="00A864AA">
        <w:t xml:space="preserve">tního společenského večera pět dobrovolníků z </w:t>
      </w:r>
      <w:r w:rsidR="00C84637">
        <w:t xml:space="preserve">Karlovarského kraje. </w:t>
      </w:r>
      <w:r w:rsidR="00C84637" w:rsidRPr="00C84637">
        <w:rPr>
          <w:b/>
        </w:rPr>
        <w:t>Záštitu nad tout</w:t>
      </w:r>
      <w:r w:rsidR="00A864AA">
        <w:rPr>
          <w:b/>
        </w:rPr>
        <w:t>o akcí převzal náměstek hejtman</w:t>
      </w:r>
      <w:r w:rsidR="00C84637" w:rsidRPr="00C84637">
        <w:rPr>
          <w:b/>
        </w:rPr>
        <w:t xml:space="preserve"> Karlovarského </w:t>
      </w:r>
      <w:r w:rsidR="00A864AA">
        <w:rPr>
          <w:b/>
        </w:rPr>
        <w:t xml:space="preserve">kraje, pan Ing. Petr Kulhánek a primátorka města Karlovy Vary </w:t>
      </w:r>
      <w:r w:rsidR="00A864AA" w:rsidRPr="00A864AA">
        <w:rPr>
          <w:b/>
        </w:rPr>
        <w:t>Ing. Andrea Pfeffer Ferklová, MBA.</w:t>
      </w:r>
      <w:r w:rsidR="00C84637" w:rsidRPr="00C84637">
        <w:rPr>
          <w:b/>
        </w:rPr>
        <w:t xml:space="preserve"> </w:t>
      </w:r>
    </w:p>
    <w:p w:rsidR="00C84637" w:rsidRDefault="00A864AA" w:rsidP="009E237F">
      <w:pPr>
        <w:jc w:val="both"/>
      </w:pPr>
      <w:r w:rsidRPr="00C84637">
        <w:rPr>
          <w:b/>
        </w:rPr>
        <w:t xml:space="preserve"> </w:t>
      </w:r>
      <w:r w:rsidR="00C84637" w:rsidRPr="00C84637">
        <w:rPr>
          <w:b/>
        </w:rPr>
        <w:t>Nominovat dobrovolníky ze svého okolí mohou všichni občané – nejen organizace</w:t>
      </w:r>
      <w:r w:rsidR="00C84637">
        <w:t xml:space="preserve">. </w:t>
      </w:r>
      <w:r w:rsidR="00DA5DF0" w:rsidRPr="00DA5DF0">
        <w:t>Nově je možné nominovat i osoby, které se na dobrovolnické činnosti významně podílely během probíhající pandemie nového typu koronaviru</w:t>
      </w:r>
      <w:r w:rsidR="00DA5DF0">
        <w:t xml:space="preserve">. </w:t>
      </w:r>
      <w:r w:rsidR="00C84637">
        <w:t xml:space="preserve">Nominovaným dobrovolníkem může být </w:t>
      </w:r>
      <w:r w:rsidR="00DA5DF0">
        <w:t xml:space="preserve">i </w:t>
      </w:r>
      <w:r w:rsidR="00C84637">
        <w:t>např. člověk, který nezištně pomáhá s nákupem, s doučováním, je psychickou podporou pro někoho ve složité situaci aj.</w:t>
      </w:r>
    </w:p>
    <w:p w:rsidR="00C84637" w:rsidRDefault="00C84637" w:rsidP="009E237F">
      <w:pPr>
        <w:jc w:val="both"/>
      </w:pPr>
      <w:r w:rsidRPr="00C84637">
        <w:rPr>
          <w:b/>
        </w:rPr>
        <w:t xml:space="preserve"> „Znáte někoho, kdo dobrovolně věnuje svůj volný čas a energii ve prospěch někoho jiného? Znáte někoho, kdo hoří nadšením a šíří kolem sebe optimismus, naději, sílu a za sebou nechává kus velmi dobře odvedené práce? Někoho, kdo je naplněn zkušenostmi, pochopením, ochotou pomoci – kdo prostě umí vykřesat jiskru dobra a lidství pro své okolí, kd</w:t>
      </w:r>
      <w:r w:rsidR="002C6DAC">
        <w:rPr>
          <w:b/>
        </w:rPr>
        <w:t>o si zaslouží cenu „KŘESADLO 2020</w:t>
      </w:r>
      <w:r w:rsidRPr="00C84637">
        <w:rPr>
          <w:b/>
        </w:rPr>
        <w:t>“?</w:t>
      </w:r>
      <w:r>
        <w:t xml:space="preserve"> Tak neváhejte, sedněte a pište! Všechny podrobnosti a podmínky akce jsou na internetových stránkách Mateřského centra K.Vary www.materske-centrum.cz, </w:t>
      </w:r>
      <w:r w:rsidR="002C6DAC">
        <w:t xml:space="preserve">Regionálního dobrovolnického centra Instand </w:t>
      </w:r>
      <w:hyperlink r:id="rId6" w:history="1">
        <w:r w:rsidR="002C6DAC" w:rsidRPr="00C842B4">
          <w:rPr>
            <w:rStyle w:val="Hypertextovodkaz"/>
          </w:rPr>
          <w:t>www.instand.cz</w:t>
        </w:r>
      </w:hyperlink>
      <w:r w:rsidR="002C6DAC">
        <w:t xml:space="preserve">, </w:t>
      </w:r>
      <w:r>
        <w:t>Národního dobrovolnického centra HESTIE www.hest.cz a na stránkách www.dobrovolnik.cz.</w:t>
      </w:r>
    </w:p>
    <w:p w:rsidR="00C84637" w:rsidRDefault="00C84637" w:rsidP="009E237F">
      <w:pPr>
        <w:jc w:val="both"/>
      </w:pPr>
      <w:r>
        <w:t xml:space="preserve">Křesadlo je prestižní ocenění vybraných dobrovolníků replikou historického křesadla za jejich nezištnou dobrovolnou službu. Cílem udělování ceny Křesadlo je ocenit dobrovolníky, zviditelnit dobrovolnictví a neziskový sektor, vzbudit v lidech zájem o dobrovolnou činnost i respekt k těm, kteří je vykonávají. Myšlenka každoročního ocenění dobrovolníků vznikla v rámci Mezinárodního roku dobrovolníků v roce 2001. Podobné ceny se udělují v USA, existují i v některých okolních zemích, například v Maďarsku, kde ji předává každoročně prezident. </w:t>
      </w:r>
    </w:p>
    <w:p w:rsidR="00C84637" w:rsidRDefault="00C84637" w:rsidP="009E237F">
      <w:pPr>
        <w:jc w:val="both"/>
      </w:pPr>
      <w:r>
        <w:t>Křesadlo jako předmět je autorský originál Jaroslava Zívala, kováře z hradu Křivoklát, který podle starých vzorů vyrobil opravdové a fun</w:t>
      </w:r>
      <w:r w:rsidR="00A954D1">
        <w:t>kční Křesadlo. Křesadlem se křesá</w:t>
      </w:r>
      <w:r>
        <w:t xml:space="preserve"> o pazourek, který používali staří Slované a před nimi Keltové. </w:t>
      </w:r>
    </w:p>
    <w:p w:rsidR="00C84637" w:rsidRDefault="00C84637" w:rsidP="009E237F">
      <w:pPr>
        <w:jc w:val="both"/>
      </w:pPr>
      <w:r>
        <w:t xml:space="preserve">Návrhy mohou občané/organizace zasílat nejpozději </w:t>
      </w:r>
      <w:r w:rsidR="00AF06C4">
        <w:rPr>
          <w:b/>
        </w:rPr>
        <w:t xml:space="preserve">do </w:t>
      </w:r>
      <w:r w:rsidR="00A864AA">
        <w:rPr>
          <w:b/>
        </w:rPr>
        <w:t>7</w:t>
      </w:r>
      <w:r w:rsidR="00AF06C4">
        <w:rPr>
          <w:b/>
        </w:rPr>
        <w:t>. března 2021</w:t>
      </w:r>
      <w:r>
        <w:t xml:space="preserve"> na </w:t>
      </w:r>
      <w:r w:rsidR="00AF06C4">
        <w:t xml:space="preserve">email </w:t>
      </w:r>
      <w:hyperlink r:id="rId7" w:history="1">
        <w:r w:rsidR="00AF06C4" w:rsidRPr="00C842B4">
          <w:rPr>
            <w:rStyle w:val="Hypertextovodkaz"/>
          </w:rPr>
          <w:t>kresadlo@instand.cz</w:t>
        </w:r>
      </w:hyperlink>
      <w:r w:rsidR="00AF06C4">
        <w:t xml:space="preserve">, či na </w:t>
      </w:r>
      <w:r>
        <w:t xml:space="preserve">adresu: </w:t>
      </w:r>
      <w:r w:rsidR="002C6DAC" w:rsidRPr="002C6DAC">
        <w:t>Regionální dobrovolnické centrum Instand, Stará Kysibelská 602/45, 360 01 Karlovy Vary</w:t>
      </w:r>
      <w:r>
        <w:t xml:space="preserve">. </w:t>
      </w:r>
    </w:p>
    <w:p w:rsidR="00C84637" w:rsidRDefault="002C6DAC" w:rsidP="009E237F">
      <w:pPr>
        <w:jc w:val="both"/>
      </w:pPr>
      <w:r>
        <w:t>O držitelích Křesadla 2020</w:t>
      </w:r>
      <w:r w:rsidR="00C84637">
        <w:t xml:space="preserve"> rozhodne devítičlenná komise. </w:t>
      </w:r>
      <w:r w:rsidR="00C84637" w:rsidRPr="00005336">
        <w:rPr>
          <w:b/>
        </w:rPr>
        <w:t xml:space="preserve">Slavnostní předávání cen proběhne </w:t>
      </w:r>
      <w:r>
        <w:rPr>
          <w:b/>
        </w:rPr>
        <w:t>16</w:t>
      </w:r>
      <w:r w:rsidR="00005336" w:rsidRPr="00005336">
        <w:rPr>
          <w:b/>
        </w:rPr>
        <w:t xml:space="preserve">. dubna </w:t>
      </w:r>
      <w:r w:rsidR="00A864AA">
        <w:rPr>
          <w:b/>
        </w:rPr>
        <w:t>2021</w:t>
      </w:r>
      <w:r>
        <w:rPr>
          <w:b/>
        </w:rPr>
        <w:t xml:space="preserve"> </w:t>
      </w:r>
      <w:r w:rsidR="00005336" w:rsidRPr="00005336">
        <w:rPr>
          <w:b/>
        </w:rPr>
        <w:t>v</w:t>
      </w:r>
      <w:r>
        <w:rPr>
          <w:b/>
        </w:rPr>
        <w:t xml:space="preserve"> Hotelu Imperiál. V případě nepříznivé epidemické situace bude slavnostní ceremoniál přesunut na jiný termín. </w:t>
      </w:r>
    </w:p>
    <w:p w:rsidR="00DB40CA" w:rsidRDefault="00DB40CA" w:rsidP="009E237F">
      <w:pPr>
        <w:jc w:val="both"/>
        <w:rPr>
          <w:u w:val="single"/>
        </w:rPr>
      </w:pPr>
    </w:p>
    <w:p w:rsidR="00DB40CA" w:rsidRDefault="00DB40CA" w:rsidP="009E237F">
      <w:pPr>
        <w:jc w:val="both"/>
        <w:rPr>
          <w:u w:val="single"/>
        </w:rPr>
      </w:pPr>
    </w:p>
    <w:p w:rsidR="00C84637" w:rsidRDefault="00C84637" w:rsidP="009E237F">
      <w:pPr>
        <w:jc w:val="both"/>
      </w:pPr>
      <w:r w:rsidRPr="00C84637">
        <w:rPr>
          <w:u w:val="single"/>
        </w:rPr>
        <w:t>Každý návrh musí obsahovat</w:t>
      </w:r>
      <w:r>
        <w:t>: (formulář návrhu lze stáh</w:t>
      </w:r>
      <w:r w:rsidR="002C6DAC">
        <w:t xml:space="preserve">nout na </w:t>
      </w:r>
      <w:hyperlink r:id="rId8" w:history="1">
        <w:r w:rsidR="002C6DAC" w:rsidRPr="00C842B4">
          <w:rPr>
            <w:rStyle w:val="Hypertextovodkaz"/>
          </w:rPr>
          <w:t>www.materske-centrum.cz</w:t>
        </w:r>
      </w:hyperlink>
      <w:r w:rsidR="002C6DAC">
        <w:t xml:space="preserve"> či www.instand.cz</w:t>
      </w:r>
      <w:r>
        <w:t>)</w:t>
      </w:r>
    </w:p>
    <w:p w:rsidR="00C84637" w:rsidRDefault="00C84637" w:rsidP="009E237F">
      <w:pPr>
        <w:jc w:val="both"/>
      </w:pPr>
      <w:r>
        <w:t>1. jméno a kontakt na kandidáta ceny</w:t>
      </w:r>
    </w:p>
    <w:p w:rsidR="00C84637" w:rsidRDefault="00C84637" w:rsidP="009E237F">
      <w:pPr>
        <w:jc w:val="both"/>
      </w:pPr>
      <w:r>
        <w:t>2. název města a organizace (je-li organizován), kde působí</w:t>
      </w:r>
    </w:p>
    <w:p w:rsidR="00C84637" w:rsidRDefault="00C84637" w:rsidP="009E237F">
      <w:pPr>
        <w:jc w:val="both"/>
      </w:pPr>
      <w:r>
        <w:t>3. důvody pro jeho navržení – výstižný popis činnosti kandidáta ceny, např. konkrétní činy, tvořivý nápad, netradiční činnost, zajímavá cílová skupina, přínos pro organizaci, délka dobrovolné činnosti, sloučení profesního života</w:t>
      </w:r>
      <w:r w:rsidR="00AF06C4">
        <w:t xml:space="preserve"> </w:t>
      </w:r>
      <w:r>
        <w:t>-</w:t>
      </w:r>
      <w:r w:rsidR="00AF06C4">
        <w:t xml:space="preserve"> </w:t>
      </w:r>
      <w:r>
        <w:t>studia s dobrovolnou činností - uvést něco výjimečného</w:t>
      </w:r>
    </w:p>
    <w:p w:rsidR="00C84637" w:rsidRDefault="00C84637" w:rsidP="009E237F">
      <w:pPr>
        <w:jc w:val="both"/>
      </w:pPr>
      <w:r>
        <w:t>4. jméno a kontakt na navrhovatele (je-li navrhovatelem právnická osoba - pak její název, místo působiště a jméno zástupce - kontakt, je-li navrhovatelem fyzická osoba – jméno, adresa, kontakt)</w:t>
      </w:r>
    </w:p>
    <w:p w:rsidR="00C84637" w:rsidRDefault="00C84637" w:rsidP="009E237F">
      <w:pPr>
        <w:jc w:val="both"/>
      </w:pPr>
    </w:p>
    <w:p w:rsidR="00C84637" w:rsidRDefault="00C84637" w:rsidP="009E237F">
      <w:pPr>
        <w:jc w:val="both"/>
      </w:pPr>
      <w:r>
        <w:t>Žaneta Salátová</w:t>
      </w:r>
      <w:r w:rsidR="009E237F">
        <w:t xml:space="preserve"> </w:t>
      </w:r>
      <w:r w:rsidR="009E237F">
        <w:tab/>
      </w:r>
      <w:r w:rsidR="009E237F">
        <w:tab/>
      </w:r>
      <w:r w:rsidR="009E237F">
        <w:tab/>
      </w:r>
      <w:r w:rsidR="009E237F">
        <w:tab/>
      </w:r>
      <w:r w:rsidR="009E237F">
        <w:tab/>
      </w:r>
      <w:r w:rsidR="009E237F">
        <w:tab/>
      </w:r>
      <w:r w:rsidR="002C6DAC">
        <w:t>Eva Vodičková</w:t>
      </w:r>
    </w:p>
    <w:p w:rsidR="00C84637" w:rsidRDefault="009E237F" w:rsidP="009E237F">
      <w:pPr>
        <w:ind w:left="5664" w:hanging="5664"/>
        <w:jc w:val="both"/>
      </w:pPr>
      <w:r>
        <w:t xml:space="preserve">ředitelka Mateřského centra Karlovy Vary </w:t>
      </w:r>
      <w:r>
        <w:tab/>
        <w:t>koordinátorka regionálního dobrovolnického centra Instand</w:t>
      </w:r>
    </w:p>
    <w:p w:rsidR="00C84637" w:rsidRDefault="009E237F" w:rsidP="009E237F">
      <w:pPr>
        <w:jc w:val="both"/>
      </w:pPr>
      <w:r>
        <w:t xml:space="preserve">606 581 369, </w:t>
      </w:r>
      <w:hyperlink r:id="rId9" w:history="1">
        <w:r w:rsidRPr="00C842B4">
          <w:rPr>
            <w:rStyle w:val="Hypertextovodkaz"/>
          </w:rPr>
          <w:t>mckv@seznam.cz</w:t>
        </w:r>
      </w:hyperlink>
      <w:r w:rsidR="00C84637">
        <w:t xml:space="preserve"> </w:t>
      </w:r>
      <w:r>
        <w:tab/>
      </w:r>
      <w:r>
        <w:tab/>
      </w:r>
      <w:r>
        <w:tab/>
      </w:r>
      <w:r>
        <w:tab/>
        <w:t xml:space="preserve">605 001 954, </w:t>
      </w:r>
      <w:hyperlink r:id="rId10" w:history="1">
        <w:r w:rsidRPr="00C842B4">
          <w:rPr>
            <w:rStyle w:val="Hypertextovodkaz"/>
          </w:rPr>
          <w:t>vodickova@instand.cz</w:t>
        </w:r>
      </w:hyperlink>
      <w:r>
        <w:t xml:space="preserve"> </w:t>
      </w:r>
    </w:p>
    <w:p w:rsidR="00C84637" w:rsidRDefault="00C84637" w:rsidP="009E237F">
      <w:pPr>
        <w:jc w:val="both"/>
      </w:pPr>
    </w:p>
    <w:p w:rsidR="00FB53FB" w:rsidRDefault="00A864AA" w:rsidP="009E237F">
      <w:pPr>
        <w:jc w:val="both"/>
      </w:pPr>
      <w:r>
        <w:t>Mateřské centrum K.Vary, z</w:t>
      </w:r>
      <w:r w:rsidR="00C84637">
        <w:t>.s. bylo založeno v roce 1995. Nabízí inspirativní zázemí a odbornou pomoc rodinám s malými dětmi, posiluje vztahy v rodině, zajišťuje smysl</w:t>
      </w:r>
      <w:r w:rsidR="00A954D1">
        <w:t>uplně strávený volný čas a snadnější</w:t>
      </w:r>
      <w:r w:rsidR="00C84637">
        <w:t xml:space="preserve"> návrat do zaměstnání. Vytváří zázemí a odbornou pomoc pro dobrovolníky a organizace pracující s dobrovolníky.</w:t>
      </w:r>
    </w:p>
    <w:p w:rsidR="009E237F" w:rsidRDefault="009E237F" w:rsidP="009E237F">
      <w:pPr>
        <w:jc w:val="both"/>
      </w:pPr>
      <w:r>
        <w:t xml:space="preserve">Regionální dobrovolnické centrum Instand působí v Karlovarském kraji od roku 2012. Cílem centra je psychosociální podpora lidí ve složitých životních situacích pomocí dobrovolníků. Podporu poskytuje seniorům, lidem s mentálním postižením, lidem ve zdravotnických zařízení a dětem a rodinám v tíživých životních situacích. V současné době vysílá dobrovolníky do 19 přijímacích organizací v kraji. </w:t>
      </w:r>
    </w:p>
    <w:p w:rsidR="00AF06C4" w:rsidRDefault="00AF06C4" w:rsidP="009E237F">
      <w:pPr>
        <w:jc w:val="both"/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173990</wp:posOffset>
            </wp:positionV>
            <wp:extent cx="1524000" cy="11087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ozitiv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6C4" w:rsidRDefault="00AF06C4" w:rsidP="009E237F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6350</wp:posOffset>
            </wp:positionV>
            <wp:extent cx="1346200" cy="786130"/>
            <wp:effectExtent l="0" t="0" r="6350" b="0"/>
            <wp:wrapTight wrapText="bothSides">
              <wp:wrapPolygon edited="0">
                <wp:start x="0" y="0"/>
                <wp:lineTo x="0" y="20937"/>
                <wp:lineTo x="21396" y="20937"/>
                <wp:lineTo x="213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208" t="25168" r="27240" b="27559"/>
                    <a:stretch/>
                  </pic:blipFill>
                  <pic:spPr bwMode="auto">
                    <a:xfrm>
                      <a:off x="0" y="0"/>
                      <a:ext cx="134620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06C4" w:rsidRDefault="00AF06C4" w:rsidP="009E237F">
      <w:pPr>
        <w:jc w:val="both"/>
      </w:pPr>
      <w:bookmarkStart w:id="0" w:name="_GoBack"/>
      <w:bookmarkEnd w:id="0"/>
    </w:p>
    <w:p w:rsidR="00AF06C4" w:rsidRPr="00FB53FB" w:rsidRDefault="00AF06C4" w:rsidP="009E237F">
      <w:pPr>
        <w:jc w:val="both"/>
      </w:pPr>
    </w:p>
    <w:sectPr w:rsidR="00AF06C4" w:rsidRPr="00FB53FB" w:rsidSect="00920C55">
      <w:headerReference w:type="default" r:id="rId13"/>
      <w:footerReference w:type="default" r:id="rId14"/>
      <w:pgSz w:w="11907" w:h="16839"/>
      <w:pgMar w:top="2810" w:right="1080" w:bottom="1702" w:left="1080" w:header="0" w:footer="8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3A30CA" w15:done="0"/>
  <w15:commentEx w15:paraId="456E77EB" w15:done="0"/>
  <w15:commentEx w15:paraId="39FB579A" w15:done="0"/>
  <w15:commentEx w15:paraId="7A5C71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9C" w:rsidRDefault="002C0B9C" w:rsidP="00FB53FB">
      <w:pPr>
        <w:spacing w:after="0" w:line="240" w:lineRule="auto"/>
      </w:pPr>
      <w:r>
        <w:separator/>
      </w:r>
    </w:p>
  </w:endnote>
  <w:endnote w:type="continuationSeparator" w:id="0">
    <w:p w:rsidR="002C0B9C" w:rsidRDefault="002C0B9C" w:rsidP="00FB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5" w:rsidRPr="00DB40CA" w:rsidRDefault="00DB40CA" w:rsidP="00DB40C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-115570</wp:posOffset>
          </wp:positionV>
          <wp:extent cx="1524000" cy="542925"/>
          <wp:effectExtent l="1905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7175"/>
                  <a:stretch>
                    <a:fillRect/>
                  </a:stretch>
                </pic:blipFill>
                <pic:spPr>
                  <a:xfrm>
                    <a:off x="0" y="0"/>
                    <a:ext cx="15240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9C" w:rsidRDefault="002C0B9C" w:rsidP="00FB53FB">
      <w:pPr>
        <w:spacing w:after="0" w:line="240" w:lineRule="auto"/>
      </w:pPr>
      <w:r>
        <w:separator/>
      </w:r>
    </w:p>
  </w:footnote>
  <w:footnote w:type="continuationSeparator" w:id="0">
    <w:p w:rsidR="002C0B9C" w:rsidRDefault="002C0B9C" w:rsidP="00FB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5" w:rsidRDefault="00A864AA">
    <w:pPr>
      <w:pStyle w:val="Zhlav"/>
    </w:pPr>
    <w:r w:rsidRPr="00A864AA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1104900</wp:posOffset>
          </wp:positionH>
          <wp:positionV relativeFrom="paragraph">
            <wp:posOffset>0</wp:posOffset>
          </wp:positionV>
          <wp:extent cx="4704715" cy="1790700"/>
          <wp:effectExtent l="19050" t="0" r="63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715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">
    <w15:presenceInfo w15:providerId="Windows Live" w15:userId="4d71e6830da26da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53FB"/>
    <w:rsid w:val="00005336"/>
    <w:rsid w:val="000511D2"/>
    <w:rsid w:val="00053906"/>
    <w:rsid w:val="002C0B9C"/>
    <w:rsid w:val="002C6DAC"/>
    <w:rsid w:val="0041695B"/>
    <w:rsid w:val="00504C19"/>
    <w:rsid w:val="00511D89"/>
    <w:rsid w:val="00513BED"/>
    <w:rsid w:val="00580FD3"/>
    <w:rsid w:val="005969FA"/>
    <w:rsid w:val="005975D3"/>
    <w:rsid w:val="00627C3B"/>
    <w:rsid w:val="0065033B"/>
    <w:rsid w:val="007A2898"/>
    <w:rsid w:val="00920C55"/>
    <w:rsid w:val="009E237F"/>
    <w:rsid w:val="00A864AA"/>
    <w:rsid w:val="00A954D1"/>
    <w:rsid w:val="00AB0670"/>
    <w:rsid w:val="00AF06C4"/>
    <w:rsid w:val="00BD7C60"/>
    <w:rsid w:val="00C84637"/>
    <w:rsid w:val="00CB1FF5"/>
    <w:rsid w:val="00CE6D45"/>
    <w:rsid w:val="00D24DB7"/>
    <w:rsid w:val="00DA5DF0"/>
    <w:rsid w:val="00DB40CA"/>
    <w:rsid w:val="00F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F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3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3FB"/>
  </w:style>
  <w:style w:type="paragraph" w:styleId="Zpat">
    <w:name w:val="footer"/>
    <w:basedOn w:val="Normln"/>
    <w:link w:val="ZpatChar"/>
    <w:uiPriority w:val="99"/>
    <w:unhideWhenUsed/>
    <w:rsid w:val="00FB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3FB"/>
  </w:style>
  <w:style w:type="character" w:styleId="Hypertextovodkaz">
    <w:name w:val="Hyperlink"/>
    <w:basedOn w:val="Standardnpsmoodstavce"/>
    <w:uiPriority w:val="99"/>
    <w:unhideWhenUsed/>
    <w:rsid w:val="00FB53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0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6C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ske-centrum.cz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kresadlo@instand.cz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tand.cz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dickova@instand.cz" TargetMode="External"/><Relationship Id="rId19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hyperlink" Target="mailto:mckv@sezna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Hewlett-Packard Company</cp:lastModifiedBy>
  <cp:revision>2</cp:revision>
  <cp:lastPrinted>2015-02-12T11:37:00Z</cp:lastPrinted>
  <dcterms:created xsi:type="dcterms:W3CDTF">2021-02-05T08:50:00Z</dcterms:created>
  <dcterms:modified xsi:type="dcterms:W3CDTF">2021-02-05T08:50:00Z</dcterms:modified>
</cp:coreProperties>
</file>