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6F" w:rsidRDefault="00EB0B6F" w:rsidP="00EB0B6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97966" w:rsidRDefault="0084761F" w:rsidP="0084761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4761F">
        <w:rPr>
          <w:rFonts w:asciiTheme="minorHAnsi" w:hAnsiTheme="minorHAnsi" w:cstheme="minorHAnsi"/>
          <w:b/>
          <w:sz w:val="32"/>
          <w:szCs w:val="32"/>
          <w:u w:val="single"/>
        </w:rPr>
        <w:t>Útulek pro psy - ceník poskytovaných služeb</w:t>
      </w:r>
    </w:p>
    <w:p w:rsidR="0084761F" w:rsidRPr="0084761F" w:rsidRDefault="0084761F" w:rsidP="0084761F">
      <w:pPr>
        <w:jc w:val="center"/>
        <w:rPr>
          <w:rFonts w:asciiTheme="minorHAnsi" w:hAnsiTheme="minorHAnsi" w:cstheme="minorHAnsi"/>
          <w:sz w:val="24"/>
          <w:szCs w:val="24"/>
        </w:rPr>
      </w:pPr>
      <w:r w:rsidRPr="0084761F">
        <w:rPr>
          <w:rFonts w:asciiTheme="minorHAnsi" w:hAnsiTheme="minorHAnsi" w:cstheme="minorHAnsi"/>
          <w:sz w:val="24"/>
          <w:szCs w:val="24"/>
        </w:rPr>
        <w:t xml:space="preserve">platnost od </w:t>
      </w:r>
      <w:proofErr w:type="gramStart"/>
      <w:r w:rsidRPr="0084761F">
        <w:rPr>
          <w:rFonts w:asciiTheme="minorHAnsi" w:hAnsiTheme="minorHAnsi" w:cstheme="minorHAnsi"/>
          <w:sz w:val="24"/>
          <w:szCs w:val="24"/>
        </w:rPr>
        <w:t>1.2.2023</w:t>
      </w:r>
      <w:proofErr w:type="gramEnd"/>
    </w:p>
    <w:p w:rsidR="0084761F" w:rsidRDefault="0084761F" w:rsidP="00B9796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ulkasmkou4zvraznn5"/>
        <w:tblW w:w="9209" w:type="dxa"/>
        <w:tblLook w:val="01E0" w:firstRow="1" w:lastRow="1" w:firstColumn="1" w:lastColumn="1" w:noHBand="0" w:noVBand="0"/>
      </w:tblPr>
      <w:tblGrid>
        <w:gridCol w:w="2284"/>
        <w:gridCol w:w="2254"/>
        <w:gridCol w:w="2397"/>
        <w:gridCol w:w="2274"/>
      </w:tblGrid>
      <w:tr w:rsidR="0084761F" w:rsidTr="00EF4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84761F" w:rsidRPr="00EB0B6F" w:rsidRDefault="0084761F" w:rsidP="004171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B0B6F">
              <w:rPr>
                <w:rFonts w:asciiTheme="minorHAnsi" w:hAnsiTheme="minorHAnsi" w:cstheme="minorHAnsi"/>
                <w:b w:val="0"/>
                <w:sz w:val="24"/>
                <w:szCs w:val="24"/>
              </w:rPr>
              <w:t>Úkon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4" w:type="dxa"/>
          </w:tcPr>
          <w:p w:rsidR="0084761F" w:rsidRPr="00EB0B6F" w:rsidRDefault="0084761F" w:rsidP="004171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B0B6F">
              <w:rPr>
                <w:rFonts w:asciiTheme="minorHAnsi" w:hAnsiTheme="minorHAnsi" w:cstheme="minorHAnsi"/>
                <w:b w:val="0"/>
                <w:sz w:val="24"/>
                <w:szCs w:val="24"/>
              </w:rPr>
              <w:t>Cena</w:t>
            </w:r>
          </w:p>
        </w:tc>
        <w:tc>
          <w:tcPr>
            <w:tcW w:w="2397" w:type="dxa"/>
          </w:tcPr>
          <w:p w:rsidR="0084761F" w:rsidRPr="00EB0B6F" w:rsidRDefault="0084761F" w:rsidP="00417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B0B6F">
              <w:rPr>
                <w:rFonts w:asciiTheme="minorHAnsi" w:hAnsiTheme="minorHAnsi" w:cstheme="minorHAnsi"/>
                <w:b w:val="0"/>
                <w:sz w:val="24"/>
                <w:szCs w:val="24"/>
              </w:rPr>
              <w:t>Způsob platby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4" w:type="dxa"/>
          </w:tcPr>
          <w:p w:rsidR="0084761F" w:rsidRPr="00EB0B6F" w:rsidRDefault="0084761F" w:rsidP="004171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B0B6F">
              <w:rPr>
                <w:rFonts w:asciiTheme="minorHAnsi" w:hAnsiTheme="minorHAnsi" w:cstheme="minorHAnsi"/>
                <w:b w:val="0"/>
                <w:sz w:val="24"/>
                <w:szCs w:val="24"/>
              </w:rPr>
              <w:t>Poznámka</w:t>
            </w:r>
          </w:p>
        </w:tc>
      </w:tr>
      <w:tr w:rsidR="0084761F" w:rsidTr="00EF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84761F" w:rsidRDefault="0084761F" w:rsidP="0041719E">
            <w:pPr>
              <w:spacing w:after="0" w:line="240" w:lineRule="auto"/>
              <w:ind w:right="-851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Vrácení </w:t>
            </w:r>
          </w:p>
          <w:p w:rsidR="0084761F" w:rsidRDefault="0084761F" w:rsidP="0041719E">
            <w:pPr>
              <w:spacing w:after="0" w:line="240" w:lineRule="auto"/>
              <w:ind w:right="-851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načipovaného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psa </w:t>
            </w:r>
          </w:p>
          <w:p w:rsidR="0084761F" w:rsidRPr="00EB0B6F" w:rsidRDefault="0084761F" w:rsidP="0041719E">
            <w:pPr>
              <w:spacing w:after="0" w:line="240" w:lineRule="auto"/>
              <w:ind w:right="-85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majiteli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4" w:type="dxa"/>
          </w:tcPr>
          <w:p w:rsidR="0084761F" w:rsidRDefault="0084761F" w:rsidP="004171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130,00 Kč/den</w:t>
            </w:r>
          </w:p>
        </w:tc>
        <w:tc>
          <w:tcPr>
            <w:tcW w:w="2397" w:type="dxa"/>
          </w:tcPr>
          <w:p w:rsidR="0084761F" w:rsidRPr="00EB0B6F" w:rsidRDefault="0084761F" w:rsidP="0041719E">
            <w:pPr>
              <w:spacing w:after="0" w:line="240" w:lineRule="auto"/>
              <w:ind w:right="-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a) </w:t>
            </w:r>
            <w:r w:rsidRPr="00EB0B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 hotovosti na místě</w:t>
            </w:r>
          </w:p>
          <w:p w:rsidR="0084761F" w:rsidRPr="00EB0B6F" w:rsidRDefault="0084761F" w:rsidP="0041719E">
            <w:pPr>
              <w:spacing w:after="0" w:line="240" w:lineRule="auto"/>
              <w:ind w:right="-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EB0B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b) vystavena složenka</w:t>
            </w:r>
          </w:p>
          <w:p w:rsidR="0084761F" w:rsidRDefault="0084761F" w:rsidP="00417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4" w:type="dxa"/>
          </w:tcPr>
          <w:p w:rsidR="0084761F" w:rsidRDefault="0084761F" w:rsidP="004171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</w:p>
        </w:tc>
      </w:tr>
      <w:tr w:rsidR="006809E0" w:rsidTr="00EF4076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84761F" w:rsidRDefault="0084761F" w:rsidP="0041719E">
            <w:pPr>
              <w:spacing w:after="0" w:line="240" w:lineRule="auto"/>
              <w:ind w:right="-851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Vrácení </w:t>
            </w:r>
          </w:p>
          <w:p w:rsidR="0084761F" w:rsidRDefault="0084761F" w:rsidP="0041719E">
            <w:pPr>
              <w:spacing w:after="0" w:line="240" w:lineRule="auto"/>
              <w:ind w:right="-851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nenačipovaného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psa </w:t>
            </w:r>
          </w:p>
          <w:p w:rsidR="0084761F" w:rsidRPr="00EB0B6F" w:rsidRDefault="0084761F" w:rsidP="0041719E">
            <w:pPr>
              <w:spacing w:after="0" w:line="240" w:lineRule="auto"/>
              <w:ind w:right="-85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majiteli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4" w:type="dxa"/>
          </w:tcPr>
          <w:p w:rsidR="0084761F" w:rsidRDefault="0084761F" w:rsidP="004171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130,00 Kč/den</w:t>
            </w:r>
          </w:p>
          <w:p w:rsidR="0084761F" w:rsidRDefault="0084761F" w:rsidP="004171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+ pokuta </w:t>
            </w:r>
          </w:p>
          <w:p w:rsidR="0084761F" w:rsidRDefault="0084761F" w:rsidP="004171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za porušení OZV </w:t>
            </w:r>
          </w:p>
        </w:tc>
        <w:tc>
          <w:tcPr>
            <w:tcW w:w="2397" w:type="dxa"/>
          </w:tcPr>
          <w:p w:rsidR="0084761F" w:rsidRPr="00EB0B6F" w:rsidRDefault="0084761F" w:rsidP="0041719E">
            <w:pPr>
              <w:spacing w:after="0" w:line="240" w:lineRule="auto"/>
              <w:ind w:right="-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a) </w:t>
            </w:r>
            <w:r w:rsidRPr="00EB0B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v hotovosti na místě</w:t>
            </w:r>
          </w:p>
          <w:p w:rsidR="0084761F" w:rsidRPr="00EB0B6F" w:rsidRDefault="0084761F" w:rsidP="0041719E">
            <w:pPr>
              <w:spacing w:after="0" w:line="240" w:lineRule="auto"/>
              <w:ind w:right="-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EB0B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b) vystavena složenka</w:t>
            </w:r>
          </w:p>
          <w:p w:rsidR="0084761F" w:rsidRDefault="0084761F" w:rsidP="00417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4" w:type="dxa"/>
          </w:tcPr>
          <w:p w:rsidR="0084761F" w:rsidRDefault="0084761F" w:rsidP="0041719E">
            <w:pPr>
              <w:spacing w:after="0" w:line="240" w:lineRule="auto"/>
              <w:ind w:right="-851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k vydání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 zvířete</w:t>
            </w:r>
          </w:p>
          <w:p w:rsidR="0084761F" w:rsidRDefault="0084761F" w:rsidP="0041719E">
            <w:pPr>
              <w:spacing w:after="0" w:line="240" w:lineRule="auto"/>
              <w:ind w:right="-851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bude </w:t>
            </w:r>
          </w:p>
          <w:p w:rsidR="0084761F" w:rsidRPr="00EB0B6F" w:rsidRDefault="0084761F" w:rsidP="0041719E">
            <w:pPr>
              <w:spacing w:after="0" w:line="240" w:lineRule="auto"/>
              <w:ind w:right="-85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přivolána hlídka MP</w:t>
            </w:r>
          </w:p>
        </w:tc>
      </w:tr>
      <w:tr w:rsidR="0084761F" w:rsidTr="00EF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:rsidR="0084761F" w:rsidRDefault="0084761F" w:rsidP="0041719E">
            <w:pPr>
              <w:spacing w:after="0" w:line="240" w:lineRule="auto"/>
              <w:ind w:right="-851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Vydání psa </w:t>
            </w:r>
            <w:proofErr w:type="gramStart"/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do</w:t>
            </w:r>
            <w:proofErr w:type="gramEnd"/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4761F" w:rsidRPr="00EB0B6F" w:rsidRDefault="0084761F" w:rsidP="0041719E">
            <w:pPr>
              <w:spacing w:after="0" w:line="240" w:lineRule="auto"/>
              <w:ind w:right="-85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B0B6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náhradní péče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4" w:type="dxa"/>
          </w:tcPr>
          <w:p w:rsidR="0084761F" w:rsidRDefault="0084761F" w:rsidP="004171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bez poplatku</w:t>
            </w:r>
          </w:p>
        </w:tc>
        <w:tc>
          <w:tcPr>
            <w:tcW w:w="2397" w:type="dxa"/>
          </w:tcPr>
          <w:p w:rsidR="0084761F" w:rsidRPr="00EB0B6F" w:rsidRDefault="0084761F" w:rsidP="0041719E">
            <w:pPr>
              <w:spacing w:after="0" w:line="240" w:lineRule="auto"/>
              <w:ind w:right="-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4" w:type="dxa"/>
          </w:tcPr>
          <w:p w:rsidR="0084761F" w:rsidRDefault="0084761F" w:rsidP="0041719E">
            <w:pPr>
              <w:spacing w:after="0" w:line="240" w:lineRule="auto"/>
              <w:ind w:right="-851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nový majitel je </w:t>
            </w:r>
            <w:proofErr w:type="gramStart"/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na</w:t>
            </w:r>
            <w:proofErr w:type="gramEnd"/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4761F" w:rsidRPr="0084761F" w:rsidRDefault="0084761F" w:rsidP="0041719E">
            <w:pPr>
              <w:spacing w:after="0" w:line="240" w:lineRule="auto"/>
              <w:ind w:right="-851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rok osvobozen </w:t>
            </w:r>
            <w:proofErr w:type="gramStart"/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od</w:t>
            </w:r>
            <w:proofErr w:type="gramEnd"/>
          </w:p>
          <w:p w:rsidR="0084761F" w:rsidRPr="00EB0B6F" w:rsidRDefault="0084761F" w:rsidP="0041719E">
            <w:pPr>
              <w:spacing w:after="0" w:line="240" w:lineRule="auto"/>
              <w:ind w:right="-851"/>
              <w:rPr>
                <w:rFonts w:asciiTheme="minorHAnsi" w:hAnsiTheme="minorHAnsi" w:cstheme="minorHAnsi"/>
                <w:sz w:val="24"/>
                <w:szCs w:val="24"/>
              </w:rPr>
            </w:pPr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místního poplatku</w:t>
            </w:r>
          </w:p>
        </w:tc>
      </w:tr>
      <w:tr w:rsidR="0084761F" w:rsidRPr="00EB0B6F" w:rsidTr="00EF4076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bottom w:val="single" w:sz="4" w:space="0" w:color="auto"/>
            </w:tcBorders>
          </w:tcPr>
          <w:p w:rsidR="0084761F" w:rsidRDefault="0084761F" w:rsidP="0041719E">
            <w:pPr>
              <w:spacing w:after="0" w:line="240" w:lineRule="auto"/>
              <w:ind w:right="-851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Převzetí psa </w:t>
            </w:r>
            <w:proofErr w:type="gramStart"/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od</w:t>
            </w:r>
            <w:proofErr w:type="gramEnd"/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6809E0" w:rsidRDefault="0084761F" w:rsidP="0041719E">
            <w:pPr>
              <w:spacing w:after="0" w:line="240" w:lineRule="auto"/>
              <w:ind w:right="-851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</w:pPr>
            <w:r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majitele nebo</w:t>
            </w:r>
            <w:r w:rsidR="006809E0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4761F" w:rsidRPr="0084761F" w:rsidRDefault="006809E0" w:rsidP="0041719E">
            <w:pPr>
              <w:spacing w:after="0" w:line="240" w:lineRule="auto"/>
              <w:ind w:right="-85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zasmluvněné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84761F" w:rsidRPr="0084761F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cs-CZ"/>
              </w:rPr>
              <w:t>obce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84761F" w:rsidRPr="0084761F" w:rsidRDefault="0084761F" w:rsidP="0041719E">
            <w:pPr>
              <w:spacing w:after="0" w:line="240" w:lineRule="auto"/>
              <w:ind w:right="-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4 000,00 Kč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4761F" w:rsidRPr="0084761F" w:rsidRDefault="0084761F" w:rsidP="006809E0">
            <w:pPr>
              <w:spacing w:after="0" w:line="240" w:lineRule="auto"/>
              <w:ind w:right="-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76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převodem na účet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4761F" w:rsidRPr="0084761F" w:rsidRDefault="0084761F" w:rsidP="0041719E">
            <w:pPr>
              <w:spacing w:after="0" w:line="240" w:lineRule="auto"/>
              <w:ind w:right="-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8476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jednorázová platba s možností </w:t>
            </w:r>
          </w:p>
          <w:p w:rsidR="0084761F" w:rsidRDefault="0084761F" w:rsidP="0041719E">
            <w:pPr>
              <w:spacing w:after="0" w:line="240" w:lineRule="auto"/>
              <w:ind w:right="-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8476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umístění psa </w:t>
            </w:r>
          </w:p>
          <w:p w:rsidR="0084761F" w:rsidRPr="0084761F" w:rsidRDefault="0084761F" w:rsidP="0041719E">
            <w:pPr>
              <w:spacing w:after="0" w:line="240" w:lineRule="auto"/>
              <w:ind w:right="-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76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do náhradní péče</w:t>
            </w:r>
          </w:p>
        </w:tc>
      </w:tr>
    </w:tbl>
    <w:p w:rsidR="0084761F" w:rsidRPr="00EB0B6F" w:rsidRDefault="0084761F" w:rsidP="00B9796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4761F" w:rsidRPr="00EB0B6F" w:rsidSect="00EF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2975"/>
    <w:multiLevelType w:val="hybridMultilevel"/>
    <w:tmpl w:val="3BEC60C6"/>
    <w:lvl w:ilvl="0" w:tplc="E6FE38C4">
      <w:start w:val="1"/>
      <w:numFmt w:val="lowerLetter"/>
      <w:lvlText w:val="%1)"/>
      <w:lvlJc w:val="left"/>
      <w:pPr>
        <w:ind w:left="112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7258C"/>
    <w:multiLevelType w:val="hybridMultilevel"/>
    <w:tmpl w:val="D772A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BD"/>
    <w:rsid w:val="00032998"/>
    <w:rsid w:val="00093A53"/>
    <w:rsid w:val="00380BBD"/>
    <w:rsid w:val="004319D3"/>
    <w:rsid w:val="00616FAD"/>
    <w:rsid w:val="00635DE1"/>
    <w:rsid w:val="006809E0"/>
    <w:rsid w:val="006900E6"/>
    <w:rsid w:val="0084761F"/>
    <w:rsid w:val="00B141CE"/>
    <w:rsid w:val="00B97966"/>
    <w:rsid w:val="00EB0B6F"/>
    <w:rsid w:val="00EF4076"/>
    <w:rsid w:val="00EF69EC"/>
    <w:rsid w:val="00F9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2A3E"/>
  <w15:docId w15:val="{9A5236F3-C7AD-4114-A14D-32F7DE4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B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BBD"/>
    <w:pPr>
      <w:ind w:left="720"/>
      <w:contextualSpacing/>
    </w:pPr>
  </w:style>
  <w:style w:type="table" w:styleId="Mkatabulky">
    <w:name w:val="Table Grid"/>
    <w:basedOn w:val="Normlntabulka"/>
    <w:uiPriority w:val="59"/>
    <w:rsid w:val="0009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B0B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EB0B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1">
    <w:name w:val="Plain Table 1"/>
    <w:basedOn w:val="Normlntabulka"/>
    <w:uiPriority w:val="41"/>
    <w:rsid w:val="00EB0B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4zvraznn1">
    <w:name w:val="Grid Table 4 Accent 1"/>
    <w:basedOn w:val="Normlntabulka"/>
    <w:uiPriority w:val="49"/>
    <w:rsid w:val="00EB0B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7zvraznn5">
    <w:name w:val="Grid Table 7 Colorful Accent 5"/>
    <w:basedOn w:val="Normlntabulka"/>
    <w:uiPriority w:val="52"/>
    <w:rsid w:val="00EB0B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B0B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Svtltabulkasmkou1zvraznn5">
    <w:name w:val="Grid Table 1 Light Accent 5"/>
    <w:basedOn w:val="Normlntabulka"/>
    <w:uiPriority w:val="46"/>
    <w:rsid w:val="00EB0B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5">
    <w:name w:val="Grid Table 4 Accent 5"/>
    <w:basedOn w:val="Normlntabulka"/>
    <w:uiPriority w:val="49"/>
    <w:rsid w:val="00EB0B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szmitková</dc:creator>
  <cp:lastModifiedBy>Brožíčková Kamila</cp:lastModifiedBy>
  <cp:revision>3</cp:revision>
  <dcterms:created xsi:type="dcterms:W3CDTF">2023-01-25T07:31:00Z</dcterms:created>
  <dcterms:modified xsi:type="dcterms:W3CDTF">2023-01-25T07:31:00Z</dcterms:modified>
</cp:coreProperties>
</file>